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6" w:rsidRPr="006862DE" w:rsidRDefault="00FA4D68">
      <w:pPr>
        <w:pStyle w:val="3"/>
        <w:shd w:val="clear" w:color="auto" w:fill="auto"/>
        <w:ind w:left="6100"/>
      </w:pPr>
      <w:r w:rsidRPr="006862DE">
        <w:t>Приложение</w:t>
      </w:r>
      <w:r w:rsidR="00582749">
        <w:t xml:space="preserve"> 1</w:t>
      </w:r>
    </w:p>
    <w:p w:rsidR="00092566" w:rsidRPr="006862DE" w:rsidRDefault="00FA4D68">
      <w:pPr>
        <w:pStyle w:val="3"/>
        <w:shd w:val="clear" w:color="auto" w:fill="auto"/>
        <w:tabs>
          <w:tab w:val="right" w:leader="underscore" w:pos="9681"/>
        </w:tabs>
        <w:spacing w:after="243"/>
        <w:ind w:left="6100" w:right="40"/>
      </w:pPr>
      <w:r w:rsidRPr="006862DE">
        <w:t>к Приказу ОМВД России по г</w:t>
      </w:r>
      <w:proofErr w:type="gramStart"/>
      <w:r w:rsidRPr="006862DE">
        <w:t>.В</w:t>
      </w:r>
      <w:proofErr w:type="gramEnd"/>
      <w:r w:rsidRPr="006862DE">
        <w:t xml:space="preserve">оркуте, У про, </w:t>
      </w:r>
      <w:proofErr w:type="spellStart"/>
      <w:r w:rsidRPr="006862DE">
        <w:t>ДСКиДОУ</w:t>
      </w:r>
      <w:proofErr w:type="spellEnd"/>
      <w:r w:rsidRPr="006862DE">
        <w:t xml:space="preserve"> ад</w:t>
      </w:r>
      <w:r w:rsidR="006862DE" w:rsidRPr="006862DE">
        <w:t>министрации МО ГО «Воркута» от 2</w:t>
      </w:r>
      <w:r w:rsidRPr="006862DE">
        <w:t>8.</w:t>
      </w:r>
      <w:r w:rsidR="006862DE" w:rsidRPr="006862DE">
        <w:t>08.</w:t>
      </w:r>
      <w:r w:rsidRPr="006862DE">
        <w:t>2012г. №</w:t>
      </w:r>
      <w:r w:rsidR="006862DE" w:rsidRPr="006862DE">
        <w:t xml:space="preserve"> 245 / 465</w:t>
      </w:r>
    </w:p>
    <w:p w:rsidR="006862DE" w:rsidRPr="006862DE" w:rsidRDefault="00FA4D68" w:rsidP="006862DE">
      <w:pPr>
        <w:pStyle w:val="a8"/>
        <w:framePr w:w="9734" w:h="12991" w:hRule="exact" w:wrap="notBeside" w:vAnchor="text" w:hAnchor="text" w:xAlign="center" w:y="4"/>
        <w:shd w:val="clear" w:color="auto" w:fill="auto"/>
        <w:tabs>
          <w:tab w:val="right" w:leader="underscore" w:pos="1992"/>
          <w:tab w:val="right" w:pos="3168"/>
          <w:tab w:val="right" w:pos="4248"/>
          <w:tab w:val="right" w:pos="4709"/>
        </w:tabs>
        <w:jc w:val="center"/>
      </w:pPr>
      <w:r w:rsidRPr="006862DE">
        <w:t>План мероприятий, направленных</w:t>
      </w:r>
      <w:r w:rsidR="006862DE" w:rsidRPr="006862DE">
        <w:t xml:space="preserve"> </w:t>
      </w:r>
      <w:r w:rsidRPr="006862DE">
        <w:t xml:space="preserve">на профилактику </w:t>
      </w:r>
      <w:proofErr w:type="gramStart"/>
      <w:r w:rsidRPr="006862DE">
        <w:t>детского</w:t>
      </w:r>
      <w:proofErr w:type="gramEnd"/>
      <w:r w:rsidRPr="006862DE">
        <w:t xml:space="preserve"> </w:t>
      </w:r>
    </w:p>
    <w:p w:rsidR="00092566" w:rsidRPr="006862DE" w:rsidRDefault="00FA4D68" w:rsidP="006862DE">
      <w:pPr>
        <w:pStyle w:val="a8"/>
        <w:framePr w:w="9734" w:h="12991" w:hRule="exact" w:wrap="notBeside" w:vAnchor="text" w:hAnchor="text" w:xAlign="center" w:y="4"/>
        <w:shd w:val="clear" w:color="auto" w:fill="auto"/>
        <w:tabs>
          <w:tab w:val="right" w:leader="underscore" w:pos="1992"/>
          <w:tab w:val="right" w:pos="3168"/>
          <w:tab w:val="right" w:pos="4248"/>
          <w:tab w:val="right" w:pos="4709"/>
        </w:tabs>
        <w:jc w:val="center"/>
      </w:pPr>
      <w:r w:rsidRPr="006862DE">
        <w:t>дорожно-транспортного травматизма</w:t>
      </w:r>
      <w:r w:rsidRPr="006862DE">
        <w:rPr>
          <w:u w:val="single"/>
        </w:rPr>
        <w:t>,</w:t>
      </w:r>
      <w:r w:rsidR="006862DE" w:rsidRPr="006862DE">
        <w:rPr>
          <w:u w:val="single"/>
        </w:rPr>
        <w:t xml:space="preserve">  </w:t>
      </w:r>
      <w:r w:rsidRPr="006862DE">
        <w:rPr>
          <w:u w:val="single"/>
        </w:rPr>
        <w:t xml:space="preserve"> </w:t>
      </w:r>
      <w:r w:rsidRPr="006862DE">
        <w:rPr>
          <w:u w:val="single"/>
        </w:rPr>
        <w:tab/>
      </w:r>
      <w:r w:rsidRPr="006862DE">
        <w:rPr>
          <w:rStyle w:val="a9"/>
          <w:b/>
          <w:bCs/>
        </w:rPr>
        <w:t>на</w:t>
      </w:r>
      <w:r w:rsidR="006862DE" w:rsidRPr="006862DE">
        <w:rPr>
          <w:rStyle w:val="a9"/>
          <w:b/>
          <w:bCs/>
        </w:rPr>
        <w:t xml:space="preserve"> </w:t>
      </w:r>
      <w:r w:rsidRPr="006862DE">
        <w:rPr>
          <w:rStyle w:val="a9"/>
          <w:b/>
          <w:bCs/>
        </w:rPr>
        <w:t>2012-2013</w:t>
      </w:r>
      <w:r w:rsidR="006862DE" w:rsidRPr="006862DE">
        <w:rPr>
          <w:rStyle w:val="a9"/>
          <w:b/>
          <w:bCs/>
          <w:u w:val="none"/>
        </w:rPr>
        <w:t xml:space="preserve"> у</w:t>
      </w:r>
      <w:r w:rsidRPr="006862DE">
        <w:rPr>
          <w:rStyle w:val="a9"/>
          <w:b/>
          <w:bCs/>
          <w:u w:val="none"/>
        </w:rPr>
        <w:t>чебный</w:t>
      </w:r>
      <w:r w:rsidRPr="006862DE">
        <w:rPr>
          <w:rStyle w:val="a9"/>
          <w:b/>
          <w:bCs/>
          <w:u w:val="none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328"/>
        <w:gridCol w:w="1690"/>
        <w:gridCol w:w="2045"/>
      </w:tblGrid>
      <w:tr w:rsidR="00092566" w:rsidRPr="006862DE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after="120" w:line="240" w:lineRule="exact"/>
              <w:ind w:left="220"/>
            </w:pPr>
            <w:r w:rsidRPr="006862DE">
              <w:t>№</w:t>
            </w:r>
          </w:p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before="120" w:line="230" w:lineRule="exact"/>
              <w:ind w:left="220"/>
            </w:pPr>
            <w:proofErr w:type="spellStart"/>
            <w:proofErr w:type="gramStart"/>
            <w:r w:rsidRPr="006862DE">
              <w:rPr>
                <w:rStyle w:val="115pt0pt"/>
              </w:rPr>
              <w:t>п</w:t>
            </w:r>
            <w:proofErr w:type="spellEnd"/>
            <w:proofErr w:type="gramEnd"/>
            <w:r w:rsidRPr="006862DE">
              <w:rPr>
                <w:rStyle w:val="115pt0pt"/>
              </w:rPr>
              <w:t>/</w:t>
            </w:r>
            <w:proofErr w:type="spellStart"/>
            <w:r w:rsidRPr="006862DE">
              <w:rPr>
                <w:rStyle w:val="115pt0pt"/>
              </w:rPr>
              <w:t>п</w:t>
            </w:r>
            <w:proofErr w:type="spell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30" w:lineRule="exact"/>
              <w:jc w:val="center"/>
            </w:pPr>
            <w:r w:rsidRPr="006862DE">
              <w:rPr>
                <w:rStyle w:val="115pt0pt"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30" w:lineRule="exact"/>
              <w:jc w:val="center"/>
            </w:pPr>
            <w:r w:rsidRPr="006862DE">
              <w:rPr>
                <w:rStyle w:val="115pt0pt"/>
              </w:rPr>
              <w:t>Сроки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30" w:lineRule="exact"/>
              <w:jc w:val="center"/>
            </w:pPr>
            <w:r w:rsidRPr="006862DE">
              <w:rPr>
                <w:rStyle w:val="115pt0pt"/>
              </w:rPr>
              <w:t>Ответственный</w:t>
            </w:r>
          </w:p>
        </w:tc>
      </w:tr>
      <w:tr w:rsidR="00092566" w:rsidRPr="006862DE" w:rsidTr="0089100B">
        <w:trPr>
          <w:trHeight w:hRule="exact" w:val="17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r w:rsidRPr="006862DE">
              <w:t xml:space="preserve">Совместное совещание руководителей Управления образования, </w:t>
            </w:r>
            <w:proofErr w:type="spellStart"/>
            <w:r w:rsidRPr="006862DE">
              <w:t>ДСКиДОУ</w:t>
            </w:r>
            <w:proofErr w:type="spellEnd"/>
            <w:r w:rsidRPr="006862DE">
              <w:t xml:space="preserve"> МО ГО «Воркута», ГИБДД по предотвращению роста ДДТТ и планированию работы по профилактике в СОШ и ДОУ на 2012-2013 </w:t>
            </w:r>
            <w:proofErr w:type="spellStart"/>
            <w:r w:rsidRPr="006862DE">
              <w:t>уч</w:t>
            </w:r>
            <w:proofErr w:type="gramStart"/>
            <w:r w:rsidRPr="006862DE">
              <w:t>.г</w:t>
            </w:r>
            <w:proofErr w:type="gramEnd"/>
            <w:r w:rsidRPr="006862DE">
              <w:t>од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r w:rsidRPr="006862DE">
              <w:t>до</w:t>
            </w:r>
          </w:p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r w:rsidRPr="006862DE">
              <w:t>05 сентября 2012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Смирнова М.В. </w:t>
            </w:r>
            <w:proofErr w:type="spellStart"/>
            <w:r w:rsidRPr="006862DE">
              <w:t>Эмих</w:t>
            </w:r>
            <w:proofErr w:type="spellEnd"/>
            <w:r w:rsidRPr="006862DE">
              <w:t xml:space="preserve"> Н.В.</w:t>
            </w:r>
          </w:p>
        </w:tc>
      </w:tr>
      <w:tr w:rsidR="00092566" w:rsidRPr="006862DE" w:rsidTr="0089100B">
        <w:trPr>
          <w:trHeight w:hRule="exact" w:val="12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2" w:lineRule="exact"/>
              <w:jc w:val="center"/>
            </w:pPr>
            <w:r w:rsidRPr="006862DE">
              <w:t>Проведение совместного совещания преподавателей-организаторов и ответственных за безопасность дорожного движения в школах с руководством ГИБДД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88" w:lineRule="exact"/>
              <w:jc w:val="center"/>
            </w:pPr>
            <w:r w:rsidRPr="006862DE">
              <w:t>1 раз в полугодие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2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Смирнова М.В.</w:t>
            </w:r>
          </w:p>
        </w:tc>
      </w:tr>
      <w:tr w:rsidR="00092566" w:rsidRPr="006862DE" w:rsidTr="0089100B">
        <w:trPr>
          <w:trHeight w:hRule="exact" w:val="120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2" w:lineRule="exact"/>
              <w:jc w:val="center"/>
            </w:pPr>
            <w:r w:rsidRPr="006862DE">
              <w:t>Проведение совместного совещания ответственных за безопасность дорожного движения в дошкольных учреждениях с руководством ГИБДД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8" w:lineRule="exact"/>
              <w:jc w:val="center"/>
            </w:pPr>
            <w:r w:rsidRPr="006862DE">
              <w:t>1 раз в полугодие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8" w:lineRule="exact"/>
              <w:jc w:val="center"/>
            </w:pPr>
            <w:r w:rsidRPr="006862DE">
              <w:t xml:space="preserve">Смирнова М.В. </w:t>
            </w:r>
            <w:proofErr w:type="spellStart"/>
            <w:r w:rsidRPr="006862DE">
              <w:t>Эмих</w:t>
            </w:r>
            <w:proofErr w:type="spellEnd"/>
            <w:r w:rsidRPr="006862DE">
              <w:t xml:space="preserve"> Н.В.</w:t>
            </w:r>
          </w:p>
        </w:tc>
      </w:tr>
      <w:tr w:rsidR="00092566" w:rsidRPr="006862DE" w:rsidTr="0089100B">
        <w:trPr>
          <w:trHeight w:hRule="exact" w:val="8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E12B9D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60" w:lineRule="exact"/>
              <w:ind w:left="220"/>
              <w:jc w:val="center"/>
              <w:rPr>
                <w:b/>
              </w:rPr>
            </w:pPr>
            <w:r w:rsidRPr="00E12B9D">
              <w:rPr>
                <w:rStyle w:val="13pt0pt75"/>
                <w:b w:val="0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r w:rsidRPr="006862DE">
              <w:t>Обсуждение вопросов организации работы по профилактике ДДТТ на городской комиссии по БДД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88" w:lineRule="exact"/>
              <w:jc w:val="center"/>
            </w:pPr>
            <w:r w:rsidRPr="006862DE">
              <w:t>по графику работы комиссии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Попов К.М. Смирнова М.В.</w:t>
            </w:r>
          </w:p>
        </w:tc>
      </w:tr>
      <w:tr w:rsidR="00092566" w:rsidRPr="006862DE" w:rsidTr="0089100B">
        <w:trPr>
          <w:trHeight w:hRule="exact" w:val="15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E12B9D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60" w:lineRule="exact"/>
              <w:ind w:left="220"/>
              <w:jc w:val="center"/>
              <w:rPr>
                <w:b/>
              </w:rPr>
            </w:pPr>
            <w:r w:rsidRPr="00E12B9D">
              <w:rPr>
                <w:rStyle w:val="13pt0pt75"/>
                <w:b w:val="0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12" w:lineRule="exact"/>
              <w:jc w:val="center"/>
            </w:pPr>
            <w:r w:rsidRPr="006862DE">
              <w:t>Проверка образовательных учреждений на предмет готовности к проведению профилактической работы, направленной на обучение детей и подростков навыкам безопасного поведения на улицах и дорогах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after="60" w:line="190" w:lineRule="exact"/>
              <w:jc w:val="center"/>
            </w:pPr>
            <w:r w:rsidRPr="006862DE">
              <w:rPr>
                <w:rStyle w:val="95pt"/>
              </w:rPr>
              <w:t>ДО</w:t>
            </w:r>
          </w:p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before="60" w:line="331" w:lineRule="exact"/>
              <w:jc w:val="center"/>
            </w:pPr>
            <w:r w:rsidRPr="006862DE">
              <w:t>20 сентября 2042</w:t>
            </w:r>
          </w:p>
          <w:p w:rsidR="00092566" w:rsidRPr="006862DE" w:rsidRDefault="00092566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80" w:lineRule="exact"/>
              <w:ind w:left="1500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17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Смирнова М.В. </w:t>
            </w:r>
            <w:proofErr w:type="spellStart"/>
            <w:r w:rsidRPr="006862DE">
              <w:t>Эмих</w:t>
            </w:r>
            <w:proofErr w:type="spellEnd"/>
            <w:r w:rsidRPr="006862DE">
              <w:t xml:space="preserve"> Н.В.</w:t>
            </w:r>
          </w:p>
        </w:tc>
      </w:tr>
      <w:tr w:rsidR="00092566" w:rsidRPr="006862DE" w:rsidTr="0089100B">
        <w:trPr>
          <w:trHeight w:hRule="exact" w:val="6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2" w:lineRule="exact"/>
              <w:jc w:val="center"/>
            </w:pPr>
            <w:r w:rsidRPr="006862DE">
              <w:t>Конкурс-соревнование по компьютерной игре «Не игра»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after="60" w:line="240" w:lineRule="exact"/>
              <w:jc w:val="center"/>
            </w:pPr>
            <w:r w:rsidRPr="006862DE">
              <w:t>октябрь</w:t>
            </w:r>
          </w:p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before="60" w:line="240" w:lineRule="exact"/>
              <w:jc w:val="center"/>
            </w:pPr>
            <w:r w:rsidRPr="006862DE">
              <w:t>2012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8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Смирнова М.В.</w:t>
            </w:r>
          </w:p>
        </w:tc>
      </w:tr>
      <w:tr w:rsidR="00092566" w:rsidRPr="006862DE" w:rsidTr="0089100B">
        <w:trPr>
          <w:trHeight w:hRule="exact" w:val="9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8" w:lineRule="exact"/>
              <w:jc w:val="center"/>
            </w:pPr>
            <w:r w:rsidRPr="006862DE">
              <w:t>Проведение республиканского и городского этапов конкурса юных велосипедистов «Безопасное колесо»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r w:rsidRPr="006862DE">
              <w:t>сентябрь 2012, январь 2013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3" w:lineRule="exact"/>
              <w:jc w:val="center"/>
            </w:pPr>
            <w:r w:rsidRPr="006862DE">
              <w:t>Золотарёв В.В. Смирнова М.В.</w:t>
            </w:r>
          </w:p>
        </w:tc>
      </w:tr>
      <w:tr w:rsidR="00092566" w:rsidRPr="006862DE" w:rsidTr="0089100B">
        <w:trPr>
          <w:trHeight w:hRule="exact" w:val="6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190" w:lineRule="exact"/>
              <w:ind w:left="220"/>
              <w:jc w:val="center"/>
            </w:pPr>
            <w:r w:rsidRPr="006862DE">
              <w:rPr>
                <w:rStyle w:val="95pt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7" w:lineRule="exact"/>
              <w:jc w:val="center"/>
            </w:pPr>
            <w:r w:rsidRPr="006862DE">
              <w:t xml:space="preserve">Конкурс-соревнование на </w:t>
            </w:r>
            <w:proofErr w:type="spellStart"/>
            <w:r w:rsidRPr="006862DE">
              <w:t>квадрациклах</w:t>
            </w:r>
            <w:proofErr w:type="spellEnd"/>
            <w:r w:rsidRPr="006862DE">
              <w:t xml:space="preserve"> «Заводной мотор!»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jc w:val="center"/>
            </w:pPr>
            <w:r w:rsidRPr="006862DE">
              <w:t>март 2013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2" w:lineRule="exact"/>
              <w:jc w:val="center"/>
            </w:pPr>
            <w:r w:rsidRPr="006862DE">
              <w:t>Назимов Е.А. Смирнова М.В.</w:t>
            </w:r>
          </w:p>
        </w:tc>
      </w:tr>
      <w:tr w:rsidR="00092566" w:rsidRPr="006862DE" w:rsidTr="0089100B">
        <w:trPr>
          <w:trHeight w:hRule="exact" w:val="9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22" w:lineRule="exact"/>
              <w:jc w:val="center"/>
            </w:pPr>
            <w:r w:rsidRPr="006862DE">
              <w:t>«Зелёный огонёк» - конкурс-соревнование на знание Правил дорожного движения среди детей дошкольного возраста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after="60" w:line="240" w:lineRule="exact"/>
              <w:jc w:val="center"/>
            </w:pPr>
            <w:r w:rsidRPr="006862DE">
              <w:t>февраль</w:t>
            </w:r>
          </w:p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before="60" w:line="240" w:lineRule="exact"/>
              <w:jc w:val="center"/>
            </w:pPr>
            <w:r w:rsidRPr="006862DE">
              <w:t>2013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22" w:lineRule="exact"/>
              <w:jc w:val="center"/>
            </w:pPr>
            <w:r w:rsidRPr="006862DE">
              <w:t xml:space="preserve">Смирнова М.В. </w:t>
            </w:r>
            <w:proofErr w:type="spellStart"/>
            <w:r w:rsidRPr="006862DE">
              <w:t>Эмих</w:t>
            </w:r>
            <w:proofErr w:type="spellEnd"/>
            <w:r w:rsidRPr="006862DE">
              <w:t xml:space="preserve"> Н.В.</w:t>
            </w:r>
          </w:p>
        </w:tc>
      </w:tr>
      <w:tr w:rsidR="00092566" w:rsidRPr="006862DE" w:rsidTr="0089100B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jc w:val="center"/>
            </w:pPr>
            <w:r w:rsidRPr="006862DE">
              <w:t>Конкурс детских рисунков на асфальте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after="60" w:line="240" w:lineRule="exact"/>
              <w:jc w:val="center"/>
            </w:pPr>
            <w:r w:rsidRPr="006862DE">
              <w:t>май-июнь</w:t>
            </w:r>
          </w:p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before="60" w:line="240" w:lineRule="exact"/>
              <w:jc w:val="center"/>
            </w:pPr>
            <w:r w:rsidRPr="006862DE">
              <w:t>2012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496533" w:rsidRDefault="00496533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22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Смирнова М.В.</w:t>
            </w:r>
          </w:p>
        </w:tc>
      </w:tr>
      <w:tr w:rsidR="00092566" w:rsidRPr="006862DE" w:rsidTr="0089100B">
        <w:trPr>
          <w:trHeight w:hRule="exact" w:val="8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66" w:rsidRPr="006862DE" w:rsidRDefault="00FA4D68" w:rsidP="0089100B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40" w:lineRule="exact"/>
              <w:ind w:left="220"/>
              <w:jc w:val="center"/>
            </w:pPr>
            <w:r w:rsidRPr="006862DE">
              <w:t>11.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7" w:lineRule="exact"/>
              <w:jc w:val="center"/>
            </w:pPr>
            <w:proofErr w:type="gramStart"/>
            <w:r w:rsidRPr="006862DE">
              <w:t>Пропагандистское</w:t>
            </w:r>
            <w:proofErr w:type="gramEnd"/>
            <w:r w:rsidRPr="006862DE">
              <w:t xml:space="preserve"> мероприятия «Работаем на безопасность!»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66" w:rsidRPr="006862DE" w:rsidRDefault="00582749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7" w:lineRule="exact"/>
              <w:ind w:left="440" w:hanging="100"/>
              <w:jc w:val="center"/>
            </w:pPr>
            <w:r>
              <w:t>в течение</w:t>
            </w:r>
            <w:r w:rsidR="00FA4D68" w:rsidRPr="006862DE">
              <w:t xml:space="preserve"> </w:t>
            </w:r>
            <w:proofErr w:type="gramStart"/>
            <w:r w:rsidR="00FA4D68" w:rsidRPr="006862DE">
              <w:t>учебного</w:t>
            </w:r>
            <w:proofErr w:type="gramEnd"/>
          </w:p>
          <w:p w:rsidR="006862DE" w:rsidRPr="006862DE" w:rsidRDefault="006862DE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7" w:lineRule="exact"/>
              <w:ind w:left="440" w:hanging="100"/>
              <w:jc w:val="center"/>
            </w:pPr>
            <w:r w:rsidRPr="006862DE">
              <w:t>года</w:t>
            </w:r>
          </w:p>
          <w:p w:rsidR="006862DE" w:rsidRPr="006862DE" w:rsidRDefault="006862DE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307" w:lineRule="exact"/>
              <w:ind w:left="440" w:hanging="100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8" w:lineRule="exact"/>
              <w:jc w:val="center"/>
            </w:pPr>
            <w:proofErr w:type="spellStart"/>
            <w:r w:rsidRPr="006862DE">
              <w:t>Буткова</w:t>
            </w:r>
            <w:proofErr w:type="spellEnd"/>
            <w:r w:rsidRPr="006862DE">
              <w:t xml:space="preserve"> Е.А. Смирнова М.В.</w:t>
            </w:r>
          </w:p>
          <w:p w:rsidR="006862DE" w:rsidRPr="006862DE" w:rsidRDefault="006862DE" w:rsidP="006862DE">
            <w:pPr>
              <w:pStyle w:val="3"/>
              <w:framePr w:w="9734" w:h="12991" w:hRule="exact" w:wrap="notBeside" w:vAnchor="text" w:hAnchor="text" w:xAlign="center" w:y="4"/>
              <w:shd w:val="clear" w:color="auto" w:fill="auto"/>
              <w:spacing w:line="298" w:lineRule="exact"/>
              <w:jc w:val="center"/>
            </w:pPr>
            <w:proofErr w:type="spellStart"/>
            <w:r w:rsidRPr="006862DE">
              <w:t>Эмих</w:t>
            </w:r>
            <w:proofErr w:type="spellEnd"/>
            <w:r w:rsidRPr="006862DE">
              <w:t xml:space="preserve"> Н.В.</w:t>
            </w:r>
          </w:p>
        </w:tc>
      </w:tr>
    </w:tbl>
    <w:p w:rsidR="00092566" w:rsidRPr="006862DE" w:rsidRDefault="00092566" w:rsidP="006862DE">
      <w:pPr>
        <w:framePr w:h="12658" w:hRule="exact" w:wrap="auto" w:hAnchor="text" w:y="-433"/>
        <w:rPr>
          <w:rFonts w:ascii="Times New Roman" w:hAnsi="Times New Roman" w:cs="Times New Roman"/>
          <w:sz w:val="2"/>
          <w:szCs w:val="2"/>
        </w:rPr>
        <w:sectPr w:rsidR="00092566" w:rsidRPr="006862DE" w:rsidSect="006862DE">
          <w:headerReference w:type="default" r:id="rId6"/>
          <w:type w:val="continuous"/>
          <w:pgSz w:w="11909" w:h="16838"/>
          <w:pgMar w:top="709" w:right="1082" w:bottom="426" w:left="10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328"/>
        <w:gridCol w:w="1690"/>
        <w:gridCol w:w="2035"/>
      </w:tblGrid>
      <w:tr w:rsidR="00092566" w:rsidRPr="006862DE" w:rsidTr="00582749">
        <w:trPr>
          <w:trHeight w:hRule="exact" w:val="11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lastRenderedPageBreak/>
              <w:t>12.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6862DE">
              <w:rPr>
                <w:rStyle w:val="1"/>
              </w:rPr>
              <w:t xml:space="preserve">Проведение профилактического мероприятия «Внимание </w:t>
            </w:r>
            <w:r w:rsidRPr="006862DE">
              <w:rPr>
                <w:rStyle w:val="2"/>
              </w:rPr>
              <w:t xml:space="preserve">- </w:t>
            </w:r>
            <w:r w:rsidRPr="006862DE">
              <w:rPr>
                <w:rStyle w:val="1"/>
              </w:rPr>
              <w:t>дети!»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862DE">
              <w:rPr>
                <w:rStyle w:val="1"/>
              </w:rPr>
              <w:t>май-июнь,</w:t>
            </w:r>
          </w:p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862DE">
              <w:rPr>
                <w:rStyle w:val="1"/>
              </w:rPr>
              <w:t>август-</w:t>
            </w:r>
          </w:p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862DE">
              <w:rPr>
                <w:rStyle w:val="1"/>
              </w:rPr>
              <w:t>сентябрь</w:t>
            </w:r>
          </w:p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862DE">
              <w:rPr>
                <w:rStyle w:val="1"/>
              </w:rPr>
              <w:t>2013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 w:rsidRPr="006862DE">
              <w:rPr>
                <w:rStyle w:val="1"/>
              </w:rPr>
              <w:t>Буткова</w:t>
            </w:r>
            <w:proofErr w:type="spellEnd"/>
            <w:r w:rsidRPr="006862DE">
              <w:rPr>
                <w:rStyle w:val="1"/>
              </w:rPr>
              <w:t xml:space="preserve"> Е.А. Смирнова М.В. </w:t>
            </w:r>
            <w:proofErr w:type="spellStart"/>
            <w:r w:rsidRPr="006862DE">
              <w:rPr>
                <w:rStyle w:val="1"/>
              </w:rPr>
              <w:t>Эмих</w:t>
            </w:r>
            <w:proofErr w:type="spellEnd"/>
            <w:r w:rsidRPr="006862DE">
              <w:rPr>
                <w:rStyle w:val="1"/>
              </w:rPr>
              <w:t xml:space="preserve"> Н.В.</w:t>
            </w:r>
          </w:p>
        </w:tc>
      </w:tr>
      <w:tr w:rsidR="00092566" w:rsidRPr="006862DE" w:rsidTr="00582749">
        <w:trPr>
          <w:trHeight w:hRule="exact" w:val="8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t>13.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862DE">
              <w:rPr>
                <w:rStyle w:val="1"/>
              </w:rPr>
              <w:t>Инспектирование образовательных учреждений по организации обучения детей и подростков навыкам безопасного поведения на дороге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jc w:val="center"/>
            </w:pPr>
            <w:r w:rsidRPr="006862DE">
              <w:rPr>
                <w:rStyle w:val="1"/>
              </w:rPr>
              <w:t>ноябрь 2012, апрель 2013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6862DE">
              <w:rPr>
                <w:rStyle w:val="1"/>
              </w:rPr>
              <w:t>Буткова</w:t>
            </w:r>
            <w:proofErr w:type="spellEnd"/>
            <w:r w:rsidRPr="006862DE">
              <w:rPr>
                <w:rStyle w:val="1"/>
              </w:rPr>
              <w:t xml:space="preserve"> Е.А. Смирнова М.В. </w:t>
            </w:r>
            <w:proofErr w:type="spellStart"/>
            <w:r w:rsidRPr="006862DE">
              <w:rPr>
                <w:rStyle w:val="1"/>
              </w:rPr>
              <w:t>Эмих</w:t>
            </w:r>
            <w:proofErr w:type="spellEnd"/>
            <w:r w:rsidRPr="006862DE">
              <w:rPr>
                <w:rStyle w:val="1"/>
              </w:rPr>
              <w:t xml:space="preserve"> Н.В.</w:t>
            </w:r>
          </w:p>
        </w:tc>
      </w:tr>
      <w:tr w:rsidR="00092566" w:rsidRPr="006862DE" w:rsidTr="00C67EA3">
        <w:trPr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t>14.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862DE">
              <w:rPr>
                <w:rStyle w:val="1"/>
              </w:rPr>
              <w:t>Проведение работы с карточками учёта нарушений ПДД несовершеннолетними участниками 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C67EA3">
            <w:pPr>
              <w:pStyle w:val="3"/>
              <w:framePr w:w="9691" w:wrap="notBeside" w:vAnchor="text" w:hAnchor="text" w:xAlign="center" w:y="1"/>
              <w:shd w:val="clear" w:color="auto" w:fill="auto"/>
              <w:spacing w:before="180" w:line="240" w:lineRule="exact"/>
              <w:jc w:val="center"/>
            </w:pPr>
            <w:r w:rsidRPr="006862DE">
              <w:rPr>
                <w:rStyle w:val="1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6862DE">
              <w:rPr>
                <w:rStyle w:val="1"/>
              </w:rPr>
              <w:t>Буткова</w:t>
            </w:r>
            <w:proofErr w:type="spellEnd"/>
            <w:r w:rsidRPr="006862DE">
              <w:rPr>
                <w:rStyle w:val="1"/>
              </w:rPr>
              <w:t xml:space="preserve"> Е.А. Смирнова М.В. Горшков </w:t>
            </w:r>
            <w:r w:rsidRPr="006862DE">
              <w:rPr>
                <w:rStyle w:val="1"/>
                <w:lang w:val="en-US" w:eastAsia="en-US" w:bidi="en-US"/>
              </w:rPr>
              <w:t>B</w:t>
            </w:r>
            <w:r w:rsidRPr="006862DE">
              <w:rPr>
                <w:rStyle w:val="1"/>
                <w:lang w:eastAsia="en-US" w:bidi="en-US"/>
              </w:rPr>
              <w:t>.</w:t>
            </w:r>
            <w:r w:rsidRPr="006862DE">
              <w:rPr>
                <w:rStyle w:val="1"/>
                <w:lang w:val="en-US" w:eastAsia="en-US" w:bidi="en-US"/>
              </w:rPr>
              <w:t>C</w:t>
            </w:r>
            <w:r w:rsidRPr="006862DE">
              <w:rPr>
                <w:rStyle w:val="1"/>
                <w:lang w:eastAsia="en-US" w:bidi="en-US"/>
              </w:rPr>
              <w:t>.</w:t>
            </w:r>
          </w:p>
        </w:tc>
      </w:tr>
      <w:tr w:rsidR="00092566" w:rsidRPr="006862DE" w:rsidTr="00C67EA3">
        <w:trPr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t>15.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 w:rsidRPr="006862DE">
              <w:rPr>
                <w:rStyle w:val="1"/>
              </w:rPr>
              <w:t>Агитационно-разъяснительная работа по профилактике ДДТТ через средства массовой информации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C67EA3">
            <w:pPr>
              <w:pStyle w:val="3"/>
              <w:framePr w:w="9691" w:wrap="notBeside" w:vAnchor="text" w:hAnchor="text" w:xAlign="center" w:y="1"/>
              <w:shd w:val="clear" w:color="auto" w:fill="auto"/>
              <w:spacing w:before="180" w:line="240" w:lineRule="exact"/>
              <w:jc w:val="center"/>
            </w:pPr>
            <w:r w:rsidRPr="006862DE">
              <w:rPr>
                <w:rStyle w:val="1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6862DE">
              <w:rPr>
                <w:rStyle w:val="1"/>
              </w:rPr>
              <w:t>Смирнова М.В.</w:t>
            </w:r>
          </w:p>
        </w:tc>
      </w:tr>
      <w:tr w:rsidR="00092566" w:rsidRPr="006862DE" w:rsidTr="00582749">
        <w:trPr>
          <w:trHeight w:hRule="exact" w:val="8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t>16.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 w:rsidRPr="006862DE">
              <w:rPr>
                <w:rStyle w:val="1"/>
              </w:rPr>
              <w:t>Проведение в образовательных учреждениях открытых мероприятий по БДД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 w:rsidRPr="006862DE">
              <w:rPr>
                <w:rStyle w:val="1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749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1"/>
              </w:rPr>
            </w:pPr>
            <w:proofErr w:type="spellStart"/>
            <w:r w:rsidRPr="006862DE">
              <w:rPr>
                <w:rStyle w:val="1"/>
              </w:rPr>
              <w:t>Буткова</w:t>
            </w:r>
            <w:proofErr w:type="spellEnd"/>
            <w:r w:rsidRPr="006862DE">
              <w:rPr>
                <w:rStyle w:val="1"/>
              </w:rPr>
              <w:t xml:space="preserve"> Е.А. </w:t>
            </w:r>
          </w:p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proofErr w:type="spellStart"/>
            <w:r w:rsidRPr="006862DE">
              <w:rPr>
                <w:rStyle w:val="1"/>
              </w:rPr>
              <w:t>Эмих</w:t>
            </w:r>
            <w:proofErr w:type="spellEnd"/>
            <w:r w:rsidRPr="006862DE">
              <w:rPr>
                <w:rStyle w:val="1"/>
              </w:rPr>
              <w:t xml:space="preserve"> Н.В.</w:t>
            </w:r>
          </w:p>
        </w:tc>
      </w:tr>
      <w:tr w:rsidR="00092566" w:rsidRPr="006862DE" w:rsidTr="00582749">
        <w:trPr>
          <w:trHeight w:hRule="exact" w:val="9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t>17.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 w:rsidRPr="006862DE">
              <w:rPr>
                <w:rStyle w:val="1"/>
              </w:rPr>
              <w:t>Обновление стендов (уголков) по БДД, мини-улиц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6862DE">
              <w:rPr>
                <w:rStyle w:val="1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749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Style w:val="1"/>
              </w:rPr>
            </w:pPr>
            <w:proofErr w:type="spellStart"/>
            <w:r w:rsidRPr="006862DE">
              <w:rPr>
                <w:rStyle w:val="1"/>
              </w:rPr>
              <w:t>Буткова</w:t>
            </w:r>
            <w:proofErr w:type="spellEnd"/>
            <w:r w:rsidRPr="006862DE">
              <w:rPr>
                <w:rStyle w:val="1"/>
              </w:rPr>
              <w:t xml:space="preserve"> Е.А. </w:t>
            </w:r>
          </w:p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proofErr w:type="spellStart"/>
            <w:r w:rsidRPr="006862DE">
              <w:rPr>
                <w:rStyle w:val="1"/>
              </w:rPr>
              <w:t>Эмих</w:t>
            </w:r>
            <w:proofErr w:type="spellEnd"/>
            <w:r w:rsidRPr="006862DE">
              <w:rPr>
                <w:rStyle w:val="1"/>
              </w:rPr>
              <w:t xml:space="preserve"> Н.В.</w:t>
            </w:r>
          </w:p>
        </w:tc>
      </w:tr>
      <w:tr w:rsidR="00092566" w:rsidRPr="006862DE" w:rsidTr="00582749">
        <w:trPr>
          <w:trHeight w:hRule="exact" w:val="12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66" w:rsidRPr="006862DE" w:rsidRDefault="00FA4D68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6862DE">
              <w:rPr>
                <w:rStyle w:val="1"/>
              </w:rPr>
              <w:t>18.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 w:rsidRPr="006862DE">
              <w:rPr>
                <w:rStyle w:val="1"/>
              </w:rPr>
              <w:t>Проведение личным составом ГИБДД в учебных заведениях инструктажей по БДД с администрацией и детьми, участие в общешкольных родительских собраниях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 w:rsidRPr="006862DE">
              <w:rPr>
                <w:rStyle w:val="1"/>
              </w:rPr>
              <w:t>в течение учебного года</w:t>
            </w:r>
          </w:p>
          <w:p w:rsidR="00092566" w:rsidRPr="006862DE" w:rsidRDefault="00092566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80" w:lineRule="exact"/>
              <w:ind w:right="20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66" w:rsidRPr="006862DE" w:rsidRDefault="00FA4D68" w:rsidP="00582749">
            <w:pPr>
              <w:pStyle w:val="3"/>
              <w:framePr w:w="96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6862DE">
              <w:rPr>
                <w:rStyle w:val="1"/>
              </w:rPr>
              <w:t>Смирнова М.В.</w:t>
            </w:r>
          </w:p>
        </w:tc>
      </w:tr>
    </w:tbl>
    <w:p w:rsidR="00092566" w:rsidRPr="006862DE" w:rsidRDefault="00092566">
      <w:pPr>
        <w:rPr>
          <w:rFonts w:ascii="Times New Roman" w:hAnsi="Times New Roman" w:cs="Times New Roman"/>
          <w:sz w:val="2"/>
          <w:szCs w:val="2"/>
        </w:rPr>
      </w:pPr>
    </w:p>
    <w:p w:rsidR="00092566" w:rsidRPr="006862DE" w:rsidRDefault="00E12B9D">
      <w:pPr>
        <w:rPr>
          <w:rFonts w:ascii="Times New Roman" w:hAnsi="Times New Roman" w:cs="Times New Roman"/>
          <w:sz w:val="2"/>
          <w:szCs w:val="2"/>
        </w:rPr>
      </w:pPr>
      <w:proofErr w:type="spellStart"/>
      <w:r>
        <w:rPr>
          <w:rFonts w:ascii="Times New Roman" w:hAnsi="Times New Roman" w:cs="Times New Roman"/>
          <w:sz w:val="2"/>
          <w:szCs w:val="2"/>
        </w:rPr>
        <w:t>рпппппп</w:t>
      </w:r>
      <w:proofErr w:type="spellEnd"/>
    </w:p>
    <w:sectPr w:rsidR="00092566" w:rsidRPr="006862DE" w:rsidSect="00092566">
      <w:headerReference w:type="default" r:id="rId7"/>
      <w:pgSz w:w="11909" w:h="16838"/>
      <w:pgMar w:top="1322" w:right="1082" w:bottom="760" w:left="1082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A8" w:rsidRDefault="004A65A8" w:rsidP="00092566">
      <w:r>
        <w:separator/>
      </w:r>
    </w:p>
  </w:endnote>
  <w:endnote w:type="continuationSeparator" w:id="0">
    <w:p w:rsidR="004A65A8" w:rsidRDefault="004A65A8" w:rsidP="0009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A8" w:rsidRDefault="004A65A8"/>
  </w:footnote>
  <w:footnote w:type="continuationSeparator" w:id="0">
    <w:p w:rsidR="004A65A8" w:rsidRDefault="004A65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A37777">
    <w:pPr>
      <w:rPr>
        <w:sz w:val="2"/>
        <w:szCs w:val="2"/>
      </w:rPr>
    </w:pPr>
    <w:r w:rsidRPr="00A3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9pt;margin-top:41.45pt;width:4.3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2566" w:rsidRDefault="0009256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A37777">
    <w:pPr>
      <w:rPr>
        <w:sz w:val="2"/>
        <w:szCs w:val="2"/>
      </w:rPr>
    </w:pPr>
    <w:r w:rsidRPr="00A3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9pt;margin-top:41.45pt;width:4.3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2566" w:rsidRDefault="0009256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2566"/>
    <w:rsid w:val="0002105C"/>
    <w:rsid w:val="00092566"/>
    <w:rsid w:val="001917B3"/>
    <w:rsid w:val="00244C75"/>
    <w:rsid w:val="00496533"/>
    <w:rsid w:val="004A65A8"/>
    <w:rsid w:val="00582749"/>
    <w:rsid w:val="006862DE"/>
    <w:rsid w:val="0084537D"/>
    <w:rsid w:val="0089100B"/>
    <w:rsid w:val="00A37777"/>
    <w:rsid w:val="00C67EA3"/>
    <w:rsid w:val="00E12B9D"/>
    <w:rsid w:val="00FA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56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92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092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ulim13pt-1pt">
    <w:name w:val="Основной текст + Gulim;13 pt;Курсив;Интервал -1 pt"/>
    <w:basedOn w:val="a4"/>
    <w:rsid w:val="00092566"/>
    <w:rPr>
      <w:rFonts w:ascii="Gulim" w:eastAsia="Gulim" w:hAnsi="Gulim" w:cs="Gulim"/>
      <w:i/>
      <w:i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92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9">
    <w:name w:val="Подпись к таблице"/>
    <w:basedOn w:val="a7"/>
    <w:rsid w:val="0009256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4"/>
    <w:rsid w:val="00092566"/>
    <w:rPr>
      <w:b/>
      <w:b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Gulim4pt0pt">
    <w:name w:val="Основной текст + Gulim;4 pt;Интервал 0 pt"/>
    <w:basedOn w:val="a4"/>
    <w:rsid w:val="00092566"/>
    <w:rPr>
      <w:rFonts w:ascii="Gulim" w:eastAsia="Gulim" w:hAnsi="Gulim" w:cs="Gulim"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13pt0pt75">
    <w:name w:val="Основной текст + 13 pt;Полужирный;Интервал 0 pt;Масштаб 75%"/>
    <w:basedOn w:val="a4"/>
    <w:rsid w:val="00092566"/>
    <w:rPr>
      <w:b/>
      <w:bCs/>
      <w:color w:val="000000"/>
      <w:spacing w:val="10"/>
      <w:w w:val="75"/>
      <w:position w:val="0"/>
      <w:sz w:val="26"/>
      <w:szCs w:val="26"/>
      <w:lang w:val="ru-RU" w:eastAsia="ru-RU" w:bidi="ru-RU"/>
    </w:rPr>
  </w:style>
  <w:style w:type="character" w:customStyle="1" w:styleId="95pt">
    <w:name w:val="Основной текст + 9;5 pt"/>
    <w:basedOn w:val="a4"/>
    <w:rsid w:val="0009256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4"/>
    <w:rsid w:val="000925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4"/>
    <w:rsid w:val="000925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ranklinGothicHeavy55pt">
    <w:name w:val="Основной текст + Franklin Gothic Heavy;5;5 pt;Курсив"/>
    <w:basedOn w:val="a4"/>
    <w:rsid w:val="0009256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FranklinGothicHeavy4pt">
    <w:name w:val="Основной текст + Franklin Gothic Heavy;4 pt"/>
    <w:basedOn w:val="a4"/>
    <w:rsid w:val="0009256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92566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92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09256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686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62D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86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62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2573</Characters>
  <Application>Microsoft Office Word</Application>
  <DocSecurity>0</DocSecurity>
  <Lines>21</Lines>
  <Paragraphs>6</Paragraphs>
  <ScaleCrop>false</ScaleCrop>
  <Company>Krokoz™ Inc.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cp:lastPrinted>2013-09-02T11:40:00Z</cp:lastPrinted>
  <dcterms:created xsi:type="dcterms:W3CDTF">2013-09-02T11:12:00Z</dcterms:created>
  <dcterms:modified xsi:type="dcterms:W3CDTF">2013-09-02T11:42:00Z</dcterms:modified>
</cp:coreProperties>
</file>