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6" w:rsidRDefault="00DB4AE1" w:rsidP="00B574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67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E03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6E3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1239B" w:rsidRDefault="00E03704" w:rsidP="00DB4A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EF3B9C">
        <w:rPr>
          <w:rFonts w:ascii="Times New Roman" w:eastAsia="Times New Roman" w:hAnsi="Times New Roman" w:cs="Times New Roman"/>
          <w:b/>
          <w:sz w:val="24"/>
          <w:szCs w:val="24"/>
        </w:rPr>
        <w:t>годовому плану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239B" w:rsidRDefault="0071239B" w:rsidP="00DB4A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03704" w:rsidRDefault="0071239B" w:rsidP="00DB4A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«Детский сад</w:t>
      </w:r>
      <w:r w:rsidR="00E03704">
        <w:rPr>
          <w:rFonts w:ascii="Times New Roman" w:eastAsia="Times New Roman" w:hAnsi="Times New Roman" w:cs="Times New Roman"/>
          <w:b/>
          <w:sz w:val="24"/>
          <w:szCs w:val="24"/>
        </w:rPr>
        <w:t xml:space="preserve"> № 83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«Игрушка» г. Воркуты</w:t>
      </w:r>
    </w:p>
    <w:p w:rsidR="00EE3F26" w:rsidRPr="00EE3F26" w:rsidRDefault="00EE3F26" w:rsidP="00DB4A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3F26" w:rsidRDefault="00EE3F26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F2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E3F26" w:rsidRDefault="00EE3F26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767" w:rsidRDefault="00361767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E34" w:rsidRDefault="00DE6E34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E34" w:rsidRDefault="00DE6E34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767" w:rsidRDefault="00361767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767" w:rsidRDefault="00361767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Default="00EE3F26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Pr="00EE3F26" w:rsidRDefault="00EE3F26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Pr="00EE3F26" w:rsidRDefault="00EE3F26" w:rsidP="00EE3F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F26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DE6E34" w:rsidRPr="00DE6E34" w:rsidRDefault="00DE6E34" w:rsidP="00DE6E34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E3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DE6E34" w:rsidRPr="00DE6E34" w:rsidRDefault="00DE6E34" w:rsidP="00DE6E34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E34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83 «Игрушка» г. Воркуты</w:t>
      </w:r>
    </w:p>
    <w:p w:rsidR="00DE6E34" w:rsidRPr="00DE6E34" w:rsidRDefault="00D174F3" w:rsidP="00DE6E34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 – 2021</w:t>
      </w:r>
      <w:r w:rsidR="00DE6E34" w:rsidRPr="00DE6E3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E3F26" w:rsidRPr="00EE3F26" w:rsidRDefault="00EE3F26" w:rsidP="00EE3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F26" w:rsidRPr="00EE3F26" w:rsidRDefault="00EE3F26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Pr="00EE3F26" w:rsidRDefault="00EE3F26" w:rsidP="00EE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Default="00EE3F26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F26">
        <w:rPr>
          <w:rFonts w:ascii="Times New Roman" w:eastAsia="Calibri" w:hAnsi="Times New Roman" w:cs="Times New Roman"/>
          <w:sz w:val="24"/>
          <w:szCs w:val="24"/>
        </w:rPr>
        <w:tab/>
      </w:r>
      <w:r w:rsidRPr="00EE3F26">
        <w:rPr>
          <w:rFonts w:ascii="Times New Roman" w:eastAsia="Calibri" w:hAnsi="Times New Roman" w:cs="Times New Roman"/>
          <w:sz w:val="24"/>
          <w:szCs w:val="24"/>
        </w:rPr>
        <w:tab/>
      </w:r>
      <w:r w:rsidRPr="00EE3F26">
        <w:rPr>
          <w:rFonts w:ascii="Times New Roman" w:eastAsia="Calibri" w:hAnsi="Times New Roman" w:cs="Times New Roman"/>
          <w:sz w:val="24"/>
          <w:szCs w:val="24"/>
        </w:rPr>
        <w:tab/>
      </w:r>
      <w:r w:rsidRPr="00EE3F2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B4AE1" w:rsidRDefault="00DB4AE1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AE1" w:rsidRDefault="00DB4AE1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AE1" w:rsidRDefault="00DB4AE1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AE1" w:rsidRPr="00EE3F26" w:rsidRDefault="00DB4AE1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Pr="00EE3F26" w:rsidRDefault="00EE3F26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Pr="00EE3F26" w:rsidRDefault="00EE3F26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Default="00EE3F26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4A4" w:rsidRDefault="00B574A4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4A4" w:rsidRPr="00EE3F26" w:rsidRDefault="00B574A4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Pr="00EE3F26" w:rsidRDefault="00EE3F26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Default="00EE3F26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94E" w:rsidRPr="00EE3F26" w:rsidRDefault="0060494E" w:rsidP="00EE3F26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Default="00EE3F26" w:rsidP="0013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F26" w:rsidRDefault="002E5BDF" w:rsidP="00EE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5BDF" w:rsidRPr="00EE3F26" w:rsidRDefault="002E5BDF" w:rsidP="00EE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25" w:rsidRPr="00542540" w:rsidRDefault="00D43125" w:rsidP="00542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43125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«Детский сад № 83 «Игрушка</w:t>
      </w:r>
      <w:r w:rsidR="002E5BDF">
        <w:rPr>
          <w:rFonts w:ascii="Times New Roman" w:hAnsi="Times New Roman" w:cs="Times New Roman"/>
          <w:sz w:val="24"/>
          <w:szCs w:val="24"/>
        </w:rPr>
        <w:t>» г. Воркуты (далее Учреждение</w:t>
      </w:r>
      <w:r w:rsidRPr="00D43125">
        <w:rPr>
          <w:rFonts w:ascii="Times New Roman" w:hAnsi="Times New Roman" w:cs="Times New Roman"/>
          <w:sz w:val="24"/>
          <w:szCs w:val="24"/>
        </w:rPr>
        <w:t>), реализующего Основную образовательную п</w:t>
      </w:r>
      <w:r>
        <w:rPr>
          <w:rFonts w:ascii="Times New Roman" w:hAnsi="Times New Roman" w:cs="Times New Roman"/>
          <w:sz w:val="24"/>
          <w:szCs w:val="24"/>
        </w:rPr>
        <w:t>рограмму МБДОУ «Детский сад № 8</w:t>
      </w:r>
      <w:r w:rsidRPr="00D43125">
        <w:rPr>
          <w:rFonts w:ascii="Times New Roman" w:hAnsi="Times New Roman" w:cs="Times New Roman"/>
          <w:sz w:val="24"/>
          <w:szCs w:val="24"/>
        </w:rPr>
        <w:t>3» г. Воркуты (далее</w:t>
      </w:r>
      <w:r w:rsidR="002E5BDF">
        <w:rPr>
          <w:rFonts w:ascii="Times New Roman" w:hAnsi="Times New Roman" w:cs="Times New Roman"/>
          <w:sz w:val="24"/>
          <w:szCs w:val="24"/>
        </w:rPr>
        <w:t xml:space="preserve"> – Образовательная программа Учреждения</w:t>
      </w:r>
      <w:r w:rsidRPr="00D43125">
        <w:rPr>
          <w:rFonts w:ascii="Times New Roman" w:hAnsi="Times New Roman" w:cs="Times New Roman"/>
          <w:sz w:val="24"/>
          <w:szCs w:val="24"/>
        </w:rPr>
        <w:t>), разработанную</w:t>
      </w:r>
      <w:r w:rsidR="002E5BD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стандартом дошкольного образования с учётом </w:t>
      </w:r>
      <w:r w:rsidRPr="00D43125"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="002E5BDF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D4312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2E5BDF">
        <w:rPr>
          <w:rFonts w:ascii="Times New Roman" w:hAnsi="Times New Roman" w:cs="Times New Roman"/>
          <w:sz w:val="24"/>
          <w:szCs w:val="24"/>
        </w:rPr>
        <w:t xml:space="preserve"> дошкольного образования, одобренной решением федерального учебно-методического объединения по общему образ</w:t>
      </w:r>
      <w:r w:rsidR="002E5BDF">
        <w:rPr>
          <w:rFonts w:ascii="Times New Roman" w:hAnsi="Times New Roman" w:cs="Times New Roman"/>
          <w:sz w:val="24"/>
          <w:szCs w:val="24"/>
        </w:rPr>
        <w:t>о</w:t>
      </w:r>
      <w:r w:rsidR="002E5BDF">
        <w:rPr>
          <w:rFonts w:ascii="Times New Roman" w:hAnsi="Times New Roman" w:cs="Times New Roman"/>
          <w:sz w:val="24"/>
          <w:szCs w:val="24"/>
        </w:rPr>
        <w:t xml:space="preserve">ванию, образовательной программы дошкольного образования </w:t>
      </w:r>
      <w:r w:rsidRPr="00D43125">
        <w:rPr>
          <w:rFonts w:ascii="Times New Roman" w:hAnsi="Times New Roman" w:cs="Times New Roman"/>
          <w:sz w:val="24"/>
          <w:szCs w:val="24"/>
        </w:rPr>
        <w:t xml:space="preserve"> </w:t>
      </w:r>
      <w:r w:rsidR="002E5BDF">
        <w:rPr>
          <w:rFonts w:ascii="Times New Roman" w:hAnsi="Times New Roman" w:cs="Times New Roman"/>
          <w:sz w:val="24"/>
          <w:szCs w:val="24"/>
        </w:rPr>
        <w:t>«Детство»  (под</w:t>
      </w:r>
      <w:proofErr w:type="gramEnd"/>
      <w:r w:rsidR="002E5BDF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D43125">
        <w:rPr>
          <w:rFonts w:ascii="Times New Roman" w:hAnsi="Times New Roman" w:cs="Times New Roman"/>
          <w:sz w:val="24"/>
          <w:szCs w:val="24"/>
        </w:rPr>
        <w:t>Т.И. Бабаева,</w:t>
      </w:r>
      <w:r w:rsidR="002E5BDF">
        <w:rPr>
          <w:rFonts w:ascii="Times New Roman" w:hAnsi="Times New Roman" w:cs="Times New Roman"/>
          <w:sz w:val="24"/>
          <w:szCs w:val="24"/>
        </w:rPr>
        <w:t xml:space="preserve"> А.Г. Гогоберидзе, О.В. Солнцев</w:t>
      </w:r>
      <w:r w:rsidR="00542540">
        <w:rPr>
          <w:rFonts w:ascii="Times New Roman" w:hAnsi="Times New Roman" w:cs="Times New Roman"/>
          <w:sz w:val="24"/>
          <w:szCs w:val="24"/>
        </w:rPr>
        <w:t xml:space="preserve">ой), </w:t>
      </w:r>
      <w:r w:rsidR="00542540" w:rsidRPr="00542540">
        <w:rPr>
          <w:rFonts w:ascii="Times New Roman" w:hAnsi="Times New Roman" w:cs="Times New Roman"/>
          <w:sz w:val="24"/>
          <w:szCs w:val="24"/>
        </w:rPr>
        <w:t>образовател</w:t>
      </w:r>
      <w:r w:rsidR="00542540" w:rsidRPr="00542540">
        <w:rPr>
          <w:rFonts w:ascii="Times New Roman" w:hAnsi="Times New Roman" w:cs="Times New Roman"/>
          <w:sz w:val="24"/>
          <w:szCs w:val="24"/>
        </w:rPr>
        <w:t>ь</w:t>
      </w:r>
      <w:r w:rsidR="00542540" w:rsidRPr="00542540">
        <w:rPr>
          <w:rFonts w:ascii="Times New Roman" w:hAnsi="Times New Roman" w:cs="Times New Roman"/>
          <w:sz w:val="24"/>
          <w:szCs w:val="24"/>
        </w:rPr>
        <w:t>ной программы дошкольного образова</w:t>
      </w:r>
      <w:r w:rsidR="00542540">
        <w:rPr>
          <w:rFonts w:ascii="Times New Roman" w:hAnsi="Times New Roman" w:cs="Times New Roman"/>
          <w:sz w:val="24"/>
          <w:szCs w:val="24"/>
        </w:rPr>
        <w:t xml:space="preserve">ния «От рождения до школы» (под </w:t>
      </w:r>
      <w:r w:rsidR="00542540" w:rsidRPr="00542540">
        <w:rPr>
          <w:rFonts w:ascii="Times New Roman" w:hAnsi="Times New Roman" w:cs="Times New Roman"/>
          <w:sz w:val="24"/>
          <w:szCs w:val="24"/>
        </w:rPr>
        <w:t xml:space="preserve">редакцией Н.Е. </w:t>
      </w:r>
      <w:proofErr w:type="spellStart"/>
      <w:r w:rsidR="00542540" w:rsidRPr="0054254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42540" w:rsidRPr="00542540">
        <w:rPr>
          <w:rFonts w:ascii="Times New Roman" w:hAnsi="Times New Roman" w:cs="Times New Roman"/>
          <w:sz w:val="24"/>
          <w:szCs w:val="24"/>
        </w:rPr>
        <w:t>).</w:t>
      </w:r>
    </w:p>
    <w:p w:rsidR="00542540" w:rsidRPr="00F64DF9" w:rsidRDefault="00D43125" w:rsidP="00A858D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EE3F26" w:rsidRPr="00EE3F26" w:rsidRDefault="00542540" w:rsidP="00A858D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43125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="00EE3F26" w:rsidRPr="00EE3F26">
        <w:rPr>
          <w:rFonts w:ascii="Times New Roman" w:eastAsia="Calibri" w:hAnsi="Times New Roman" w:cs="Times New Roman"/>
          <w:sz w:val="24"/>
          <w:szCs w:val="24"/>
        </w:rPr>
        <w:t xml:space="preserve"> разработан в соответствии с</w:t>
      </w:r>
      <w:r w:rsidR="00D43125">
        <w:rPr>
          <w:rFonts w:ascii="Times New Roman" w:eastAsia="Calibri" w:hAnsi="Times New Roman" w:cs="Times New Roman"/>
          <w:sz w:val="24"/>
          <w:szCs w:val="24"/>
        </w:rPr>
        <w:t xml:space="preserve"> нормативными документами</w:t>
      </w:r>
      <w:r w:rsidR="00EE3F26" w:rsidRPr="00EE3F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3F26" w:rsidRPr="00DE6E34" w:rsidRDefault="00542540" w:rsidP="00343F21">
      <w:pPr>
        <w:pStyle w:val="a6"/>
        <w:numPr>
          <w:ilvl w:val="0"/>
          <w:numId w:val="3"/>
        </w:numPr>
        <w:shd w:val="clear" w:color="auto" w:fill="FFFFFF"/>
        <w:tabs>
          <w:tab w:val="left" w:pos="-5387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pacing w:val="-8"/>
          <w:sz w:val="24"/>
          <w:szCs w:val="24"/>
        </w:rPr>
        <w:t xml:space="preserve">Федеральный закон </w:t>
      </w:r>
      <w:r w:rsidR="00EE3F26" w:rsidRPr="00DE6E34">
        <w:rPr>
          <w:rFonts w:ascii="Times New Roman" w:eastAsia="Calibri" w:hAnsi="Times New Roman"/>
          <w:spacing w:val="-8"/>
          <w:sz w:val="24"/>
          <w:szCs w:val="24"/>
        </w:rPr>
        <w:t xml:space="preserve"> «Об образовании в Российской Федерации»</w:t>
      </w:r>
      <w:r w:rsidRPr="00542540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DE6E34">
        <w:rPr>
          <w:rFonts w:ascii="Times New Roman" w:eastAsia="Calibri" w:hAnsi="Times New Roman"/>
          <w:spacing w:val="-8"/>
          <w:sz w:val="24"/>
          <w:szCs w:val="24"/>
        </w:rPr>
        <w:t>№ 273-ФЗ от 29.12.2012</w:t>
      </w:r>
      <w:r>
        <w:rPr>
          <w:rFonts w:ascii="Times New Roman" w:eastAsia="Calibri" w:hAnsi="Times New Roman"/>
          <w:spacing w:val="-8"/>
          <w:sz w:val="24"/>
          <w:szCs w:val="24"/>
        </w:rPr>
        <w:t xml:space="preserve"> г.</w:t>
      </w:r>
      <w:r w:rsidR="00EE3F26" w:rsidRPr="00DE6E34">
        <w:rPr>
          <w:rFonts w:ascii="Times New Roman" w:eastAsia="Calibri" w:hAnsi="Times New Roman"/>
          <w:spacing w:val="-8"/>
          <w:sz w:val="24"/>
          <w:szCs w:val="24"/>
        </w:rPr>
        <w:t>;</w:t>
      </w:r>
    </w:p>
    <w:p w:rsidR="00542540" w:rsidRPr="00542540" w:rsidRDefault="00542540" w:rsidP="00343F21">
      <w:pPr>
        <w:pStyle w:val="a6"/>
        <w:numPr>
          <w:ilvl w:val="0"/>
          <w:numId w:val="3"/>
        </w:numPr>
        <w:shd w:val="clear" w:color="auto" w:fill="FFFFFF"/>
        <w:tabs>
          <w:tab w:val="left" w:pos="182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542540">
        <w:rPr>
          <w:rFonts w:ascii="Times New Roman" w:eastAsia="Calibri" w:hAnsi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2540">
        <w:rPr>
          <w:rFonts w:ascii="Times New Roman" w:eastAsia="Calibri" w:hAnsi="Times New Roman"/>
          <w:sz w:val="24"/>
          <w:szCs w:val="24"/>
        </w:rPr>
        <w:t>образования и науки РФ от 17.10.2013 г.№1155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542540" w:rsidRPr="00542540" w:rsidRDefault="00542540" w:rsidP="00343F21">
      <w:pPr>
        <w:pStyle w:val="a6"/>
        <w:numPr>
          <w:ilvl w:val="0"/>
          <w:numId w:val="3"/>
        </w:numPr>
        <w:shd w:val="clear" w:color="auto" w:fill="FFFFFF"/>
        <w:tabs>
          <w:tab w:val="left" w:pos="182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542540">
        <w:rPr>
          <w:rFonts w:ascii="Times New Roman" w:eastAsia="Calibri" w:hAnsi="Times New Roman"/>
          <w:sz w:val="24"/>
          <w:szCs w:val="24"/>
        </w:rPr>
        <w:t>Санитарно-эпидемиологические правила и нормативы СанПиН 2.4.1.3049-13 «</w:t>
      </w:r>
      <w:proofErr w:type="spellStart"/>
      <w:r w:rsidRPr="00542540">
        <w:rPr>
          <w:rFonts w:ascii="Times New Roman" w:eastAsia="Calibri" w:hAnsi="Times New Roman"/>
          <w:sz w:val="24"/>
          <w:szCs w:val="24"/>
        </w:rPr>
        <w:t>Санитарно</w:t>
      </w:r>
      <w:proofErr w:type="spellEnd"/>
      <w:r w:rsidRPr="00542540">
        <w:rPr>
          <w:rFonts w:ascii="Times New Roman" w:eastAsia="Calibri" w:hAnsi="Times New Roman"/>
          <w:sz w:val="24"/>
          <w:szCs w:val="24"/>
        </w:rPr>
        <w:t xml:space="preserve"> – эпидемиологические требования 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2540">
        <w:rPr>
          <w:rFonts w:ascii="Times New Roman" w:eastAsia="Calibri" w:hAnsi="Times New Roman"/>
          <w:sz w:val="24"/>
          <w:szCs w:val="24"/>
        </w:rPr>
        <w:t>устройству, с</w:t>
      </w:r>
      <w:r w:rsidRPr="00542540">
        <w:rPr>
          <w:rFonts w:ascii="Times New Roman" w:eastAsia="Calibri" w:hAnsi="Times New Roman"/>
          <w:sz w:val="24"/>
          <w:szCs w:val="24"/>
        </w:rPr>
        <w:t>о</w:t>
      </w:r>
      <w:r w:rsidRPr="00542540">
        <w:rPr>
          <w:rFonts w:ascii="Times New Roman" w:eastAsia="Calibri" w:hAnsi="Times New Roman"/>
          <w:sz w:val="24"/>
          <w:szCs w:val="24"/>
        </w:rPr>
        <w:t>держанию и организации режима работы дошкольных образовательных организаций», утвержденными постановлением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2540">
        <w:rPr>
          <w:rFonts w:ascii="Times New Roman" w:eastAsia="Calibri" w:hAnsi="Times New Roman"/>
          <w:sz w:val="24"/>
          <w:szCs w:val="24"/>
        </w:rPr>
        <w:t>Главного госуда</w:t>
      </w:r>
      <w:r w:rsidRPr="00542540">
        <w:rPr>
          <w:rFonts w:ascii="Times New Roman" w:eastAsia="Calibri" w:hAnsi="Times New Roman"/>
          <w:sz w:val="24"/>
          <w:szCs w:val="24"/>
        </w:rPr>
        <w:t>р</w:t>
      </w:r>
      <w:r w:rsidRPr="00542540">
        <w:rPr>
          <w:rFonts w:ascii="Times New Roman" w:eastAsia="Calibri" w:hAnsi="Times New Roman"/>
          <w:sz w:val="24"/>
          <w:szCs w:val="24"/>
        </w:rPr>
        <w:t>ственного санитарного врача РФ № 26 от 15.05.2013;</w:t>
      </w:r>
    </w:p>
    <w:p w:rsidR="006A53C1" w:rsidRPr="00DE6E34" w:rsidRDefault="00542540" w:rsidP="00343F21">
      <w:pPr>
        <w:pStyle w:val="a6"/>
        <w:numPr>
          <w:ilvl w:val="0"/>
          <w:numId w:val="3"/>
        </w:numPr>
        <w:shd w:val="clear" w:color="auto" w:fill="FFFFFF"/>
        <w:tabs>
          <w:tab w:val="left" w:pos="-5387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Устав </w:t>
      </w:r>
      <w:r w:rsidR="00EE3F26" w:rsidRPr="00DE6E34"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>чреждения.</w:t>
      </w:r>
    </w:p>
    <w:p w:rsidR="00542540" w:rsidRDefault="00542540" w:rsidP="00542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Учебный план представляет собой документ, учитывающий специфику дошкольного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вания, – отсутствие предметного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характера с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держания образования на данной ступени, реализацию образовательных областей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ерез детские виды деятельности.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Учебный план обеспечивает ц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лостность образовательного процесса, представляет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обой расписание непосредственно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образовательной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деятел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 xml:space="preserve">ности в режимных моментах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с распределением времени на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 xml:space="preserve">основе действующего </w:t>
      </w:r>
      <w:proofErr w:type="spellStart"/>
      <w:r w:rsidRPr="0054254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42540">
        <w:rPr>
          <w:rFonts w:ascii="Times New Roman" w:eastAsia="Times New Roman" w:hAnsi="Times New Roman" w:cs="Times New Roman"/>
          <w:sz w:val="24"/>
          <w:szCs w:val="24"/>
        </w:rPr>
        <w:t>. Учитывается, что Образовательная пр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грамма обеспечивает разв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итие личности детей дошкольного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возраста в различных видах общения и деятельности с учетом их возрастных, индив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дуальных 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ихологических и физиологических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  <w:r w:rsidR="006A53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42540" w:rsidRDefault="00542540" w:rsidP="00542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Структура учебного плана включает обязательную часть, составляющую 70% от 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объема и часть, формируемую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участниками образ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вательных отношений, 30% от общего объема, отведенного на освоение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вательной программы Учреждения. В соответствии с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требованиями ФГОС дошкольного образования обе части являются взаимодопол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няющими, сохраняя комплексность 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подхода в направлениях развития и образов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2540">
        <w:rPr>
          <w:rFonts w:ascii="Times New Roman" w:eastAsia="Times New Roman" w:hAnsi="Times New Roman" w:cs="Times New Roman"/>
          <w:sz w:val="24"/>
          <w:szCs w:val="24"/>
        </w:rPr>
        <w:t>ния детей (далее - образовательные области):</w:t>
      </w:r>
    </w:p>
    <w:p w:rsidR="00542540" w:rsidRDefault="00542540" w:rsidP="00343F21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2540">
        <w:rPr>
          <w:rFonts w:ascii="Times New Roman" w:hAnsi="Times New Roman"/>
          <w:sz w:val="24"/>
          <w:szCs w:val="24"/>
        </w:rPr>
        <w:t>Социально-коммуникативное развитие</w:t>
      </w:r>
    </w:p>
    <w:p w:rsidR="00542540" w:rsidRDefault="00542540" w:rsidP="00343F21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2540">
        <w:rPr>
          <w:rFonts w:ascii="Times New Roman" w:hAnsi="Times New Roman"/>
          <w:sz w:val="24"/>
          <w:szCs w:val="24"/>
        </w:rPr>
        <w:t>Познавательное развитие</w:t>
      </w:r>
    </w:p>
    <w:p w:rsidR="00542540" w:rsidRDefault="00542540" w:rsidP="00343F21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2540">
        <w:rPr>
          <w:rFonts w:ascii="Times New Roman" w:hAnsi="Times New Roman"/>
          <w:sz w:val="24"/>
          <w:szCs w:val="24"/>
        </w:rPr>
        <w:t>Речевое развитие</w:t>
      </w:r>
    </w:p>
    <w:p w:rsidR="00542540" w:rsidRDefault="00542540" w:rsidP="00343F21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2540">
        <w:rPr>
          <w:rFonts w:ascii="Times New Roman" w:hAnsi="Times New Roman"/>
          <w:sz w:val="24"/>
          <w:szCs w:val="24"/>
        </w:rPr>
        <w:t>Художественно-эстетическое развитие</w:t>
      </w:r>
    </w:p>
    <w:p w:rsidR="00542540" w:rsidRDefault="00542540" w:rsidP="00343F21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2540">
        <w:rPr>
          <w:rFonts w:ascii="Times New Roman" w:hAnsi="Times New Roman"/>
          <w:sz w:val="24"/>
          <w:szCs w:val="24"/>
        </w:rPr>
        <w:t>Физическое развитие</w:t>
      </w:r>
    </w:p>
    <w:p w:rsidR="00542540" w:rsidRPr="00F64DF9" w:rsidRDefault="00542540" w:rsidP="00542540">
      <w:pPr>
        <w:pStyle w:val="a6"/>
        <w:spacing w:after="0"/>
        <w:rPr>
          <w:rFonts w:ascii="Times New Roman" w:hAnsi="Times New Roman"/>
          <w:sz w:val="16"/>
          <w:szCs w:val="16"/>
        </w:rPr>
      </w:pPr>
    </w:p>
    <w:p w:rsidR="00875048" w:rsidRDefault="005818D5" w:rsidP="00F170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2387F" w:rsidRPr="00542540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92387F" w:rsidRPr="00542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ственные ценности; развитие общения и взаимодействия ребенка </w:t>
      </w:r>
      <w:proofErr w:type="gramStart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сти и </w:t>
      </w:r>
      <w:proofErr w:type="spellStart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92387F" w:rsidRPr="0092387F" w:rsidRDefault="00875048" w:rsidP="00542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254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542540" w:rsidRPr="00542540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542540" w:rsidRPr="00542540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данной области</w:t>
      </w:r>
      <w:r w:rsidR="00542540" w:rsidRPr="00542540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совместной игровой деятельности педагога с детьми, в о</w:t>
      </w:r>
      <w:r w:rsidR="00542540">
        <w:rPr>
          <w:rFonts w:ascii="Times New Roman" w:eastAsia="Times New Roman" w:hAnsi="Times New Roman" w:cs="Times New Roman"/>
          <w:sz w:val="24"/>
          <w:szCs w:val="24"/>
        </w:rPr>
        <w:t xml:space="preserve">бщении, во всех образовательных </w:t>
      </w:r>
      <w:r w:rsidR="00542540" w:rsidRPr="00542540">
        <w:rPr>
          <w:rFonts w:ascii="Times New Roman" w:eastAsia="Times New Roman" w:hAnsi="Times New Roman" w:cs="Times New Roman"/>
          <w:sz w:val="24"/>
          <w:szCs w:val="24"/>
        </w:rPr>
        <w:t>сит</w:t>
      </w:r>
      <w:r w:rsidR="00542540" w:rsidRPr="0054254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42540" w:rsidRPr="00542540">
        <w:rPr>
          <w:rFonts w:ascii="Times New Roman" w:eastAsia="Times New Roman" w:hAnsi="Times New Roman" w:cs="Times New Roman"/>
          <w:sz w:val="24"/>
          <w:szCs w:val="24"/>
        </w:rPr>
        <w:t>ациях.</w:t>
      </w:r>
    </w:p>
    <w:p w:rsidR="00875048" w:rsidRDefault="005818D5" w:rsidP="008750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18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  <w:r w:rsidR="0092387F" w:rsidRPr="00542540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вательных действий, становление сознания; развитие воображения и творческой активности; </w:t>
      </w:r>
      <w:proofErr w:type="gramStart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 </w:t>
      </w:r>
    </w:p>
    <w:p w:rsidR="0092387F" w:rsidRPr="0092387F" w:rsidRDefault="00354E0D" w:rsidP="008750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2387F" w:rsidRPr="00542540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данной области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рамках образовательной </w:t>
      </w:r>
      <w:r w:rsidR="008F3865">
        <w:rPr>
          <w:rFonts w:ascii="Times New Roman" w:eastAsia="Times New Roman" w:hAnsi="Times New Roman" w:cs="Times New Roman"/>
          <w:sz w:val="24"/>
          <w:szCs w:val="24"/>
        </w:rPr>
        <w:t>деятельности в рамках образовательной деятельности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(непосре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ственно образовательной деятельности):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НОД 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«Мир природы», «Социальный мир», «Математика и сенсорное развитие»</w:t>
      </w:r>
      <w:r>
        <w:rPr>
          <w:rFonts w:ascii="Times New Roman" w:eastAsia="Times New Roman" w:hAnsi="Times New Roman" w:cs="Times New Roman"/>
          <w:sz w:val="24"/>
          <w:szCs w:val="24"/>
        </w:rPr>
        <w:t>, «Игры-занятия с дидакт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ческим материалом», «Игры-занятия со строительным материалом», «Расширение ориентировки в окружающем»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5048" w:rsidRPr="00875048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области «Познав</w:t>
      </w:r>
      <w:r w:rsidR="00875048" w:rsidRPr="008750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5048" w:rsidRPr="00875048">
        <w:rPr>
          <w:rFonts w:ascii="Times New Roman" w:eastAsia="Times New Roman" w:hAnsi="Times New Roman" w:cs="Times New Roman"/>
          <w:sz w:val="24"/>
          <w:szCs w:val="24"/>
        </w:rPr>
        <w:t>тельное развити</w:t>
      </w:r>
      <w:r w:rsidR="00875048">
        <w:rPr>
          <w:rFonts w:ascii="Times New Roman" w:eastAsia="Times New Roman" w:hAnsi="Times New Roman" w:cs="Times New Roman"/>
          <w:sz w:val="24"/>
          <w:szCs w:val="24"/>
        </w:rPr>
        <w:t xml:space="preserve">е» реализуется также в процессе </w:t>
      </w:r>
      <w:r w:rsidR="00875048" w:rsidRPr="00875048">
        <w:rPr>
          <w:rFonts w:ascii="Times New Roman" w:eastAsia="Times New Roman" w:hAnsi="Times New Roman" w:cs="Times New Roman"/>
          <w:sz w:val="24"/>
          <w:szCs w:val="24"/>
        </w:rPr>
        <w:t>совместной познавательно-исследовательской деятельн</w:t>
      </w:r>
      <w:r w:rsidR="00875048">
        <w:rPr>
          <w:rFonts w:ascii="Times New Roman" w:eastAsia="Times New Roman" w:hAnsi="Times New Roman" w:cs="Times New Roman"/>
          <w:sz w:val="24"/>
          <w:szCs w:val="24"/>
        </w:rPr>
        <w:t xml:space="preserve">ости педагога с детьми в режиме </w:t>
      </w:r>
      <w:r w:rsidR="00875048" w:rsidRPr="00875048">
        <w:rPr>
          <w:rFonts w:ascii="Times New Roman" w:eastAsia="Times New Roman" w:hAnsi="Times New Roman" w:cs="Times New Roman"/>
          <w:sz w:val="24"/>
          <w:szCs w:val="24"/>
        </w:rPr>
        <w:t>дня</w:t>
      </w:r>
    </w:p>
    <w:p w:rsidR="00875048" w:rsidRDefault="00DF2C98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4E0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="0092387F" w:rsidRPr="00354E0D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  <w:r w:rsidR="0092387F" w:rsidRPr="00DF2C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92387F" w:rsidRPr="0092387F" w:rsidRDefault="00875048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4E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354E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354E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2387F" w:rsidRPr="008F3865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области</w:t>
      </w:r>
      <w:r w:rsidR="008F386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рамках образовательной деятельности</w:t>
      </w:r>
      <w:r w:rsidR="0092387F" w:rsidRPr="008F3865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(непосредственно об</w:t>
      </w:r>
      <w:r w:rsidRPr="008F3865">
        <w:rPr>
          <w:rFonts w:ascii="Times New Roman" w:eastAsia="Times New Roman" w:hAnsi="Times New Roman" w:cs="Times New Roman"/>
          <w:sz w:val="24"/>
          <w:szCs w:val="24"/>
        </w:rPr>
        <w:t>разовательной деятел</w:t>
      </w:r>
      <w:r w:rsidRPr="008F386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F3865">
        <w:rPr>
          <w:rFonts w:ascii="Times New Roman" w:eastAsia="Times New Roman" w:hAnsi="Times New Roman" w:cs="Times New Roman"/>
          <w:sz w:val="24"/>
          <w:szCs w:val="24"/>
        </w:rPr>
        <w:t xml:space="preserve">ности): </w:t>
      </w:r>
      <w:r w:rsidR="008F3865" w:rsidRPr="008F3865">
        <w:rPr>
          <w:rFonts w:ascii="Times New Roman" w:eastAsia="Times New Roman" w:hAnsi="Times New Roman" w:cs="Times New Roman"/>
          <w:sz w:val="24"/>
          <w:szCs w:val="24"/>
        </w:rPr>
        <w:t>НОД</w:t>
      </w:r>
      <w:r w:rsidR="0092387F" w:rsidRPr="008F3865">
        <w:rPr>
          <w:rFonts w:ascii="Times New Roman" w:eastAsia="Times New Roman" w:hAnsi="Times New Roman" w:cs="Times New Roman"/>
          <w:sz w:val="24"/>
          <w:szCs w:val="24"/>
        </w:rPr>
        <w:t xml:space="preserve"> «Развитие речи», «Обучение грамоте» (стар</w:t>
      </w:r>
      <w:r w:rsidRPr="008F3865">
        <w:rPr>
          <w:rFonts w:ascii="Times New Roman" w:eastAsia="Times New Roman" w:hAnsi="Times New Roman" w:cs="Times New Roman"/>
          <w:sz w:val="24"/>
          <w:szCs w:val="24"/>
        </w:rPr>
        <w:t>ший дошкольный возраст 5-8 лет),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865" w:rsidRDefault="00DF2C98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2387F" w:rsidRPr="008F3865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ний искусства (словесного, музыкального, изобразительного), мира природы; становление эстетического отношения к окружающему миру; форм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рование элементарных представлений о видах искусства; восприятие музыки, художественной литературы, фольклора; стимулирование сопереж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2387F" w:rsidRPr="0092387F" w:rsidRDefault="008F3865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87F" w:rsidRPr="008F3865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рамках образовательной деятельности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(непосредственно образовательной деятел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sz w:val="24"/>
          <w:szCs w:val="24"/>
        </w:rPr>
        <w:t>ти)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: НОД «Рисование», «Лепка», «Аппликация»</w:t>
      </w:r>
      <w:r w:rsidR="00733A9F">
        <w:rPr>
          <w:rFonts w:ascii="Times New Roman" w:eastAsia="Times New Roman" w:hAnsi="Times New Roman" w:cs="Times New Roman"/>
          <w:sz w:val="24"/>
          <w:szCs w:val="24"/>
        </w:rPr>
        <w:t>, «Конструирование»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«Музыка», 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«Чт</w:t>
      </w:r>
      <w:r>
        <w:rPr>
          <w:rFonts w:ascii="Times New Roman" w:eastAsia="Times New Roman" w:hAnsi="Times New Roman" w:cs="Times New Roman"/>
          <w:sz w:val="24"/>
          <w:szCs w:val="24"/>
        </w:rPr>
        <w:t>ение художественной литературы»</w:t>
      </w:r>
      <w:r w:rsidR="0034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(в зависимости от во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растных возможностей и особенностей детей).</w:t>
      </w:r>
    </w:p>
    <w:p w:rsidR="008F3865" w:rsidRDefault="00DF2C98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2C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92387F" w:rsidRPr="008F3865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полнением упражнений, направленных на развитие таких физических качеств, как координация и гибкость; </w:t>
      </w:r>
      <w:proofErr w:type="gramStart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способствующих правильному форм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самор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гуляции</w:t>
      </w:r>
      <w:proofErr w:type="spellEnd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C37D90" w:rsidRDefault="008F3865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38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  <w:r w:rsidR="0092387F" w:rsidRPr="008F3865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области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двига</w:t>
      </w:r>
      <w:r>
        <w:rPr>
          <w:rFonts w:ascii="Times New Roman" w:eastAsia="Times New Roman" w:hAnsi="Times New Roman" w:cs="Times New Roman"/>
          <w:sz w:val="24"/>
          <w:szCs w:val="24"/>
        </w:rPr>
        <w:t>тельной деятельности в рамках образовательной деятельности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2387F" w:rsidRPr="0092387F">
        <w:rPr>
          <w:rFonts w:ascii="Times New Roman" w:eastAsia="Times New Roman" w:hAnsi="Times New Roman" w:cs="Times New Roman"/>
          <w:sz w:val="24"/>
          <w:szCs w:val="24"/>
        </w:rPr>
        <w:t>но образовательной деятельности): НОД «Физическая культура».</w:t>
      </w:r>
    </w:p>
    <w:p w:rsidR="00C37D90" w:rsidRPr="00C37D90" w:rsidRDefault="00C37D90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Учреждения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37D90" w:rsidRPr="00C37D90" w:rsidRDefault="008F3865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 раннем возрасте (1</w:t>
      </w:r>
      <w:r w:rsidR="000561EA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0561EA" w:rsidRPr="00C37D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7D90" w:rsidRPr="00C37D90">
        <w:rPr>
          <w:rFonts w:ascii="Times New Roman" w:eastAsia="Times New Roman" w:hAnsi="Times New Roman" w:cs="Times New Roman"/>
          <w:sz w:val="24"/>
          <w:szCs w:val="24"/>
        </w:rPr>
        <w:t xml:space="preserve"> 3 года) - предметная деятельность и игры с составными и динамическими игрушками; экспериментирование с материал</w:t>
      </w:r>
      <w:r w:rsidR="00C37D90" w:rsidRPr="00C37D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7D90" w:rsidRPr="00C37D90">
        <w:rPr>
          <w:rFonts w:ascii="Times New Roman" w:eastAsia="Times New Roman" w:hAnsi="Times New Roman" w:cs="Times New Roman"/>
          <w:sz w:val="24"/>
          <w:szCs w:val="24"/>
        </w:rPr>
        <w:t>ми и веществами (песок, вода, тесто и пр.), общение с взрослым и совместные игры со сверстниками под руководством взрослого, самообслужив</w:t>
      </w:r>
      <w:r w:rsidR="00C37D90" w:rsidRPr="00C37D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7D90" w:rsidRPr="00C37D90">
        <w:rPr>
          <w:rFonts w:ascii="Times New Roman" w:eastAsia="Times New Roman" w:hAnsi="Times New Roman" w:cs="Times New Roman"/>
          <w:sz w:val="24"/>
          <w:szCs w:val="24"/>
        </w:rPr>
        <w:t>ние и действия с бытовыми предметами-орудиями (ложка, совок, лопатка и пр.), восприятие смысла музыки, сказок, стихов, рассматривание карт</w:t>
      </w:r>
      <w:r w:rsidR="00C37D90" w:rsidRPr="00C37D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7D90" w:rsidRPr="00C37D90">
        <w:rPr>
          <w:rFonts w:ascii="Times New Roman" w:eastAsia="Times New Roman" w:hAnsi="Times New Roman" w:cs="Times New Roman"/>
          <w:sz w:val="24"/>
          <w:szCs w:val="24"/>
        </w:rPr>
        <w:t>нок, двигательная активность;</w:t>
      </w:r>
      <w:proofErr w:type="gramEnd"/>
    </w:p>
    <w:p w:rsidR="0092387F" w:rsidRDefault="00C37D90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7D90">
        <w:rPr>
          <w:rFonts w:ascii="Times New Roman" w:eastAsia="Times New Roman" w:hAnsi="Times New Roman" w:cs="Times New Roman"/>
          <w:sz w:val="24"/>
          <w:szCs w:val="24"/>
        </w:rPr>
        <w:t xml:space="preserve">- для детей </w:t>
      </w:r>
      <w:r w:rsidR="008F3865">
        <w:rPr>
          <w:rFonts w:ascii="Times New Roman" w:eastAsia="Times New Roman" w:hAnsi="Times New Roman" w:cs="Times New Roman"/>
          <w:sz w:val="24"/>
          <w:szCs w:val="24"/>
        </w:rPr>
        <w:t>дошкольного возраста (3 года - 8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 xml:space="preserve">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37D9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37D9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сверстниками), </w:t>
      </w:r>
      <w:proofErr w:type="spellStart"/>
      <w:r w:rsidRPr="00C37D90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</w:t>
      </w:r>
      <w:proofErr w:type="spellEnd"/>
      <w:r w:rsidRPr="00C37D90">
        <w:rPr>
          <w:rFonts w:ascii="Times New Roman" w:eastAsia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C37D90">
        <w:rPr>
          <w:rFonts w:ascii="Times New Roman" w:eastAsia="Times New Roman" w:hAnsi="Times New Roman" w:cs="Times New Roman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>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37D90" w:rsidRPr="00C37D90" w:rsidRDefault="00C37D90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7D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344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F3865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</w:t>
      </w:r>
      <w:r w:rsidRPr="008F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>представляет комплексность подхода с учетом содержания примерных образовательных программ, указанных выше, обеспечивая развитие воспитанников, во всех пяти взаимодополняющих образовательных областях и составляет 70%.</w:t>
      </w:r>
    </w:p>
    <w:p w:rsidR="0092387F" w:rsidRDefault="00C37D90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344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F3865">
        <w:rPr>
          <w:rFonts w:ascii="Times New Roman" w:eastAsia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C37D90">
        <w:rPr>
          <w:rFonts w:ascii="Times New Roman" w:eastAsia="Times New Roman" w:hAnsi="Times New Roman" w:cs="Times New Roman"/>
          <w:sz w:val="24"/>
          <w:szCs w:val="24"/>
        </w:rPr>
        <w:t xml:space="preserve"> 30% от общего нормативного времени, отводимого на осво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>ние Программы, учитывает образовательные потребности, интересы и мотивы воспитанников, родителей (законных представителей) и педагогов и ориентирована на специфику национальных, социокультурных условий, в которых осуществляется образовательная деятельность; выбор форм орг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7D90">
        <w:rPr>
          <w:rFonts w:ascii="Times New Roman" w:eastAsia="Times New Roman" w:hAnsi="Times New Roman" w:cs="Times New Roman"/>
          <w:sz w:val="24"/>
          <w:szCs w:val="24"/>
        </w:rPr>
        <w:lastRenderedPageBreak/>
        <w:t>низации работы с детьми, которые в наибольшей степени соответствуют потребностям и интересам детей, а также возможностям педагогического коллектива, сложившиеся традиции Учреждения.</w:t>
      </w:r>
    </w:p>
    <w:p w:rsidR="0092387F" w:rsidRPr="008F3865" w:rsidRDefault="00344B14" w:rsidP="00A858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F3865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Программы, формируемая </w:t>
      </w:r>
      <w:r w:rsidR="000561EA" w:rsidRPr="008F3865">
        <w:rPr>
          <w:rFonts w:ascii="Times New Roman" w:eastAsia="Times New Roman" w:hAnsi="Times New Roman" w:cs="Times New Roman"/>
          <w:b/>
          <w:sz w:val="24"/>
          <w:szCs w:val="24"/>
        </w:rPr>
        <w:t>участниками образовательных отношений,</w:t>
      </w:r>
      <w:r w:rsidRPr="008F386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представляет собой:</w:t>
      </w:r>
    </w:p>
    <w:p w:rsidR="008F3865" w:rsidRPr="008F3865" w:rsidRDefault="008F3865" w:rsidP="00343F2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6CFA">
        <w:rPr>
          <w:rFonts w:ascii="Times New Roman" w:hAnsi="Times New Roman"/>
          <w:sz w:val="24"/>
          <w:szCs w:val="24"/>
        </w:rPr>
        <w:t>реализацию национально - регионального компонента образования посредство</w:t>
      </w:r>
      <w:r>
        <w:rPr>
          <w:rFonts w:ascii="Times New Roman" w:hAnsi="Times New Roman"/>
          <w:sz w:val="24"/>
          <w:szCs w:val="24"/>
        </w:rPr>
        <w:t>м программы «Край, который я люблю</w:t>
      </w:r>
      <w:r w:rsidRPr="00A96CFA">
        <w:rPr>
          <w:rFonts w:ascii="Times New Roman" w:hAnsi="Times New Roman"/>
          <w:sz w:val="24"/>
          <w:szCs w:val="24"/>
        </w:rPr>
        <w:t>», разра</w:t>
      </w:r>
      <w:r>
        <w:rPr>
          <w:rFonts w:ascii="Times New Roman" w:hAnsi="Times New Roman"/>
          <w:sz w:val="24"/>
          <w:szCs w:val="24"/>
        </w:rPr>
        <w:t>ботанной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лективом Учреждения;</w:t>
      </w:r>
    </w:p>
    <w:p w:rsidR="0092387F" w:rsidRDefault="00344B14" w:rsidP="00343F2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44B14">
        <w:rPr>
          <w:rFonts w:ascii="Times New Roman" w:hAnsi="Times New Roman"/>
          <w:sz w:val="24"/>
          <w:szCs w:val="24"/>
        </w:rPr>
        <w:t>деятельность по  речевому направлению развития воспитанников посредством реализации Рабочей программы на основе  парциальной пр</w:t>
      </w:r>
      <w:r w:rsidRPr="00344B14">
        <w:rPr>
          <w:rFonts w:ascii="Times New Roman" w:hAnsi="Times New Roman"/>
          <w:sz w:val="24"/>
          <w:szCs w:val="24"/>
        </w:rPr>
        <w:t>о</w:t>
      </w:r>
      <w:r w:rsidRPr="00344B14">
        <w:rPr>
          <w:rFonts w:ascii="Times New Roman" w:hAnsi="Times New Roman"/>
          <w:sz w:val="24"/>
          <w:szCs w:val="24"/>
        </w:rPr>
        <w:t>граммы О.С. Ушаковой «Программа развития речи дошкольников»;</w:t>
      </w:r>
    </w:p>
    <w:p w:rsidR="00344B14" w:rsidRDefault="00344B14" w:rsidP="00343F2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44B14">
        <w:rPr>
          <w:rFonts w:ascii="Times New Roman" w:hAnsi="Times New Roman"/>
          <w:sz w:val="24"/>
          <w:szCs w:val="24"/>
        </w:rPr>
        <w:t>деятельность по художественно – эстетическому направлению развития дошкольников посредствам реализации Рабочей программы на осн</w:t>
      </w:r>
      <w:r w:rsidRPr="00344B14">
        <w:rPr>
          <w:rFonts w:ascii="Times New Roman" w:hAnsi="Times New Roman"/>
          <w:sz w:val="24"/>
          <w:szCs w:val="24"/>
        </w:rPr>
        <w:t>о</w:t>
      </w:r>
      <w:r w:rsidRPr="00344B14">
        <w:rPr>
          <w:rFonts w:ascii="Times New Roman" w:hAnsi="Times New Roman"/>
          <w:sz w:val="24"/>
          <w:szCs w:val="24"/>
        </w:rPr>
        <w:t xml:space="preserve">ве парциальной программы Лыковой И. А. «Программа художественного воспитания, обучения и развития </w:t>
      </w:r>
      <w:r w:rsidR="00A96CFA">
        <w:rPr>
          <w:rFonts w:ascii="Times New Roman" w:hAnsi="Times New Roman"/>
          <w:sz w:val="24"/>
          <w:szCs w:val="24"/>
        </w:rPr>
        <w:t>детей 2-7 лет «Цветные ладошки»;</w:t>
      </w:r>
    </w:p>
    <w:p w:rsidR="00AF2683" w:rsidRPr="00AF2683" w:rsidRDefault="00AF2683" w:rsidP="00AF2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F2683">
        <w:rPr>
          <w:rFonts w:ascii="Times New Roman" w:hAnsi="Times New Roman"/>
          <w:sz w:val="24"/>
          <w:szCs w:val="24"/>
        </w:rPr>
        <w:t xml:space="preserve">Региональный компонент содержания Программы включает в себя знакомство дошкольников с историей, культурой и </w:t>
      </w:r>
      <w:proofErr w:type="gramStart"/>
      <w:r w:rsidRPr="00AF2683">
        <w:rPr>
          <w:rFonts w:ascii="Times New Roman" w:hAnsi="Times New Roman"/>
          <w:sz w:val="24"/>
          <w:szCs w:val="24"/>
        </w:rPr>
        <w:t>природным</w:t>
      </w:r>
      <w:proofErr w:type="gramEnd"/>
    </w:p>
    <w:p w:rsidR="00AF2683" w:rsidRPr="00AF2683" w:rsidRDefault="00AF2683" w:rsidP="00AF2683">
      <w:pPr>
        <w:spacing w:after="0"/>
        <w:rPr>
          <w:rFonts w:ascii="Times New Roman" w:hAnsi="Times New Roman"/>
          <w:sz w:val="24"/>
          <w:szCs w:val="24"/>
        </w:rPr>
      </w:pPr>
      <w:r w:rsidRPr="00AF2683">
        <w:rPr>
          <w:rFonts w:ascii="Times New Roman" w:hAnsi="Times New Roman"/>
          <w:sz w:val="24"/>
          <w:szCs w:val="24"/>
        </w:rPr>
        <w:t>окружением города Воркуты и Республики Коми. Для реализации национально-регионального компонента в учебном плане не выделяется</w:t>
      </w:r>
    </w:p>
    <w:p w:rsidR="00AF2683" w:rsidRPr="00AF2683" w:rsidRDefault="00AF2683" w:rsidP="00AF268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F2683">
        <w:rPr>
          <w:rFonts w:ascii="Times New Roman" w:hAnsi="Times New Roman"/>
          <w:sz w:val="24"/>
          <w:szCs w:val="24"/>
        </w:rPr>
        <w:t>специально отведенного времени, содержание реализуется через различные виды совместной деятельност</w:t>
      </w:r>
      <w:r>
        <w:rPr>
          <w:rFonts w:ascii="Times New Roman" w:hAnsi="Times New Roman"/>
          <w:sz w:val="24"/>
          <w:szCs w:val="24"/>
        </w:rPr>
        <w:t xml:space="preserve">и педагога с детьми – различные </w:t>
      </w:r>
      <w:r w:rsidRPr="00AF2683">
        <w:rPr>
          <w:rFonts w:ascii="Times New Roman" w:hAnsi="Times New Roman"/>
          <w:sz w:val="24"/>
          <w:szCs w:val="24"/>
        </w:rPr>
        <w:t>виды игр, экскурсии, чтение, рассматривание иллюстраций, творческие мастерские, согласно циклограмме</w:t>
      </w:r>
      <w:r>
        <w:rPr>
          <w:rFonts w:ascii="Times New Roman" w:hAnsi="Times New Roman"/>
          <w:sz w:val="24"/>
          <w:szCs w:val="24"/>
        </w:rPr>
        <w:t xml:space="preserve"> планирования, 1 раз в неделю в </w:t>
      </w:r>
      <w:r w:rsidRPr="00AF2683">
        <w:rPr>
          <w:rFonts w:ascii="Times New Roman" w:hAnsi="Times New Roman"/>
          <w:sz w:val="24"/>
          <w:szCs w:val="24"/>
        </w:rPr>
        <w:t>старшей и подгот</w:t>
      </w:r>
      <w:r w:rsidRPr="00AF2683">
        <w:rPr>
          <w:rFonts w:ascii="Times New Roman" w:hAnsi="Times New Roman"/>
          <w:sz w:val="24"/>
          <w:szCs w:val="24"/>
        </w:rPr>
        <w:t>о</w:t>
      </w:r>
      <w:r w:rsidRPr="00AF2683">
        <w:rPr>
          <w:rFonts w:ascii="Times New Roman" w:hAnsi="Times New Roman"/>
          <w:sz w:val="24"/>
          <w:szCs w:val="24"/>
        </w:rPr>
        <w:t>вительной группах.</w:t>
      </w:r>
      <w:proofErr w:type="gramEnd"/>
    </w:p>
    <w:p w:rsidR="00827A85" w:rsidRDefault="00A96CFA" w:rsidP="00827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программы, разработанной коллективом с учетом содержания про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граммы О.С. Ушаковой «Программа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развития речи дошкольников» раскрывает содержание деятельности по речевому направлению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воспитанников. Данная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сове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шенствование коммуникативных способностей у воспитанников, чер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ез использование различных форм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взаимодействия с воспитанниками, затраг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 xml:space="preserve">вающих разные стороны речевого развития (фонетическую, 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лексическую, грамматическую), и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на их основе решение главной задачи - развитие свя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 xml:space="preserve">ной речи дошкольников. </w:t>
      </w:r>
      <w:proofErr w:type="gramStart"/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Для реализации рабочей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речевому развитию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воспитанников с учетом «Программы развития речи дошкол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ников» О.С. Ушаковой для воспита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нников второй младшей и средней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групп в учебном плане не выделяется специально отведенного времени, де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тельность осуществляет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ся через организацию совместной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деятельности педагога с детьми, согласно циклограмме планирования, в виде игровых ра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вив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ающих образовательных ситуаций,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включающих упражнения и задания, направленные на речевое развитие воспитанников.</w:t>
      </w:r>
      <w:proofErr w:type="gramEnd"/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воспитанн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иков старшей и подготовительной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групп деятельность по реализации рабочей программы осуществляется в рамках непосредственно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образовательной деятельности </w:t>
      </w:r>
      <w:r w:rsidR="00827A85" w:rsidRPr="00827A85">
        <w:rPr>
          <w:rFonts w:ascii="Times New Roman" w:eastAsia="Times New Roman" w:hAnsi="Times New Roman" w:cs="Times New Roman"/>
          <w:sz w:val="24"/>
          <w:szCs w:val="24"/>
        </w:rPr>
        <w:t>«Развитие речи» 1 раз в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D6247F" w:rsidRDefault="00D6247F" w:rsidP="00D624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2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47F">
        <w:rPr>
          <w:rFonts w:ascii="Times New Roman" w:eastAsia="Times New Roman" w:hAnsi="Times New Roman" w:cs="Times New Roman"/>
          <w:sz w:val="24"/>
          <w:szCs w:val="24"/>
        </w:rPr>
        <w:t>Реализация рабочей</w:t>
      </w:r>
      <w:r w:rsidR="00A96CFA" w:rsidRPr="00D6247F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, разработанной с учётом «Программы</w:t>
      </w:r>
      <w:r w:rsidR="00A96CFA" w:rsidRPr="00A96CFA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воспитания, обучения и развития детей 2-7 лет» </w:t>
      </w:r>
      <w:r w:rsidRPr="00A96CF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96CF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96CFA">
        <w:rPr>
          <w:rFonts w:ascii="Times New Roman" w:eastAsia="Times New Roman" w:hAnsi="Times New Roman" w:cs="Times New Roman"/>
          <w:sz w:val="24"/>
          <w:szCs w:val="24"/>
        </w:rPr>
        <w:t xml:space="preserve">ковой И. А. </w:t>
      </w:r>
      <w:r w:rsidR="00A96CFA" w:rsidRPr="00A96CFA">
        <w:rPr>
          <w:rFonts w:ascii="Times New Roman" w:eastAsia="Times New Roman" w:hAnsi="Times New Roman" w:cs="Times New Roman"/>
          <w:sz w:val="24"/>
          <w:szCs w:val="24"/>
        </w:rPr>
        <w:t>раскрывает содержание деятельности, направленной на  формирование у детей дошкольного возраста эстетического отношения и худ</w:t>
      </w:r>
      <w:r w:rsidR="00A96CFA" w:rsidRPr="00A96C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6CFA" w:rsidRPr="00A96CFA">
        <w:rPr>
          <w:rFonts w:ascii="Times New Roman" w:eastAsia="Times New Roman" w:hAnsi="Times New Roman" w:cs="Times New Roman"/>
          <w:sz w:val="24"/>
          <w:szCs w:val="24"/>
        </w:rPr>
        <w:t xml:space="preserve">жественно-творческих способностей в изобразительной деятельности. </w:t>
      </w:r>
      <w:proofErr w:type="gramStart"/>
      <w:r w:rsidR="00A96CFA" w:rsidRPr="00A96CFA">
        <w:rPr>
          <w:rFonts w:ascii="Times New Roman" w:eastAsia="Times New Roman" w:hAnsi="Times New Roman" w:cs="Times New Roman"/>
          <w:sz w:val="24"/>
          <w:szCs w:val="24"/>
        </w:rPr>
        <w:t>Для реализации парциальной программы Лыковой И. А  «Программа худож</w:t>
      </w:r>
      <w:r w:rsidR="00A96CFA" w:rsidRPr="00A96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6CFA" w:rsidRPr="00A96CFA">
        <w:rPr>
          <w:rFonts w:ascii="Times New Roman" w:eastAsia="Times New Roman" w:hAnsi="Times New Roman" w:cs="Times New Roman"/>
          <w:sz w:val="24"/>
          <w:szCs w:val="24"/>
        </w:rPr>
        <w:t>ственного воспитания, обучения и развития детей 2-7 лет «Ц</w:t>
      </w:r>
      <w:r w:rsidR="00513008">
        <w:rPr>
          <w:rFonts w:ascii="Times New Roman" w:eastAsia="Times New Roman" w:hAnsi="Times New Roman" w:cs="Times New Roman"/>
          <w:sz w:val="24"/>
          <w:szCs w:val="24"/>
        </w:rPr>
        <w:t xml:space="preserve">ветные ладошки» </w:t>
      </w:r>
      <w:r w:rsidRPr="00D6247F">
        <w:rPr>
          <w:rFonts w:ascii="Times New Roman" w:eastAsia="Times New Roman" w:hAnsi="Times New Roman" w:cs="Times New Roman"/>
          <w:sz w:val="24"/>
          <w:szCs w:val="24"/>
        </w:rPr>
        <w:t>в учебном плане не выделяется специально отведенног</w:t>
      </w:r>
      <w:r>
        <w:rPr>
          <w:rFonts w:ascii="Times New Roman" w:eastAsia="Times New Roman" w:hAnsi="Times New Roman" w:cs="Times New Roman"/>
          <w:sz w:val="24"/>
          <w:szCs w:val="24"/>
        </w:rPr>
        <w:t>о времени,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держание программы </w:t>
      </w:r>
      <w:r w:rsidRPr="00D6247F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во вторую половину дня через различные виды совместной деятельности педагога с детьми, согласно </w:t>
      </w:r>
      <w:proofErr w:type="spellStart"/>
      <w:r w:rsidRPr="00D6247F">
        <w:rPr>
          <w:rFonts w:ascii="Times New Roman" w:eastAsia="Times New Roman" w:hAnsi="Times New Roman" w:cs="Times New Roman"/>
          <w:sz w:val="24"/>
          <w:szCs w:val="24"/>
        </w:rPr>
        <w:t>цикло</w:t>
      </w:r>
      <w:r w:rsidR="00F65F02">
        <w:rPr>
          <w:rFonts w:ascii="Times New Roman" w:eastAsia="Times New Roman" w:hAnsi="Times New Roman" w:cs="Times New Roman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47F">
        <w:rPr>
          <w:rFonts w:ascii="Times New Roman" w:eastAsia="Times New Roman" w:hAnsi="Times New Roman" w:cs="Times New Roman"/>
          <w:sz w:val="24"/>
          <w:szCs w:val="24"/>
        </w:rPr>
        <w:t>планирования, 1 раз в неделю, в форме «Творческих мастерских».</w:t>
      </w:r>
      <w:r w:rsidR="003242C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End"/>
    </w:p>
    <w:p w:rsidR="00DB4AE1" w:rsidRPr="00DB4AE1" w:rsidRDefault="00D6247F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Таким образом, реализуется образовательное содержание, с учетом образовательных потребностей  и интересов воспитанников, членов их семей, специфики национальных, социокультурных и климатических условий, а также возможностей педагогического коллектива.</w:t>
      </w:r>
    </w:p>
    <w:p w:rsidR="00DB4AE1" w:rsidRDefault="00D6247F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Реализация учебного плана обеспечивает развитие личности детей дошкольного возраста в различных видах общения и деятельности (о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щении, игре, познавательно-исследовательской деятельности – как сквозных механизмах развития ребенка), мотивации и способностей воспитанн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ков с учетом их возрастных, индивидуальных психологических и физиологических особенностей. Допускается осуществлять образовательную де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тельность на игровой площадке во время прогулки.</w:t>
      </w:r>
    </w:p>
    <w:p w:rsidR="00DB4AE1" w:rsidRPr="00DB4AE1" w:rsidRDefault="00D6247F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B4AE1" w:rsidRPr="00DB4AE1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нагрузки на образовательную деятельность</w:t>
      </w:r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 xml:space="preserve"> определен в соответствии  </w:t>
      </w:r>
      <w:proofErr w:type="spellStart"/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DB4AE1" w:rsidRPr="00DB4AE1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B4AE1" w:rsidRPr="00DB4AE1" w:rsidRDefault="00D6247F" w:rsidP="00A858D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</w:t>
      </w:r>
      <w:r w:rsidR="00DB4AE1" w:rsidRPr="00DB4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Продолжительность непрерывной непосредственно образовательной деятельности:</w:t>
      </w:r>
    </w:p>
    <w:p w:rsidR="00DB4AE1" w:rsidRPr="00D6247F" w:rsidRDefault="00DB4AE1" w:rsidP="00343F21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>детей раннего возраста от 1,2</w:t>
      </w:r>
      <w:r w:rsidR="00D6247F" w:rsidRPr="00D6247F">
        <w:rPr>
          <w:rFonts w:ascii="Times New Roman" w:hAnsi="Times New Roman"/>
          <w:sz w:val="24"/>
          <w:szCs w:val="24"/>
        </w:rPr>
        <w:t xml:space="preserve"> до 3 лет – не более 10 минут</w:t>
      </w:r>
    </w:p>
    <w:p w:rsidR="00DB4AE1" w:rsidRPr="00D6247F" w:rsidRDefault="00DB4AE1" w:rsidP="00343F21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>для детей от 3 до 4-х лет - не более 15 минут</w:t>
      </w:r>
    </w:p>
    <w:p w:rsidR="00DB4AE1" w:rsidRPr="00D6247F" w:rsidRDefault="00DB4AE1" w:rsidP="00343F21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>для детей от 4-х до 5-ти лет - не более 20 минут</w:t>
      </w:r>
    </w:p>
    <w:p w:rsidR="00DB4AE1" w:rsidRPr="00D6247F" w:rsidRDefault="00DB4AE1" w:rsidP="00343F21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>для детей от 5 до 6-ти лет - не более 25 минут</w:t>
      </w:r>
    </w:p>
    <w:p w:rsidR="0092387F" w:rsidRPr="00D6247F" w:rsidRDefault="00DB4AE1" w:rsidP="00343F21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>для детей от 6-ти до 8-ми лет - не более 30 минут.</w:t>
      </w:r>
    </w:p>
    <w:p w:rsidR="00441D0E" w:rsidRPr="00441D0E" w:rsidRDefault="00441D0E" w:rsidP="00A858D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</w:t>
      </w:r>
      <w:r w:rsidRPr="00441D0E"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Максимально допустимый объём образовательной нагрузки в первой половине дня составляет:</w:t>
      </w:r>
    </w:p>
    <w:p w:rsidR="00441D0E" w:rsidRPr="00D6247F" w:rsidRDefault="00441D0E" w:rsidP="00343F21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 xml:space="preserve">в младшей  группе   – не превышает 30 минут </w:t>
      </w:r>
    </w:p>
    <w:p w:rsidR="00441D0E" w:rsidRPr="00D6247F" w:rsidRDefault="00441D0E" w:rsidP="00343F21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 xml:space="preserve">в средней группе   –  не превышает 40 минут                   </w:t>
      </w:r>
    </w:p>
    <w:p w:rsidR="00441D0E" w:rsidRPr="00D6247F" w:rsidRDefault="00441D0E" w:rsidP="00343F21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 xml:space="preserve">в старшей группе   –  не превышает 45 минут                  </w:t>
      </w:r>
    </w:p>
    <w:p w:rsidR="0092387F" w:rsidRPr="00D6247F" w:rsidRDefault="00441D0E" w:rsidP="00343F21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47F">
        <w:rPr>
          <w:rFonts w:ascii="Times New Roman" w:hAnsi="Times New Roman"/>
          <w:sz w:val="24"/>
          <w:szCs w:val="24"/>
        </w:rPr>
        <w:t>в подготовительной группе   –  не превышает 1,5 часа</w:t>
      </w:r>
    </w:p>
    <w:p w:rsidR="00441D0E" w:rsidRPr="00441D0E" w:rsidRDefault="00D6247F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4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D0E" w:rsidRPr="00441D0E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41D0E" w:rsidRPr="00441D0E" w:rsidRDefault="00D6247F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4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D0E" w:rsidRPr="00441D0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для детей раннего возраста в первую и во вторую половину дня (по 9 - 10 минут), с детьми старшего дошкольного возраста может осуществляться во второй пол</w:t>
      </w:r>
      <w:r w:rsidR="00441D0E">
        <w:rPr>
          <w:rFonts w:ascii="Times New Roman" w:eastAsia="Times New Roman" w:hAnsi="Times New Roman" w:cs="Times New Roman"/>
          <w:sz w:val="24"/>
          <w:szCs w:val="24"/>
        </w:rPr>
        <w:t xml:space="preserve">овине дня после дневного сна. Её </w:t>
      </w:r>
      <w:r w:rsidR="00441D0E" w:rsidRPr="00441D0E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организуется в первую п</w:t>
      </w:r>
      <w:r w:rsidR="00441D0E" w:rsidRPr="00441D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1D0E" w:rsidRPr="00441D0E">
        <w:rPr>
          <w:rFonts w:ascii="Times New Roman" w:eastAsia="Times New Roman" w:hAnsi="Times New Roman" w:cs="Times New Roman"/>
          <w:sz w:val="24"/>
          <w:szCs w:val="24"/>
        </w:rPr>
        <w:t>ловину дня. Для профилактики утомления детей проводятся физкультурные и музыкальные занятия.</w:t>
      </w:r>
    </w:p>
    <w:p w:rsidR="00441D0E" w:rsidRPr="00441D0E" w:rsidRDefault="00441D0E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41D0E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Занятия по физическому развитию</w:t>
      </w:r>
      <w:r w:rsidRPr="00441D0E">
        <w:rPr>
          <w:rFonts w:ascii="Times New Roman" w:eastAsia="Times New Roman" w:hAnsi="Times New Roman" w:cs="Times New Roman"/>
          <w:sz w:val="24"/>
          <w:szCs w:val="24"/>
        </w:rPr>
        <w:t xml:space="preserve">  основной образовательной программы </w:t>
      </w:r>
      <w:r w:rsidRPr="00441D0E">
        <w:rPr>
          <w:rFonts w:ascii="Times New Roman" w:eastAsia="Times New Roman" w:hAnsi="Times New Roman" w:cs="Times New Roman"/>
          <w:b/>
          <w:i/>
          <w:sz w:val="24"/>
          <w:szCs w:val="24"/>
        </w:rPr>
        <w:t>с воспитанниками второго и третьего года жизни</w:t>
      </w:r>
      <w:r w:rsidRPr="00441D0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подгруппам 2 раза в неделю. Занятия по физическому развитию основной образовательной программы проводят в групповом п</w:t>
      </w:r>
      <w:r w:rsidRPr="00441D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1D0E">
        <w:rPr>
          <w:rFonts w:ascii="Times New Roman" w:eastAsia="Times New Roman" w:hAnsi="Times New Roman" w:cs="Times New Roman"/>
          <w:sz w:val="24"/>
          <w:szCs w:val="24"/>
        </w:rPr>
        <w:t>мещении.</w:t>
      </w:r>
    </w:p>
    <w:p w:rsidR="00441D0E" w:rsidRPr="00441D0E" w:rsidRDefault="00441D0E" w:rsidP="00A858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41D0E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Занятия по физическому развитию</w:t>
      </w:r>
      <w:r w:rsidRPr="00441D0E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Pr="00441D0E">
        <w:rPr>
          <w:rFonts w:ascii="Times New Roman" w:eastAsia="Times New Roman" w:hAnsi="Times New Roman" w:cs="Times New Roman"/>
          <w:b/>
          <w:i/>
          <w:sz w:val="24"/>
          <w:szCs w:val="24"/>
        </w:rPr>
        <w:t>для воспитанников в возрасте от 3 до 7 лет</w:t>
      </w:r>
      <w:r w:rsidRPr="00441D0E">
        <w:rPr>
          <w:rFonts w:ascii="Times New Roman" w:eastAsia="Times New Roman" w:hAnsi="Times New Roman" w:cs="Times New Roman"/>
          <w:sz w:val="24"/>
          <w:szCs w:val="24"/>
        </w:rPr>
        <w:t xml:space="preserve"> организуе</w:t>
      </w:r>
      <w:r w:rsidRPr="00441D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1D0E">
        <w:rPr>
          <w:rFonts w:ascii="Times New Roman" w:eastAsia="Times New Roman" w:hAnsi="Times New Roman" w:cs="Times New Roman"/>
          <w:sz w:val="24"/>
          <w:szCs w:val="24"/>
        </w:rPr>
        <w:t>ся 3 раза в неделю. Длительность занятий по физическому развитию зависит от возраста детей и составляет:</w:t>
      </w:r>
    </w:p>
    <w:p w:rsidR="00441D0E" w:rsidRDefault="00441D0E" w:rsidP="00343F2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1D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младшей группе  </w:t>
      </w:r>
      <w:r w:rsidRPr="00441D0E">
        <w:rPr>
          <w:rFonts w:ascii="Times New Roman" w:hAnsi="Times New Roman"/>
          <w:sz w:val="24"/>
          <w:szCs w:val="24"/>
        </w:rPr>
        <w:t xml:space="preserve">– 15 мин.;  </w:t>
      </w:r>
    </w:p>
    <w:p w:rsidR="00441D0E" w:rsidRPr="00441D0E" w:rsidRDefault="00441D0E" w:rsidP="00343F2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1D0E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 xml:space="preserve">редней группе  </w:t>
      </w:r>
      <w:r w:rsidRPr="00441D0E">
        <w:rPr>
          <w:rFonts w:ascii="Times New Roman" w:hAnsi="Times New Roman"/>
          <w:sz w:val="24"/>
          <w:szCs w:val="24"/>
        </w:rPr>
        <w:t xml:space="preserve"> – 20 мин.;</w:t>
      </w:r>
    </w:p>
    <w:p w:rsidR="00441D0E" w:rsidRPr="00441D0E" w:rsidRDefault="00441D0E" w:rsidP="00343F2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1D0E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 старшей группе  </w:t>
      </w:r>
      <w:r w:rsidRPr="00441D0E">
        <w:rPr>
          <w:rFonts w:ascii="Times New Roman" w:hAnsi="Times New Roman"/>
          <w:sz w:val="24"/>
          <w:szCs w:val="24"/>
        </w:rPr>
        <w:t xml:space="preserve">  – 25 мин.;</w:t>
      </w:r>
    </w:p>
    <w:p w:rsidR="00441D0E" w:rsidRDefault="00441D0E" w:rsidP="00343F2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1D0E">
        <w:rPr>
          <w:rFonts w:ascii="Times New Roman" w:hAnsi="Times New Roman"/>
          <w:sz w:val="24"/>
          <w:szCs w:val="24"/>
        </w:rPr>
        <w:t xml:space="preserve">в подготовительной группе   – 30 мин.   </w:t>
      </w:r>
    </w:p>
    <w:p w:rsidR="00441D0E" w:rsidRPr="00441D0E" w:rsidRDefault="00441D0E" w:rsidP="00A858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41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тё</w:t>
      </w:r>
      <w:r w:rsidRPr="00441D0E">
        <w:rPr>
          <w:rFonts w:ascii="Times New Roman" w:hAnsi="Times New Roman"/>
          <w:sz w:val="24"/>
          <w:szCs w:val="24"/>
        </w:rPr>
        <w:t>плое время года при благоприятных метеорологических условиях непосредственно образовательную деятельность по физическому развитию осуществляется на открытом воздухе.</w:t>
      </w:r>
    </w:p>
    <w:p w:rsidR="00441D0E" w:rsidRDefault="00441D0E" w:rsidP="00A858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Для достижения достаточного объё</w:t>
      </w:r>
      <w:r w:rsidRPr="00441D0E">
        <w:rPr>
          <w:rFonts w:ascii="Times New Roman" w:hAnsi="Times New Roman"/>
          <w:sz w:val="24"/>
          <w:szCs w:val="24"/>
        </w:rPr>
        <w:t>ма двигательной активности воспитанников используются все организованные формы занятий ф</w:t>
      </w:r>
      <w:r w:rsidRPr="00441D0E">
        <w:rPr>
          <w:rFonts w:ascii="Times New Roman" w:hAnsi="Times New Roman"/>
          <w:sz w:val="24"/>
          <w:szCs w:val="24"/>
        </w:rPr>
        <w:t>и</w:t>
      </w:r>
      <w:r w:rsidRPr="00441D0E">
        <w:rPr>
          <w:rFonts w:ascii="Times New Roman" w:hAnsi="Times New Roman"/>
          <w:sz w:val="24"/>
          <w:szCs w:val="24"/>
        </w:rPr>
        <w:t>зическими упражнениями с широким включением подвижных игр, спортивных упражнений. Работа по физич</w:t>
      </w:r>
      <w:r>
        <w:rPr>
          <w:rFonts w:ascii="Times New Roman" w:hAnsi="Times New Roman"/>
          <w:sz w:val="24"/>
          <w:szCs w:val="24"/>
        </w:rPr>
        <w:t>ескому развитию проводится с учё</w:t>
      </w:r>
      <w:r w:rsidRPr="00441D0E">
        <w:rPr>
          <w:rFonts w:ascii="Times New Roman" w:hAnsi="Times New Roman"/>
          <w:sz w:val="24"/>
          <w:szCs w:val="24"/>
        </w:rPr>
        <w:t>том здоровья детей при постоянном контроле со стороны медицинского работника.</w:t>
      </w:r>
    </w:p>
    <w:p w:rsidR="00DC04D4" w:rsidRPr="00DC04D4" w:rsidRDefault="00DC04D4" w:rsidP="00DC0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C04D4">
        <w:rPr>
          <w:rFonts w:ascii="Times New Roman" w:hAnsi="Times New Roman"/>
          <w:sz w:val="24"/>
          <w:szCs w:val="24"/>
        </w:rPr>
        <w:t>Для детей 5 - 8 лет организуются занятия по физическому развитию детей на открытом воздухе один раз в неделю, при отсутствии у</w:t>
      </w:r>
    </w:p>
    <w:p w:rsidR="00DC04D4" w:rsidRPr="00441D0E" w:rsidRDefault="00DC04D4" w:rsidP="00DC04D4">
      <w:pPr>
        <w:spacing w:after="0"/>
        <w:rPr>
          <w:rFonts w:ascii="Times New Roman" w:hAnsi="Times New Roman"/>
          <w:sz w:val="24"/>
          <w:szCs w:val="24"/>
        </w:rPr>
      </w:pPr>
      <w:r w:rsidRPr="00DC04D4">
        <w:rPr>
          <w:rFonts w:ascii="Times New Roman" w:hAnsi="Times New Roman"/>
          <w:sz w:val="24"/>
          <w:szCs w:val="24"/>
        </w:rPr>
        <w:t xml:space="preserve">детей медицинских противопоказаний и </w:t>
      </w:r>
      <w:proofErr w:type="gramStart"/>
      <w:r w:rsidRPr="00DC04D4">
        <w:rPr>
          <w:rFonts w:ascii="Times New Roman" w:hAnsi="Times New Roman"/>
          <w:sz w:val="24"/>
          <w:szCs w:val="24"/>
        </w:rPr>
        <w:t>наличии</w:t>
      </w:r>
      <w:proofErr w:type="gramEnd"/>
      <w:r w:rsidRPr="00DC04D4">
        <w:rPr>
          <w:rFonts w:ascii="Times New Roman" w:hAnsi="Times New Roman"/>
          <w:sz w:val="24"/>
          <w:szCs w:val="24"/>
        </w:rPr>
        <w:t xml:space="preserve"> у детей спортивной одежды, соответствующей погодным условиям.</w:t>
      </w:r>
    </w:p>
    <w:p w:rsidR="00441D0E" w:rsidRPr="00441D0E" w:rsidRDefault="00441D0E" w:rsidP="00A858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41D0E">
        <w:rPr>
          <w:rFonts w:ascii="Times New Roman" w:hAnsi="Times New Roman"/>
          <w:sz w:val="24"/>
          <w:szCs w:val="24"/>
        </w:rPr>
        <w:t>Во время каникул: в середине года (январь) и в летний период - для воспитанников дошкольных групп проводится непосредственно о</w:t>
      </w:r>
      <w:r w:rsidRPr="00441D0E">
        <w:rPr>
          <w:rFonts w:ascii="Times New Roman" w:hAnsi="Times New Roman"/>
          <w:sz w:val="24"/>
          <w:szCs w:val="24"/>
        </w:rPr>
        <w:t>б</w:t>
      </w:r>
      <w:r w:rsidRPr="00441D0E">
        <w:rPr>
          <w:rFonts w:ascii="Times New Roman" w:hAnsi="Times New Roman"/>
          <w:sz w:val="24"/>
          <w:szCs w:val="24"/>
        </w:rPr>
        <w:t>разовательная деятельность только физического и художественно-эстетического направления (музыкальные, спортивные, изобразительного иску</w:t>
      </w:r>
      <w:r w:rsidRPr="00441D0E">
        <w:rPr>
          <w:rFonts w:ascii="Times New Roman" w:hAnsi="Times New Roman"/>
          <w:sz w:val="24"/>
          <w:szCs w:val="24"/>
        </w:rPr>
        <w:t>с</w:t>
      </w:r>
      <w:r w:rsidRPr="00441D0E">
        <w:rPr>
          <w:rFonts w:ascii="Times New Roman" w:hAnsi="Times New Roman"/>
          <w:sz w:val="24"/>
          <w:szCs w:val="24"/>
        </w:rPr>
        <w:t xml:space="preserve">ства), а также увеличивается </w:t>
      </w:r>
      <w:r>
        <w:rPr>
          <w:rFonts w:ascii="Times New Roman" w:hAnsi="Times New Roman"/>
          <w:sz w:val="24"/>
          <w:szCs w:val="24"/>
        </w:rPr>
        <w:t>продолжительность прогулок с учё</w:t>
      </w:r>
      <w:r w:rsidRPr="00441D0E">
        <w:rPr>
          <w:rFonts w:ascii="Times New Roman" w:hAnsi="Times New Roman"/>
          <w:sz w:val="24"/>
          <w:szCs w:val="24"/>
        </w:rPr>
        <w:t>том погодных условий.</w:t>
      </w:r>
    </w:p>
    <w:p w:rsidR="001412AF" w:rsidRPr="00B97976" w:rsidRDefault="00441D0E" w:rsidP="00F64D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EE3F26" w:rsidRPr="00EE3F26" w:rsidRDefault="005769DB" w:rsidP="00D2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17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6703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E3F26" w:rsidRPr="00EE3F26">
        <w:rPr>
          <w:rFonts w:ascii="Times New Roman" w:eastAsia="Times New Roman" w:hAnsi="Times New Roman" w:cs="Times New Roman"/>
          <w:b/>
          <w:sz w:val="28"/>
          <w:szCs w:val="24"/>
        </w:rPr>
        <w:t>Объём и содержание образовательной деятельности с воспитанниками</w:t>
      </w:r>
      <w:r w:rsidR="008D171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B7DBB">
        <w:rPr>
          <w:rFonts w:ascii="Times New Roman" w:eastAsia="Times New Roman" w:hAnsi="Times New Roman" w:cs="Times New Roman"/>
          <w:b/>
          <w:sz w:val="28"/>
          <w:szCs w:val="24"/>
        </w:rPr>
        <w:t>смешанной группы</w:t>
      </w:r>
      <w:r w:rsidR="008D171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E3F26" w:rsidRPr="00EE3F26">
        <w:rPr>
          <w:rFonts w:ascii="Times New Roman" w:eastAsia="Times New Roman" w:hAnsi="Times New Roman" w:cs="Times New Roman"/>
          <w:b/>
          <w:sz w:val="28"/>
          <w:szCs w:val="24"/>
        </w:rPr>
        <w:t>ра</w:t>
      </w:r>
      <w:r w:rsidR="00D20E0A">
        <w:rPr>
          <w:rFonts w:ascii="Times New Roman" w:eastAsia="Times New Roman" w:hAnsi="Times New Roman" w:cs="Times New Roman"/>
          <w:b/>
          <w:sz w:val="28"/>
          <w:szCs w:val="24"/>
        </w:rPr>
        <w:t>ннего возраста</w:t>
      </w:r>
    </w:p>
    <w:p w:rsidR="00EE3F26" w:rsidRDefault="00DA4CAD" w:rsidP="00D20E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освоению О</w:t>
      </w:r>
      <w:r w:rsidR="00EE3F26" w:rsidRPr="00EE3F26">
        <w:rPr>
          <w:rFonts w:ascii="Times New Roman" w:eastAsia="Times New Roman" w:hAnsi="Times New Roman" w:cs="Times New Roman"/>
          <w:b/>
          <w:sz w:val="28"/>
          <w:szCs w:val="24"/>
        </w:rPr>
        <w:t>снов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ной образовательной программы </w:t>
      </w:r>
      <w:r w:rsidR="00EE3F26" w:rsidRPr="00EE3F2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чреждения</w:t>
      </w:r>
    </w:p>
    <w:p w:rsidR="00DD36B1" w:rsidRPr="00DD36B1" w:rsidRDefault="00DD36B1" w:rsidP="00EE3F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3F26" w:rsidRPr="00EE3F26" w:rsidRDefault="001345E9" w:rsidP="00EE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A4CAD" w:rsidRPr="00DA4CAD">
        <w:rPr>
          <w:rFonts w:ascii="Times New Roman" w:eastAsia="Times New Roman" w:hAnsi="Times New Roman" w:cs="Times New Roman"/>
          <w:b/>
          <w:sz w:val="24"/>
          <w:szCs w:val="24"/>
        </w:rPr>
        <w:t>бразовательная деяте</w:t>
      </w:r>
      <w:r w:rsidR="00DA4CAD">
        <w:rPr>
          <w:rFonts w:ascii="Times New Roman" w:eastAsia="Times New Roman" w:hAnsi="Times New Roman" w:cs="Times New Roman"/>
          <w:b/>
          <w:sz w:val="24"/>
          <w:szCs w:val="24"/>
        </w:rPr>
        <w:t>льность с  воспитанник</w:t>
      </w:r>
      <w:r w:rsidR="00CC1E97">
        <w:rPr>
          <w:rFonts w:ascii="Times New Roman" w:eastAsia="Times New Roman" w:hAnsi="Times New Roman" w:cs="Times New Roman"/>
          <w:b/>
          <w:sz w:val="24"/>
          <w:szCs w:val="24"/>
        </w:rPr>
        <w:t xml:space="preserve">ами </w:t>
      </w:r>
      <w:r w:rsidR="00FB7DBB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смешанной </w:t>
      </w:r>
      <w:r w:rsidR="00CC1E97">
        <w:rPr>
          <w:rFonts w:ascii="Times New Roman" w:eastAsia="Times New Roman" w:hAnsi="Times New Roman" w:cs="Times New Roman"/>
          <w:b/>
          <w:sz w:val="24"/>
          <w:szCs w:val="24"/>
        </w:rPr>
        <w:t>группы раннего возраста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 до </w:t>
      </w:r>
      <w:r w:rsidR="00FB7D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-х лет</w:t>
      </w:r>
      <w:r w:rsidR="00DA4CAD" w:rsidRPr="00DA4CAD">
        <w:rPr>
          <w:rFonts w:ascii="Times New Roman" w:eastAsia="Times New Roman" w:hAnsi="Times New Roman" w:cs="Times New Roman"/>
          <w:b/>
          <w:sz w:val="24"/>
          <w:szCs w:val="24"/>
        </w:rPr>
        <w:t>) распределена следующим образом:</w:t>
      </w:r>
    </w:p>
    <w:p w:rsidR="00EE3F26" w:rsidRPr="00892A80" w:rsidRDefault="00EE3F26" w:rsidP="00EE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8"/>
        <w:gridCol w:w="7086"/>
      </w:tblGrid>
      <w:tr w:rsidR="008D0363" w:rsidRPr="00EE3F26" w:rsidTr="0051360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63" w:rsidRPr="00EE3F26" w:rsidRDefault="008D0363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3" w:rsidRPr="00EE3F26" w:rsidRDefault="008D0363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игры-занятия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3" w:rsidRPr="00EE3F26" w:rsidRDefault="0088587A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Смешанная г</w:t>
            </w:r>
            <w:r w:rsidR="008D0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 раннего возраста</w:t>
            </w:r>
          </w:p>
        </w:tc>
      </w:tr>
      <w:tr w:rsidR="008D0363" w:rsidRPr="00EE3F26" w:rsidTr="0051360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63" w:rsidRPr="00EE3F26" w:rsidRDefault="008D0363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3" w:rsidRDefault="008D0363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игр-занятий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3" w:rsidRPr="00EE3F26" w:rsidRDefault="008D0363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/ минуты</w:t>
            </w:r>
          </w:p>
        </w:tc>
      </w:tr>
      <w:tr w:rsidR="0051360E" w:rsidRPr="00EE3F26" w:rsidTr="000A2347">
        <w:tc>
          <w:tcPr>
            <w:tcW w:w="14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E" w:rsidRPr="008D0363" w:rsidRDefault="0051360E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обязательная часть </w:t>
            </w:r>
          </w:p>
        </w:tc>
      </w:tr>
      <w:tr w:rsidR="00AE6B7C" w:rsidRPr="00EE3F26" w:rsidTr="005136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7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C" w:rsidRPr="00DB7053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ориентировки в окружающем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57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E6B7C" w:rsidRPr="00EE3F26" w:rsidTr="0051360E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7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7C" w:rsidRPr="00DB7053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E6B7C" w:rsidRPr="00EE3F26" w:rsidTr="0051360E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7C" w:rsidRPr="00EE3F26" w:rsidRDefault="005769DB" w:rsidP="00576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C" w:rsidRPr="00DB7053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5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57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E6B7C" w:rsidRPr="00EE3F26" w:rsidTr="0051360E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7C" w:rsidRPr="00EE3F26" w:rsidRDefault="00AE6B7C" w:rsidP="00576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7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E6B7C" w:rsidRPr="00EE3F26" w:rsidTr="0051360E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7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C" w:rsidRPr="00DB7053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C" w:rsidRPr="00EE3F26" w:rsidRDefault="00AE6B7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B4CA7" w:rsidRPr="00EE3F26" w:rsidTr="0051360E">
        <w:trPr>
          <w:trHeight w:val="3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A7" w:rsidRPr="00EE3F26" w:rsidRDefault="00FB4CA7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7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7" w:rsidRPr="00DB7053" w:rsidRDefault="00FB4CA7" w:rsidP="005769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5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Игра-занятие со строительным материалом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7" w:rsidRPr="00EE3F26" w:rsidRDefault="00FB4CA7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3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1360E" w:rsidRPr="00EE3F26" w:rsidTr="000A2347">
        <w:trPr>
          <w:trHeight w:val="334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E" w:rsidRPr="008D0363" w:rsidRDefault="0051360E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8D0363" w:rsidRPr="00EE3F26" w:rsidTr="0051360E">
        <w:trPr>
          <w:trHeight w:val="3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3" w:rsidRDefault="008D0363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3" w:rsidRPr="003F064D" w:rsidRDefault="008D0363" w:rsidP="003F06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64D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рекомендации для организации работы воспит</w:t>
            </w:r>
            <w:r w:rsidRPr="003F06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064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r w:rsidR="003F064D" w:rsidRPr="003F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раннего возраста (рабочая п</w:t>
            </w:r>
            <w:r w:rsidRPr="003F064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</w:t>
            </w:r>
            <w:r w:rsidR="003F064D" w:rsidRPr="003F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технология адаптации) от 1 года до 3 лет» А.В. </w:t>
            </w:r>
            <w:proofErr w:type="spellStart"/>
            <w:r w:rsidR="003F064D" w:rsidRPr="003F064D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Pr="003F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3" w:rsidRPr="005B6FA7" w:rsidRDefault="003F064D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процессе совместной деятельности педагога с детьми в форме игровых развивающих занятий</w:t>
            </w:r>
          </w:p>
        </w:tc>
      </w:tr>
      <w:tr w:rsidR="00FB4CA7" w:rsidRPr="00EE3F26" w:rsidTr="005136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7" w:rsidRPr="00EE3F26" w:rsidRDefault="00FB4CA7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7" w:rsidRPr="00EE3F26" w:rsidRDefault="007171FE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игр-занятий / часы, минуты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A7" w:rsidRPr="00AE6B7C" w:rsidRDefault="00EF3B9C" w:rsidP="0057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/ 10</w:t>
            </w:r>
            <w:r w:rsidR="0057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минут</w:t>
            </w:r>
            <w:r w:rsidR="0065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1ч.</w:t>
            </w:r>
            <w:r w:rsidR="0017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 мин.</w:t>
            </w:r>
          </w:p>
        </w:tc>
      </w:tr>
    </w:tbl>
    <w:p w:rsidR="00A912C2" w:rsidRDefault="00FB7DBB" w:rsidP="00FB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29658C" w:rsidRPr="00FB7DBB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области, выделенной курсивом, реализуется в процессе совместной деятельности педагога и культурных практик в режимных моментах, а также в процессе самостоятельной деятельности детей.</w:t>
      </w:r>
    </w:p>
    <w:p w:rsidR="00B97976" w:rsidRDefault="00B97976" w:rsidP="00FB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DBB" w:rsidRDefault="00FB7DBB" w:rsidP="00FB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2C2" w:rsidRPr="00A912C2" w:rsidRDefault="007171FE" w:rsidP="00A9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A912C2">
        <w:rPr>
          <w:rFonts w:ascii="Times New Roman" w:eastAsia="Times New Roman" w:hAnsi="Times New Roman" w:cs="Times New Roman"/>
          <w:b/>
          <w:sz w:val="28"/>
          <w:szCs w:val="24"/>
        </w:rPr>
        <w:t>. Объё</w:t>
      </w:r>
      <w:r w:rsidR="00A912C2" w:rsidRPr="00EE3F26">
        <w:rPr>
          <w:rFonts w:ascii="Times New Roman" w:eastAsia="Times New Roman" w:hAnsi="Times New Roman" w:cs="Times New Roman"/>
          <w:b/>
          <w:sz w:val="28"/>
          <w:szCs w:val="24"/>
        </w:rPr>
        <w:t xml:space="preserve">м и содержание образовательной деятельности с воспитанниками дошкольного возраста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общеразвивающих групп (3-8</w:t>
      </w:r>
      <w:r w:rsidR="00A912C2">
        <w:rPr>
          <w:rFonts w:ascii="Times New Roman" w:eastAsia="Times New Roman" w:hAnsi="Times New Roman" w:cs="Times New Roman"/>
          <w:b/>
          <w:sz w:val="28"/>
          <w:szCs w:val="24"/>
        </w:rPr>
        <w:t xml:space="preserve"> лет) по освоению О</w:t>
      </w:r>
      <w:r w:rsidR="00A912C2" w:rsidRPr="00EE3F26">
        <w:rPr>
          <w:rFonts w:ascii="Times New Roman" w:eastAsia="Times New Roman" w:hAnsi="Times New Roman" w:cs="Times New Roman"/>
          <w:b/>
          <w:sz w:val="28"/>
          <w:szCs w:val="24"/>
        </w:rPr>
        <w:t>сновн</w:t>
      </w:r>
      <w:r w:rsidR="00A912C2">
        <w:rPr>
          <w:rFonts w:ascii="Times New Roman" w:eastAsia="Times New Roman" w:hAnsi="Times New Roman" w:cs="Times New Roman"/>
          <w:b/>
          <w:sz w:val="28"/>
          <w:szCs w:val="24"/>
        </w:rPr>
        <w:t>ой образовательной программы Учреждения</w:t>
      </w:r>
    </w:p>
    <w:p w:rsidR="00A912C2" w:rsidRPr="0029658C" w:rsidRDefault="00A912C2" w:rsidP="00A9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12C2" w:rsidRDefault="007171FE" w:rsidP="00A9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Объё</w:t>
      </w:r>
      <w:r w:rsidR="00A912C2" w:rsidRPr="0029658C">
        <w:rPr>
          <w:rFonts w:ascii="Times New Roman" w:eastAsia="Times New Roman" w:hAnsi="Times New Roman" w:cs="Times New Roman"/>
          <w:b/>
          <w:sz w:val="24"/>
          <w:szCs w:val="24"/>
        </w:rPr>
        <w:t xml:space="preserve">м образовательной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нагрузки (НОД) воспитанников 3-8</w:t>
      </w:r>
      <w:r w:rsidR="00A912C2" w:rsidRPr="0029658C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 в течение недели распределен следующим образом:</w:t>
      </w:r>
    </w:p>
    <w:p w:rsidR="00A912C2" w:rsidRDefault="00A912C2" w:rsidP="008E6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22"/>
        <w:gridCol w:w="1926"/>
        <w:gridCol w:w="1965"/>
        <w:gridCol w:w="2403"/>
        <w:gridCol w:w="1712"/>
        <w:gridCol w:w="1417"/>
        <w:gridCol w:w="1276"/>
        <w:gridCol w:w="1276"/>
        <w:gridCol w:w="1417"/>
        <w:gridCol w:w="993"/>
        <w:gridCol w:w="994"/>
      </w:tblGrid>
      <w:tr w:rsidR="0029658C" w:rsidTr="00724D57">
        <w:tc>
          <w:tcPr>
            <w:tcW w:w="15701" w:type="dxa"/>
            <w:gridSpan w:val="11"/>
          </w:tcPr>
          <w:p w:rsidR="0029658C" w:rsidRDefault="0029658C" w:rsidP="00DA4CAD">
            <w:pPr>
              <w:jc w:val="center"/>
              <w:rPr>
                <w:b/>
                <w:sz w:val="18"/>
                <w:szCs w:val="18"/>
              </w:rPr>
            </w:pPr>
            <w:r w:rsidRPr="0029658C">
              <w:rPr>
                <w:b/>
                <w:sz w:val="22"/>
                <w:szCs w:val="22"/>
              </w:rPr>
              <w:t>I. Обязательная часть</w:t>
            </w:r>
          </w:p>
        </w:tc>
      </w:tr>
      <w:tr w:rsidR="0029658C" w:rsidTr="00907EC7">
        <w:tc>
          <w:tcPr>
            <w:tcW w:w="2248" w:type="dxa"/>
            <w:gridSpan w:val="2"/>
            <w:vMerge w:val="restart"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0B60">
              <w:rPr>
                <w:b/>
                <w:sz w:val="22"/>
              </w:rPr>
              <w:t>Направление ра</w:t>
            </w:r>
            <w:r w:rsidRPr="007C0B60">
              <w:rPr>
                <w:b/>
                <w:sz w:val="22"/>
              </w:rPr>
              <w:t>з</w:t>
            </w:r>
            <w:r w:rsidRPr="007C0B60">
              <w:rPr>
                <w:b/>
                <w:sz w:val="22"/>
              </w:rPr>
              <w:t>вития/</w:t>
            </w:r>
            <w:r w:rsidRPr="007C0B60">
              <w:rPr>
                <w:b/>
                <w:i/>
                <w:sz w:val="22"/>
              </w:rPr>
              <w:t xml:space="preserve"> </w:t>
            </w:r>
            <w:r w:rsidRPr="007C0B60">
              <w:rPr>
                <w:b/>
                <w:sz w:val="22"/>
              </w:rPr>
              <w:t>Образов</w:t>
            </w:r>
            <w:r w:rsidRPr="007C0B60">
              <w:rPr>
                <w:b/>
                <w:sz w:val="22"/>
              </w:rPr>
              <w:t>а</w:t>
            </w:r>
            <w:r w:rsidRPr="007C0B60">
              <w:rPr>
                <w:b/>
                <w:sz w:val="22"/>
              </w:rPr>
              <w:t>тельные области</w:t>
            </w:r>
          </w:p>
        </w:tc>
        <w:tc>
          <w:tcPr>
            <w:tcW w:w="1965" w:type="dxa"/>
            <w:vMerge w:val="restart"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</w:rPr>
            </w:pPr>
            <w:r w:rsidRPr="007C0B60">
              <w:rPr>
                <w:b/>
                <w:sz w:val="22"/>
              </w:rPr>
              <w:t>Вид деятельн</w:t>
            </w:r>
            <w:r w:rsidRPr="007C0B60">
              <w:rPr>
                <w:b/>
                <w:sz w:val="22"/>
              </w:rPr>
              <w:t>о</w:t>
            </w:r>
            <w:r w:rsidRPr="007C0B60">
              <w:rPr>
                <w:b/>
                <w:sz w:val="22"/>
              </w:rPr>
              <w:t>сти</w:t>
            </w:r>
          </w:p>
        </w:tc>
        <w:tc>
          <w:tcPr>
            <w:tcW w:w="2403" w:type="dxa"/>
            <w:vMerge w:val="restart"/>
          </w:tcPr>
          <w:p w:rsidR="0029658C" w:rsidRPr="007C0B60" w:rsidRDefault="0029658C" w:rsidP="00034996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7C0B60">
              <w:rPr>
                <w:b/>
                <w:sz w:val="22"/>
                <w:szCs w:val="22"/>
              </w:rPr>
              <w:t>Раздел/ модуль</w:t>
            </w:r>
            <w:proofErr w:type="gramEnd"/>
          </w:p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12" w:type="dxa"/>
            <w:vMerge w:val="restart"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B60">
              <w:rPr>
                <w:b/>
                <w:sz w:val="22"/>
              </w:rPr>
              <w:t xml:space="preserve">Наименование </w:t>
            </w:r>
          </w:p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B60">
              <w:rPr>
                <w:b/>
                <w:sz w:val="22"/>
              </w:rPr>
              <w:t>НОД</w:t>
            </w:r>
          </w:p>
        </w:tc>
        <w:tc>
          <w:tcPr>
            <w:tcW w:w="7373" w:type="dxa"/>
            <w:gridSpan w:val="6"/>
          </w:tcPr>
          <w:p w:rsidR="0029658C" w:rsidRDefault="0029658C" w:rsidP="00DA4CAD">
            <w:pPr>
              <w:jc w:val="center"/>
              <w:rPr>
                <w:b/>
                <w:sz w:val="18"/>
                <w:szCs w:val="18"/>
              </w:rPr>
            </w:pPr>
            <w:r w:rsidRPr="007C0B60">
              <w:rPr>
                <w:b/>
                <w:sz w:val="22"/>
              </w:rPr>
              <w:t>Количество занятий (НОД) в неделю/объем образовательной нагрузки</w:t>
            </w:r>
          </w:p>
        </w:tc>
      </w:tr>
      <w:tr w:rsidR="00A912C2" w:rsidTr="00907EC7">
        <w:tc>
          <w:tcPr>
            <w:tcW w:w="2248" w:type="dxa"/>
            <w:gridSpan w:val="2"/>
            <w:vMerge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5" w:type="dxa"/>
            <w:vMerge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403" w:type="dxa"/>
            <w:vMerge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12" w:type="dxa"/>
            <w:vMerge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B60">
              <w:rPr>
                <w:b/>
                <w:szCs w:val="22"/>
              </w:rPr>
              <w:t>2 младшая группа</w:t>
            </w:r>
          </w:p>
        </w:tc>
        <w:tc>
          <w:tcPr>
            <w:tcW w:w="1276" w:type="dxa"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B60">
              <w:rPr>
                <w:b/>
                <w:szCs w:val="22"/>
              </w:rPr>
              <w:t>Средняя группа</w:t>
            </w:r>
          </w:p>
        </w:tc>
        <w:tc>
          <w:tcPr>
            <w:tcW w:w="1276" w:type="dxa"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B60">
              <w:rPr>
                <w:b/>
                <w:szCs w:val="22"/>
              </w:rPr>
              <w:t>Старшая группа</w:t>
            </w:r>
          </w:p>
        </w:tc>
        <w:tc>
          <w:tcPr>
            <w:tcW w:w="1417" w:type="dxa"/>
          </w:tcPr>
          <w:p w:rsidR="0029658C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Подготов</w:t>
            </w:r>
            <w:r>
              <w:rPr>
                <w:b/>
                <w:szCs w:val="22"/>
              </w:rPr>
              <w:t>и</w:t>
            </w:r>
            <w:r>
              <w:rPr>
                <w:b/>
                <w:szCs w:val="22"/>
              </w:rPr>
              <w:t>тельная</w:t>
            </w:r>
          </w:p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B60">
              <w:rPr>
                <w:b/>
                <w:szCs w:val="22"/>
              </w:rPr>
              <w:t xml:space="preserve">группа </w:t>
            </w:r>
          </w:p>
        </w:tc>
        <w:tc>
          <w:tcPr>
            <w:tcW w:w="1987" w:type="dxa"/>
            <w:gridSpan w:val="2"/>
          </w:tcPr>
          <w:p w:rsidR="0029658C" w:rsidRPr="001C551B" w:rsidRDefault="0029658C" w:rsidP="00DA4CAD">
            <w:pPr>
              <w:jc w:val="center"/>
              <w:rPr>
                <w:b/>
              </w:rPr>
            </w:pPr>
            <w:r w:rsidRPr="001C551B">
              <w:rPr>
                <w:b/>
              </w:rPr>
              <w:t>Разновозрастная группа оздоров</w:t>
            </w:r>
            <w:r w:rsidRPr="001C551B">
              <w:rPr>
                <w:b/>
              </w:rPr>
              <w:t>и</w:t>
            </w:r>
            <w:r w:rsidRPr="001C551B">
              <w:rPr>
                <w:b/>
              </w:rPr>
              <w:t>тельной напра</w:t>
            </w:r>
            <w:r w:rsidRPr="001C551B">
              <w:rPr>
                <w:b/>
              </w:rPr>
              <w:t>в</w:t>
            </w:r>
            <w:r w:rsidRPr="001C551B">
              <w:rPr>
                <w:b/>
              </w:rPr>
              <w:t>ленности</w:t>
            </w:r>
          </w:p>
        </w:tc>
      </w:tr>
      <w:tr w:rsidR="00A912C2" w:rsidTr="00907EC7">
        <w:tc>
          <w:tcPr>
            <w:tcW w:w="322" w:type="dxa"/>
          </w:tcPr>
          <w:p w:rsidR="0029658C" w:rsidRDefault="0029658C" w:rsidP="00DA4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6" w:type="dxa"/>
          </w:tcPr>
          <w:p w:rsidR="0029658C" w:rsidRDefault="0029658C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0B60">
              <w:rPr>
                <w:b/>
              </w:rPr>
              <w:t>Физическое</w:t>
            </w:r>
            <w:r>
              <w:rPr>
                <w:b/>
              </w:rPr>
              <w:t>/</w:t>
            </w:r>
          </w:p>
          <w:p w:rsidR="0029658C" w:rsidRPr="0006186E" w:rsidRDefault="0029658C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</w:t>
            </w:r>
            <w:r>
              <w:rPr>
                <w:b/>
              </w:rPr>
              <w:t>з</w:t>
            </w:r>
            <w:r>
              <w:rPr>
                <w:b/>
              </w:rPr>
              <w:t>витие</w:t>
            </w:r>
          </w:p>
        </w:tc>
        <w:tc>
          <w:tcPr>
            <w:tcW w:w="1965" w:type="dxa"/>
          </w:tcPr>
          <w:p w:rsidR="0029658C" w:rsidRPr="00174C41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74C41">
              <w:t>Двигательная де</w:t>
            </w:r>
            <w:r w:rsidRPr="00174C41">
              <w:t>я</w:t>
            </w:r>
            <w:r w:rsidRPr="00174C41">
              <w:t>тельность</w:t>
            </w:r>
          </w:p>
        </w:tc>
        <w:tc>
          <w:tcPr>
            <w:tcW w:w="2403" w:type="dxa"/>
          </w:tcPr>
          <w:p w:rsidR="0029658C" w:rsidRPr="007C0B60" w:rsidRDefault="0029658C" w:rsidP="000349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Двигательная деятельность</w:t>
            </w:r>
          </w:p>
          <w:p w:rsidR="0029658C" w:rsidRPr="007C0B60" w:rsidRDefault="0029658C" w:rsidP="0003499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bCs/>
                <w:iCs/>
                <w:sz w:val="18"/>
                <w:szCs w:val="18"/>
              </w:rPr>
            </w:pPr>
          </w:p>
          <w:p w:rsidR="0029658C" w:rsidRPr="00757C3F" w:rsidRDefault="0029658C" w:rsidP="0003499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Становление у детей це</w:t>
            </w:r>
            <w:r w:rsidRPr="007C0B60">
              <w:rPr>
                <w:bCs/>
                <w:iCs/>
                <w:sz w:val="18"/>
                <w:szCs w:val="18"/>
              </w:rPr>
              <w:t>н</w:t>
            </w:r>
            <w:r w:rsidRPr="007C0B60">
              <w:rPr>
                <w:bCs/>
                <w:iCs/>
                <w:sz w:val="18"/>
                <w:szCs w:val="18"/>
              </w:rPr>
              <w:t>ностей здорового образа жизни, овладение его эл</w:t>
            </w:r>
            <w:r w:rsidRPr="007C0B60">
              <w:rPr>
                <w:bCs/>
                <w:iCs/>
                <w:sz w:val="18"/>
                <w:szCs w:val="18"/>
              </w:rPr>
              <w:t>е</w:t>
            </w:r>
            <w:r w:rsidRPr="007C0B60">
              <w:rPr>
                <w:bCs/>
                <w:iCs/>
                <w:sz w:val="18"/>
                <w:szCs w:val="18"/>
              </w:rPr>
              <w:t>ментарными нормами и правилами</w:t>
            </w:r>
          </w:p>
        </w:tc>
        <w:tc>
          <w:tcPr>
            <w:tcW w:w="1712" w:type="dxa"/>
          </w:tcPr>
          <w:p w:rsidR="007171FE" w:rsidRPr="006563C5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Физическая</w:t>
            </w:r>
          </w:p>
          <w:p w:rsidR="0029658C" w:rsidRPr="00034996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3C5">
              <w:t xml:space="preserve"> культура</w:t>
            </w:r>
          </w:p>
        </w:tc>
        <w:tc>
          <w:tcPr>
            <w:tcW w:w="1417" w:type="dxa"/>
          </w:tcPr>
          <w:p w:rsidR="0029658C" w:rsidRPr="0051360E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0E">
              <w:t>3</w:t>
            </w:r>
            <w:r w:rsidR="007171FE" w:rsidRPr="0051360E">
              <w:t>/1</w:t>
            </w:r>
            <w:r w:rsidRPr="0051360E">
              <w:t>5 минут</w:t>
            </w:r>
          </w:p>
        </w:tc>
        <w:tc>
          <w:tcPr>
            <w:tcW w:w="1276" w:type="dxa"/>
          </w:tcPr>
          <w:p w:rsidR="0029658C" w:rsidRPr="0051360E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0E">
              <w:t>3</w:t>
            </w:r>
            <w:r w:rsidR="007171FE" w:rsidRPr="0051360E">
              <w:t>/2</w:t>
            </w:r>
            <w:r w:rsidRPr="0051360E">
              <w:t>0 минут</w:t>
            </w:r>
          </w:p>
        </w:tc>
        <w:tc>
          <w:tcPr>
            <w:tcW w:w="1276" w:type="dxa"/>
          </w:tcPr>
          <w:p w:rsidR="0029658C" w:rsidRPr="0051360E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0E">
              <w:t>3</w:t>
            </w:r>
            <w:r w:rsidR="007171FE" w:rsidRPr="0051360E">
              <w:t>/2</w:t>
            </w:r>
            <w:r w:rsidRPr="0051360E">
              <w:t>5 минут</w:t>
            </w:r>
          </w:p>
        </w:tc>
        <w:tc>
          <w:tcPr>
            <w:tcW w:w="1417" w:type="dxa"/>
          </w:tcPr>
          <w:p w:rsidR="0029658C" w:rsidRPr="0051360E" w:rsidRDefault="0029658C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60E">
              <w:t>3/30 минут</w:t>
            </w:r>
          </w:p>
        </w:tc>
        <w:tc>
          <w:tcPr>
            <w:tcW w:w="1987" w:type="dxa"/>
            <w:gridSpan w:val="2"/>
          </w:tcPr>
          <w:p w:rsidR="0029658C" w:rsidRPr="0051360E" w:rsidRDefault="00EF3B9C" w:rsidP="00DA4CAD">
            <w:pPr>
              <w:jc w:val="center"/>
            </w:pPr>
            <w:r>
              <w:t>3 / 25</w:t>
            </w:r>
            <w:r w:rsidR="00CB7A63" w:rsidRPr="0051360E">
              <w:t xml:space="preserve"> минут</w:t>
            </w:r>
          </w:p>
        </w:tc>
      </w:tr>
      <w:tr w:rsidR="00CB7A63" w:rsidTr="00907EC7">
        <w:tc>
          <w:tcPr>
            <w:tcW w:w="322" w:type="dxa"/>
          </w:tcPr>
          <w:p w:rsidR="00CB7A63" w:rsidRDefault="00CB7A63" w:rsidP="00DA4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:rsidR="00CB7A63" w:rsidRDefault="00CB7A63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86E">
              <w:rPr>
                <w:b/>
              </w:rPr>
              <w:t>Социально-коммуникати</w:t>
            </w:r>
            <w:r w:rsidRPr="0006186E">
              <w:rPr>
                <w:b/>
              </w:rPr>
              <w:t>в</w:t>
            </w:r>
            <w:r w:rsidRPr="0006186E">
              <w:rPr>
                <w:b/>
              </w:rPr>
              <w:t>ное</w:t>
            </w:r>
            <w:r>
              <w:rPr>
                <w:b/>
              </w:rPr>
              <w:t>/</w:t>
            </w:r>
          </w:p>
          <w:p w:rsidR="00CB7A63" w:rsidRPr="0006186E" w:rsidRDefault="00CB7A63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</w:t>
            </w:r>
            <w:r>
              <w:rPr>
                <w:b/>
              </w:rPr>
              <w:t>м</w:t>
            </w:r>
            <w:r>
              <w:rPr>
                <w:b/>
              </w:rPr>
              <w:t>муникативное развитие</w:t>
            </w:r>
          </w:p>
        </w:tc>
        <w:tc>
          <w:tcPr>
            <w:tcW w:w="1965" w:type="dxa"/>
          </w:tcPr>
          <w:p w:rsidR="00CB7A63" w:rsidRPr="00174C41" w:rsidRDefault="00CB7A63" w:rsidP="00034996">
            <w:pPr>
              <w:widowControl w:val="0"/>
              <w:autoSpaceDE w:val="0"/>
              <w:autoSpaceDN w:val="0"/>
              <w:adjustRightInd w:val="0"/>
            </w:pPr>
            <w:r w:rsidRPr="00174C41">
              <w:t>Коммуникативная</w:t>
            </w:r>
          </w:p>
        </w:tc>
        <w:tc>
          <w:tcPr>
            <w:tcW w:w="2403" w:type="dxa"/>
          </w:tcPr>
          <w:p w:rsidR="00CB7A63" w:rsidRPr="007C0B60" w:rsidRDefault="00CB7A63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7C0B60">
              <w:rPr>
                <w:sz w:val="18"/>
                <w:szCs w:val="18"/>
              </w:rPr>
              <w:t>- Дошкольник входит в мир социальных отношений</w:t>
            </w:r>
          </w:p>
          <w:p w:rsidR="00CB7A63" w:rsidRPr="007C0B60" w:rsidRDefault="00CB7A63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7C0B60">
              <w:rPr>
                <w:sz w:val="18"/>
                <w:szCs w:val="18"/>
              </w:rPr>
              <w:t>- Развиваем ценностное отношение к труду</w:t>
            </w:r>
          </w:p>
          <w:p w:rsidR="00CB7A63" w:rsidRPr="007C0B60" w:rsidRDefault="00CB7A63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0B60">
              <w:rPr>
                <w:sz w:val="18"/>
                <w:szCs w:val="18"/>
              </w:rPr>
              <w:t>- Формирование основ бе</w:t>
            </w:r>
            <w:r w:rsidRPr="007C0B60">
              <w:rPr>
                <w:sz w:val="18"/>
                <w:szCs w:val="18"/>
              </w:rPr>
              <w:t>з</w:t>
            </w:r>
            <w:r w:rsidRPr="007C0B60">
              <w:rPr>
                <w:sz w:val="18"/>
                <w:szCs w:val="18"/>
              </w:rPr>
              <w:t>опасного поведения в быту, социуме, природе</w:t>
            </w:r>
          </w:p>
        </w:tc>
        <w:tc>
          <w:tcPr>
            <w:tcW w:w="9085" w:type="dxa"/>
            <w:gridSpan w:val="7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Во всех образовательных ситуациях, а также в процессе совместной деятельности</w:t>
            </w:r>
          </w:p>
          <w:p w:rsidR="00CB7A63" w:rsidRPr="001C551B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3C5">
              <w:t>педагога с детьми и культурных практик в режимных моментах</w:t>
            </w:r>
          </w:p>
        </w:tc>
      </w:tr>
      <w:tr w:rsidR="00907EC7" w:rsidTr="00907EC7">
        <w:tc>
          <w:tcPr>
            <w:tcW w:w="322" w:type="dxa"/>
            <w:vMerge w:val="restart"/>
          </w:tcPr>
          <w:p w:rsidR="00907EC7" w:rsidRDefault="00907EC7" w:rsidP="00DA4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  <w:vMerge w:val="restart"/>
          </w:tcPr>
          <w:p w:rsidR="00907EC7" w:rsidRDefault="00907EC7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0B60">
              <w:rPr>
                <w:b/>
              </w:rPr>
              <w:t>Познавательное</w:t>
            </w:r>
          </w:p>
          <w:p w:rsidR="00907EC7" w:rsidRPr="0006186E" w:rsidRDefault="00907EC7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/Познавательное развитие</w:t>
            </w:r>
          </w:p>
        </w:tc>
        <w:tc>
          <w:tcPr>
            <w:tcW w:w="1965" w:type="dxa"/>
            <w:vMerge w:val="restart"/>
          </w:tcPr>
          <w:p w:rsidR="00907EC7" w:rsidRPr="00174C41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C41">
              <w:t>Познавательно-исследовательская деятельность</w:t>
            </w:r>
          </w:p>
        </w:tc>
        <w:tc>
          <w:tcPr>
            <w:tcW w:w="2403" w:type="dxa"/>
            <w:vMerge w:val="restart"/>
          </w:tcPr>
          <w:p w:rsidR="00907EC7" w:rsidRPr="007C0B60" w:rsidRDefault="00907EC7" w:rsidP="00CB7A6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7C0B60">
              <w:rPr>
                <w:sz w:val="18"/>
                <w:szCs w:val="18"/>
              </w:rPr>
              <w:t xml:space="preserve">- </w:t>
            </w:r>
            <w:r w:rsidRPr="007C0B60">
              <w:rPr>
                <w:bCs/>
                <w:iCs/>
                <w:sz w:val="18"/>
                <w:szCs w:val="18"/>
              </w:rPr>
              <w:t xml:space="preserve">Ребенок открывает мир природы </w:t>
            </w:r>
          </w:p>
          <w:p w:rsidR="00907EC7" w:rsidRPr="007C0B60" w:rsidRDefault="00907EC7" w:rsidP="00CB7A6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- Формирование первичных представлений о себе, др</w:t>
            </w:r>
            <w:r w:rsidRPr="007C0B60">
              <w:rPr>
                <w:bCs/>
                <w:iCs/>
                <w:sz w:val="18"/>
                <w:szCs w:val="18"/>
              </w:rPr>
              <w:t>у</w:t>
            </w:r>
            <w:r w:rsidRPr="007C0B60">
              <w:rPr>
                <w:bCs/>
                <w:iCs/>
                <w:sz w:val="18"/>
                <w:szCs w:val="18"/>
              </w:rPr>
              <w:t>гих людях</w:t>
            </w:r>
          </w:p>
          <w:p w:rsidR="00907EC7" w:rsidRPr="007C0B60" w:rsidRDefault="00907EC7" w:rsidP="00CB7A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- Формирование первичных представлений о малой родине и Отечестве</w:t>
            </w:r>
          </w:p>
          <w:p w:rsidR="00907EC7" w:rsidRPr="007C0B60" w:rsidRDefault="00907EC7" w:rsidP="00CB7A6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- Первые шаги в математ</w:t>
            </w:r>
            <w:r w:rsidRPr="007C0B60">
              <w:rPr>
                <w:bCs/>
                <w:iCs/>
                <w:sz w:val="18"/>
                <w:szCs w:val="18"/>
              </w:rPr>
              <w:t>и</w:t>
            </w:r>
            <w:r w:rsidRPr="007C0B60">
              <w:rPr>
                <w:bCs/>
                <w:iCs/>
                <w:sz w:val="18"/>
                <w:szCs w:val="18"/>
              </w:rPr>
              <w:t>ку. Исследуем и экспер</w:t>
            </w:r>
            <w:r w:rsidRPr="007C0B60">
              <w:rPr>
                <w:bCs/>
                <w:iCs/>
                <w:sz w:val="18"/>
                <w:szCs w:val="18"/>
              </w:rPr>
              <w:t>и</w:t>
            </w:r>
            <w:r w:rsidRPr="007C0B60">
              <w:rPr>
                <w:bCs/>
                <w:iCs/>
                <w:sz w:val="18"/>
                <w:szCs w:val="18"/>
              </w:rPr>
              <w:t>ментируем</w:t>
            </w:r>
          </w:p>
          <w:p w:rsidR="00907EC7" w:rsidRPr="00CB7A63" w:rsidRDefault="00907EC7" w:rsidP="00CB7A6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- Развитие сенсорной кул</w:t>
            </w:r>
            <w:r w:rsidRPr="007C0B60">
              <w:rPr>
                <w:bCs/>
                <w:iCs/>
                <w:sz w:val="18"/>
                <w:szCs w:val="18"/>
              </w:rPr>
              <w:t>ь</w:t>
            </w:r>
            <w:r w:rsidRPr="007C0B60">
              <w:rPr>
                <w:bCs/>
                <w:iCs/>
                <w:sz w:val="18"/>
                <w:szCs w:val="18"/>
              </w:rPr>
              <w:t>туры</w:t>
            </w:r>
          </w:p>
        </w:tc>
        <w:tc>
          <w:tcPr>
            <w:tcW w:w="1712" w:type="dxa"/>
          </w:tcPr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Мир природы</w:t>
            </w:r>
          </w:p>
        </w:tc>
        <w:tc>
          <w:tcPr>
            <w:tcW w:w="1417" w:type="dxa"/>
            <w:vMerge w:val="restart"/>
          </w:tcPr>
          <w:p w:rsidR="00907EC7" w:rsidRPr="006563C5" w:rsidRDefault="00907EC7" w:rsidP="00CB7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15 минут</w:t>
            </w:r>
          </w:p>
          <w:p w:rsidR="00907EC7" w:rsidRPr="006563C5" w:rsidRDefault="00907EC7" w:rsidP="00CB7A63">
            <w:pPr>
              <w:jc w:val="center"/>
            </w:pPr>
            <w:r w:rsidRPr="006563C5">
              <w:t>(в чередов</w:t>
            </w:r>
            <w:r w:rsidRPr="006563C5">
              <w:t>а</w:t>
            </w:r>
            <w:r w:rsidRPr="006563C5">
              <w:t>нии 1 раз в неделю)</w:t>
            </w:r>
          </w:p>
        </w:tc>
        <w:tc>
          <w:tcPr>
            <w:tcW w:w="1276" w:type="dxa"/>
            <w:vMerge w:val="restart"/>
          </w:tcPr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20 минут</w:t>
            </w:r>
          </w:p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(в черед</w:t>
            </w:r>
            <w:r w:rsidRPr="006563C5">
              <w:t>о</w:t>
            </w:r>
            <w:r w:rsidRPr="006563C5">
              <w:t>вании 1 раз в неделю)</w:t>
            </w:r>
          </w:p>
        </w:tc>
        <w:tc>
          <w:tcPr>
            <w:tcW w:w="1276" w:type="dxa"/>
          </w:tcPr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993" w:type="dxa"/>
            <w:vMerge w:val="restart"/>
          </w:tcPr>
          <w:p w:rsidR="00907EC7" w:rsidRPr="006563C5" w:rsidRDefault="00907EC7" w:rsidP="00BC0A32">
            <w:pPr>
              <w:jc w:val="center"/>
            </w:pPr>
            <w:r w:rsidRPr="006563C5">
              <w:t>1/ 20 минут</w:t>
            </w:r>
          </w:p>
          <w:p w:rsidR="00907EC7" w:rsidRDefault="00907EC7" w:rsidP="00BC0A32">
            <w:pPr>
              <w:jc w:val="center"/>
            </w:pPr>
            <w:proofErr w:type="gramStart"/>
            <w:r w:rsidRPr="006563C5">
              <w:t>(мла</w:t>
            </w:r>
            <w:r w:rsidRPr="006563C5">
              <w:t>д</w:t>
            </w:r>
            <w:r w:rsidRPr="006563C5">
              <w:t xml:space="preserve">ший </w:t>
            </w:r>
            <w:proofErr w:type="gramEnd"/>
          </w:p>
          <w:p w:rsidR="00907EC7" w:rsidRPr="006563C5" w:rsidRDefault="00B57AF3" w:rsidP="00125728">
            <w:pPr>
              <w:jc w:val="center"/>
            </w:pPr>
            <w:r>
              <w:t>в</w:t>
            </w:r>
            <w:r w:rsidR="00907EC7" w:rsidRPr="006563C5">
              <w:t>озраст</w:t>
            </w:r>
            <w:r w:rsidR="00907EC7">
              <w:t xml:space="preserve"> в чер</w:t>
            </w:r>
            <w:r w:rsidR="00907EC7">
              <w:t>е</w:t>
            </w:r>
            <w:r w:rsidR="00907EC7">
              <w:t>довании 1 раз в</w:t>
            </w:r>
            <w:r>
              <w:t xml:space="preserve"> </w:t>
            </w:r>
            <w:r w:rsidR="00907EC7">
              <w:t>неделю</w:t>
            </w:r>
            <w:r w:rsidR="00907EC7" w:rsidRPr="006563C5">
              <w:t>)</w:t>
            </w:r>
          </w:p>
        </w:tc>
        <w:tc>
          <w:tcPr>
            <w:tcW w:w="994" w:type="dxa"/>
          </w:tcPr>
          <w:p w:rsidR="00907EC7" w:rsidRPr="006563C5" w:rsidRDefault="00907EC7" w:rsidP="00BC0A32">
            <w:pPr>
              <w:jc w:val="center"/>
            </w:pPr>
            <w:r w:rsidRPr="006563C5">
              <w:t>1/25</w:t>
            </w:r>
          </w:p>
          <w:p w:rsidR="00907EC7" w:rsidRPr="006563C5" w:rsidRDefault="00907EC7" w:rsidP="00BC0A32">
            <w:pPr>
              <w:jc w:val="center"/>
            </w:pPr>
            <w:proofErr w:type="gramStart"/>
            <w:r w:rsidRPr="006563C5">
              <w:t>минут (ста</w:t>
            </w:r>
            <w:r w:rsidRPr="006563C5">
              <w:t>р</w:t>
            </w:r>
            <w:r w:rsidRPr="006563C5">
              <w:t>ший</w:t>
            </w:r>
            <w:proofErr w:type="gramEnd"/>
          </w:p>
          <w:p w:rsidR="00907EC7" w:rsidRPr="006563C5" w:rsidRDefault="00907EC7" w:rsidP="00BC0A32">
            <w:pPr>
              <w:jc w:val="center"/>
            </w:pPr>
            <w:r w:rsidRPr="006563C5">
              <w:t>возраст)</w:t>
            </w:r>
          </w:p>
        </w:tc>
      </w:tr>
      <w:tr w:rsidR="00907EC7" w:rsidTr="00907EC7">
        <w:tc>
          <w:tcPr>
            <w:tcW w:w="322" w:type="dxa"/>
            <w:vMerge/>
          </w:tcPr>
          <w:p w:rsidR="00907EC7" w:rsidRDefault="00907EC7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907EC7" w:rsidRPr="007C0B60" w:rsidRDefault="00907EC7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5" w:type="dxa"/>
            <w:vMerge/>
          </w:tcPr>
          <w:p w:rsidR="00907EC7" w:rsidRPr="00174C41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3" w:type="dxa"/>
            <w:vMerge/>
          </w:tcPr>
          <w:p w:rsidR="00907EC7" w:rsidRDefault="00907EC7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 xml:space="preserve"> Социальный мир</w:t>
            </w:r>
          </w:p>
        </w:tc>
        <w:tc>
          <w:tcPr>
            <w:tcW w:w="1417" w:type="dxa"/>
            <w:vMerge/>
          </w:tcPr>
          <w:p w:rsidR="00907EC7" w:rsidRPr="006563C5" w:rsidRDefault="00907EC7" w:rsidP="00DA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907EC7" w:rsidRPr="006563C5" w:rsidRDefault="00907EC7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993" w:type="dxa"/>
            <w:vMerge/>
          </w:tcPr>
          <w:p w:rsidR="00907EC7" w:rsidRPr="006563C5" w:rsidRDefault="00907EC7" w:rsidP="0070601B">
            <w:pPr>
              <w:jc w:val="center"/>
            </w:pPr>
          </w:p>
        </w:tc>
        <w:tc>
          <w:tcPr>
            <w:tcW w:w="994" w:type="dxa"/>
          </w:tcPr>
          <w:p w:rsidR="00907EC7" w:rsidRPr="006563C5" w:rsidRDefault="00907EC7" w:rsidP="00907EC7">
            <w:pPr>
              <w:jc w:val="center"/>
            </w:pPr>
            <w:r w:rsidRPr="006563C5">
              <w:t>1/25 м</w:t>
            </w:r>
            <w:r w:rsidRPr="006563C5">
              <w:t>и</w:t>
            </w:r>
            <w:r w:rsidRPr="006563C5">
              <w:t xml:space="preserve">нут </w:t>
            </w:r>
          </w:p>
          <w:p w:rsidR="00907EC7" w:rsidRPr="006563C5" w:rsidRDefault="00907EC7" w:rsidP="00907EC7">
            <w:pPr>
              <w:jc w:val="center"/>
            </w:pPr>
            <w:r w:rsidRPr="006563C5">
              <w:t>(ста</w:t>
            </w:r>
            <w:r w:rsidRPr="006563C5">
              <w:t>р</w:t>
            </w:r>
            <w:r w:rsidRPr="006563C5">
              <w:t>ший возраст)</w:t>
            </w:r>
          </w:p>
        </w:tc>
      </w:tr>
      <w:tr w:rsidR="00CB7A63" w:rsidTr="00907EC7">
        <w:tc>
          <w:tcPr>
            <w:tcW w:w="322" w:type="dxa"/>
            <w:vMerge/>
          </w:tcPr>
          <w:p w:rsidR="00CB7A63" w:rsidRDefault="00CB7A63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CB7A63" w:rsidRPr="007C0B60" w:rsidRDefault="00CB7A63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5" w:type="dxa"/>
            <w:vMerge/>
          </w:tcPr>
          <w:p w:rsidR="00CB7A63" w:rsidRPr="00174C41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3" w:type="dxa"/>
            <w:vMerge/>
          </w:tcPr>
          <w:p w:rsidR="00CB7A63" w:rsidRDefault="00CB7A63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BC0A32" w:rsidRPr="006563C5" w:rsidRDefault="00CB7A63" w:rsidP="00B57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 xml:space="preserve">Математика и </w:t>
            </w:r>
            <w:proofErr w:type="gramStart"/>
            <w:r w:rsidRPr="006563C5">
              <w:t>сенсорное</w:t>
            </w:r>
            <w:proofErr w:type="gramEnd"/>
            <w:r w:rsidRPr="006563C5">
              <w:t xml:space="preserve"> </w:t>
            </w:r>
          </w:p>
          <w:p w:rsidR="00CB7A63" w:rsidRPr="006563C5" w:rsidRDefault="00CB7A63" w:rsidP="00B57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развитие</w:t>
            </w:r>
          </w:p>
        </w:tc>
        <w:tc>
          <w:tcPr>
            <w:tcW w:w="1417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15 минут</w:t>
            </w:r>
          </w:p>
        </w:tc>
        <w:tc>
          <w:tcPr>
            <w:tcW w:w="1276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20 минут</w:t>
            </w:r>
          </w:p>
        </w:tc>
        <w:tc>
          <w:tcPr>
            <w:tcW w:w="1276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1987" w:type="dxa"/>
            <w:gridSpan w:val="2"/>
          </w:tcPr>
          <w:p w:rsidR="0070601B" w:rsidRPr="006563C5" w:rsidRDefault="00CB7A63" w:rsidP="00DA4CAD">
            <w:pPr>
              <w:jc w:val="center"/>
            </w:pPr>
            <w:r w:rsidRPr="006563C5">
              <w:t xml:space="preserve">1/ 20 минут </w:t>
            </w:r>
          </w:p>
          <w:p w:rsidR="00724D57" w:rsidRPr="006563C5" w:rsidRDefault="00CB7A63" w:rsidP="0070601B">
            <w:pPr>
              <w:jc w:val="center"/>
            </w:pPr>
            <w:r w:rsidRPr="006563C5">
              <w:t>(младший возраст)</w:t>
            </w:r>
            <w:r w:rsidR="00724D57" w:rsidRPr="006563C5">
              <w:t xml:space="preserve"> </w:t>
            </w:r>
          </w:p>
          <w:p w:rsidR="0070601B" w:rsidRPr="006563C5" w:rsidRDefault="00CB7A63" w:rsidP="00DA4CAD">
            <w:pPr>
              <w:jc w:val="center"/>
            </w:pPr>
            <w:r w:rsidRPr="006563C5">
              <w:t xml:space="preserve">1/25 минут </w:t>
            </w:r>
          </w:p>
          <w:p w:rsidR="00CB7A63" w:rsidRPr="006563C5" w:rsidRDefault="00CB7A63" w:rsidP="0070601B">
            <w:pPr>
              <w:jc w:val="center"/>
            </w:pPr>
            <w:r w:rsidRPr="006563C5">
              <w:t>(старший возраст)</w:t>
            </w:r>
          </w:p>
        </w:tc>
      </w:tr>
      <w:tr w:rsidR="00CB7A63" w:rsidTr="00907EC7">
        <w:tc>
          <w:tcPr>
            <w:tcW w:w="322" w:type="dxa"/>
            <w:vMerge w:val="restart"/>
          </w:tcPr>
          <w:p w:rsidR="00CB7A63" w:rsidRDefault="00CB7A63" w:rsidP="00DA4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926" w:type="dxa"/>
            <w:vMerge w:val="restart"/>
          </w:tcPr>
          <w:p w:rsidR="00CB7A63" w:rsidRDefault="00CB7A63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0B60">
              <w:rPr>
                <w:b/>
              </w:rPr>
              <w:t>Речевое</w:t>
            </w:r>
            <w:r>
              <w:rPr>
                <w:b/>
              </w:rPr>
              <w:t>/</w:t>
            </w:r>
          </w:p>
          <w:p w:rsidR="00CB7A63" w:rsidRPr="0006186E" w:rsidRDefault="00CB7A63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1965" w:type="dxa"/>
            <w:vMerge w:val="restart"/>
          </w:tcPr>
          <w:p w:rsidR="00CB7A63" w:rsidRPr="00174C41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C41">
              <w:t>Коммуникативная</w:t>
            </w:r>
          </w:p>
        </w:tc>
        <w:tc>
          <w:tcPr>
            <w:tcW w:w="2403" w:type="dxa"/>
          </w:tcPr>
          <w:p w:rsidR="00CB7A63" w:rsidRPr="007C0B60" w:rsidRDefault="00CB7A63" w:rsidP="000349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- Владение речью как сре</w:t>
            </w:r>
            <w:r w:rsidRPr="007C0B60">
              <w:rPr>
                <w:bCs/>
                <w:iCs/>
                <w:sz w:val="18"/>
                <w:szCs w:val="18"/>
              </w:rPr>
              <w:t>д</w:t>
            </w:r>
            <w:r w:rsidRPr="007C0B60">
              <w:rPr>
                <w:bCs/>
                <w:iCs/>
                <w:sz w:val="18"/>
                <w:szCs w:val="18"/>
              </w:rPr>
              <w:t>ством общения и культуры</w:t>
            </w:r>
          </w:p>
          <w:p w:rsidR="00CB7A63" w:rsidRPr="007C0B60" w:rsidRDefault="00CB7A63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20"/>
              <w:jc w:val="both"/>
              <w:rPr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- Развитие связной, грамм</w:t>
            </w:r>
            <w:r w:rsidRPr="007C0B60">
              <w:rPr>
                <w:bCs/>
                <w:iCs/>
                <w:sz w:val="18"/>
                <w:szCs w:val="18"/>
              </w:rPr>
              <w:t>а</w:t>
            </w:r>
            <w:r w:rsidRPr="007C0B60">
              <w:rPr>
                <w:bCs/>
                <w:iCs/>
                <w:sz w:val="18"/>
                <w:szCs w:val="18"/>
              </w:rPr>
              <w:t>тически правильной диал</w:t>
            </w:r>
            <w:r w:rsidRPr="007C0B60">
              <w:rPr>
                <w:bCs/>
                <w:iCs/>
                <w:sz w:val="18"/>
                <w:szCs w:val="18"/>
              </w:rPr>
              <w:t>о</w:t>
            </w:r>
            <w:r w:rsidRPr="007C0B60">
              <w:rPr>
                <w:bCs/>
                <w:iCs/>
                <w:sz w:val="18"/>
                <w:szCs w:val="18"/>
              </w:rPr>
              <w:t>гической и монологической речи</w:t>
            </w:r>
          </w:p>
          <w:p w:rsidR="00CB7A63" w:rsidRPr="007C0B60" w:rsidRDefault="00CB7A63" w:rsidP="000349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Обогащение активного сл</w:t>
            </w:r>
            <w:r w:rsidRPr="007C0B60">
              <w:rPr>
                <w:bCs/>
                <w:iCs/>
                <w:sz w:val="18"/>
                <w:szCs w:val="18"/>
              </w:rPr>
              <w:t>о</w:t>
            </w:r>
            <w:r w:rsidRPr="007C0B60">
              <w:rPr>
                <w:bCs/>
                <w:iCs/>
                <w:sz w:val="18"/>
                <w:szCs w:val="18"/>
              </w:rPr>
              <w:t>варя</w:t>
            </w:r>
          </w:p>
          <w:p w:rsidR="00CB7A63" w:rsidRPr="007C0B60" w:rsidRDefault="00CB7A63" w:rsidP="000349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Развитие звуковой и инт</w:t>
            </w:r>
            <w:r w:rsidRPr="007C0B60">
              <w:rPr>
                <w:bCs/>
                <w:iCs/>
                <w:sz w:val="18"/>
                <w:szCs w:val="18"/>
              </w:rPr>
              <w:t>о</w:t>
            </w:r>
            <w:r w:rsidRPr="007C0B60">
              <w:rPr>
                <w:bCs/>
                <w:iCs/>
                <w:sz w:val="18"/>
                <w:szCs w:val="18"/>
              </w:rPr>
              <w:t>национной культуры речи, фонематического слуха</w:t>
            </w:r>
          </w:p>
          <w:p w:rsidR="00CB7A63" w:rsidRPr="00935F54" w:rsidRDefault="00CB7A63" w:rsidP="00935F5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- Знакомство с книжной</w:t>
            </w:r>
            <w:r w:rsidR="00935F54">
              <w:rPr>
                <w:bCs/>
                <w:iCs/>
                <w:sz w:val="18"/>
                <w:szCs w:val="18"/>
              </w:rPr>
              <w:t xml:space="preserve"> культурой, детской литер</w:t>
            </w:r>
            <w:r w:rsidR="00935F54">
              <w:rPr>
                <w:bCs/>
                <w:iCs/>
                <w:sz w:val="18"/>
                <w:szCs w:val="18"/>
              </w:rPr>
              <w:t>а</w:t>
            </w:r>
            <w:r w:rsidR="00935F54">
              <w:rPr>
                <w:bCs/>
                <w:iCs/>
                <w:sz w:val="18"/>
                <w:szCs w:val="18"/>
              </w:rPr>
              <w:t>турой</w:t>
            </w:r>
          </w:p>
        </w:tc>
        <w:tc>
          <w:tcPr>
            <w:tcW w:w="1712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Развитие речи</w:t>
            </w:r>
          </w:p>
        </w:tc>
        <w:tc>
          <w:tcPr>
            <w:tcW w:w="1417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15 минут</w:t>
            </w:r>
          </w:p>
        </w:tc>
        <w:tc>
          <w:tcPr>
            <w:tcW w:w="1276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20 минут</w:t>
            </w:r>
          </w:p>
        </w:tc>
        <w:tc>
          <w:tcPr>
            <w:tcW w:w="1276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1987" w:type="dxa"/>
            <w:gridSpan w:val="2"/>
          </w:tcPr>
          <w:p w:rsidR="0070601B" w:rsidRPr="006563C5" w:rsidRDefault="00CB7A63" w:rsidP="00DA4CAD">
            <w:pPr>
              <w:jc w:val="center"/>
            </w:pPr>
            <w:r w:rsidRPr="006563C5">
              <w:t xml:space="preserve">1/ 20 минут </w:t>
            </w:r>
          </w:p>
          <w:p w:rsidR="00724D57" w:rsidRPr="006563C5" w:rsidRDefault="00CB7A63" w:rsidP="0070601B">
            <w:pPr>
              <w:jc w:val="center"/>
            </w:pPr>
            <w:r w:rsidRPr="006563C5">
              <w:t>(младший возраст)</w:t>
            </w:r>
            <w:r w:rsidR="00724D57" w:rsidRPr="006563C5">
              <w:t xml:space="preserve"> </w:t>
            </w:r>
          </w:p>
          <w:p w:rsidR="0070601B" w:rsidRPr="006563C5" w:rsidRDefault="00CB7A63" w:rsidP="00DA4CAD">
            <w:pPr>
              <w:jc w:val="center"/>
            </w:pPr>
            <w:r w:rsidRPr="006563C5">
              <w:t xml:space="preserve"> 1/25 минут</w:t>
            </w:r>
          </w:p>
          <w:p w:rsidR="00CB7A63" w:rsidRPr="006563C5" w:rsidRDefault="00CB7A63" w:rsidP="0070601B">
            <w:pPr>
              <w:jc w:val="center"/>
            </w:pPr>
            <w:r w:rsidRPr="006563C5">
              <w:t>(старший возраст)</w:t>
            </w:r>
          </w:p>
        </w:tc>
      </w:tr>
      <w:tr w:rsidR="00CB7A63" w:rsidTr="00907EC7">
        <w:tc>
          <w:tcPr>
            <w:tcW w:w="322" w:type="dxa"/>
            <w:vMerge/>
          </w:tcPr>
          <w:p w:rsidR="00CB7A63" w:rsidRDefault="00CB7A63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CB7A63" w:rsidRDefault="00CB7A63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CB7A63" w:rsidRDefault="00CB7A63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B7A63" w:rsidRPr="007C0B60" w:rsidRDefault="00CB7A63" w:rsidP="00034996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7C0B60">
              <w:rPr>
                <w:bCs/>
                <w:iCs/>
                <w:sz w:val="18"/>
                <w:szCs w:val="18"/>
              </w:rPr>
              <w:t>Развитие звуковой и инт</w:t>
            </w:r>
            <w:r w:rsidRPr="007C0B60">
              <w:rPr>
                <w:bCs/>
                <w:iCs/>
                <w:sz w:val="18"/>
                <w:szCs w:val="18"/>
              </w:rPr>
              <w:t>о</w:t>
            </w:r>
            <w:r w:rsidRPr="007C0B60">
              <w:rPr>
                <w:bCs/>
                <w:iCs/>
                <w:sz w:val="18"/>
                <w:szCs w:val="18"/>
              </w:rPr>
              <w:t>национной культуры речи, фонематического слуха</w:t>
            </w:r>
          </w:p>
          <w:p w:rsidR="00CB7A63" w:rsidRPr="007C0B60" w:rsidRDefault="00CB7A63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</w:pPr>
            <w:r w:rsidRPr="007C0B60">
              <w:rPr>
                <w:bCs/>
                <w:iCs/>
                <w:sz w:val="18"/>
                <w:szCs w:val="18"/>
              </w:rPr>
              <w:t>Формирование звуковой аналитико-синтетической активности как предпосы</w:t>
            </w:r>
            <w:r w:rsidRPr="007C0B60">
              <w:rPr>
                <w:bCs/>
                <w:iCs/>
                <w:sz w:val="18"/>
                <w:szCs w:val="18"/>
              </w:rPr>
              <w:t>л</w:t>
            </w:r>
            <w:r w:rsidRPr="007C0B60">
              <w:rPr>
                <w:bCs/>
                <w:iCs/>
                <w:sz w:val="18"/>
                <w:szCs w:val="18"/>
              </w:rPr>
              <w:t xml:space="preserve">ки обучения грамоте </w:t>
            </w:r>
          </w:p>
        </w:tc>
        <w:tc>
          <w:tcPr>
            <w:tcW w:w="1712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</w:pPr>
            <w:r w:rsidRPr="006563C5">
              <w:t>Обучение грам</w:t>
            </w:r>
            <w:r w:rsidRPr="006563C5">
              <w:t>о</w:t>
            </w:r>
            <w:r w:rsidRPr="006563C5">
              <w:t>те</w:t>
            </w:r>
          </w:p>
        </w:tc>
        <w:tc>
          <w:tcPr>
            <w:tcW w:w="1417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  <w:p w:rsidR="001C551B" w:rsidRPr="006563C5" w:rsidRDefault="001C551B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B7A63" w:rsidRPr="006563C5" w:rsidRDefault="00CB7A63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1987" w:type="dxa"/>
            <w:gridSpan w:val="2"/>
          </w:tcPr>
          <w:p w:rsidR="0070601B" w:rsidRPr="006563C5" w:rsidRDefault="00CB7A63" w:rsidP="00CB7A63">
            <w:pPr>
              <w:jc w:val="center"/>
            </w:pPr>
            <w:r w:rsidRPr="006563C5">
              <w:t>1/25 минут</w:t>
            </w:r>
          </w:p>
          <w:p w:rsidR="00CB7A63" w:rsidRPr="006563C5" w:rsidRDefault="00CB7A63" w:rsidP="0070601B">
            <w:pPr>
              <w:jc w:val="center"/>
            </w:pPr>
            <w:r w:rsidRPr="006563C5">
              <w:t xml:space="preserve"> (старший возраст)</w:t>
            </w:r>
          </w:p>
        </w:tc>
      </w:tr>
      <w:tr w:rsidR="00034996" w:rsidTr="00907EC7">
        <w:tc>
          <w:tcPr>
            <w:tcW w:w="322" w:type="dxa"/>
            <w:vMerge w:val="restart"/>
          </w:tcPr>
          <w:p w:rsidR="00034996" w:rsidRDefault="00034996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vMerge w:val="restart"/>
          </w:tcPr>
          <w:p w:rsidR="00034996" w:rsidRPr="00674D17" w:rsidRDefault="00034996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4D17">
              <w:rPr>
                <w:b/>
              </w:rPr>
              <w:t>Художественно-эстетическое</w:t>
            </w:r>
            <w:r>
              <w:rPr>
                <w:b/>
              </w:rPr>
              <w:t>/ Х</w:t>
            </w:r>
            <w:r>
              <w:rPr>
                <w:b/>
              </w:rPr>
              <w:t>у</w:t>
            </w:r>
            <w:r>
              <w:rPr>
                <w:b/>
              </w:rPr>
              <w:t>дожественно – э</w:t>
            </w:r>
            <w:r>
              <w:rPr>
                <w:b/>
              </w:rPr>
              <w:t>с</w:t>
            </w:r>
            <w:r>
              <w:rPr>
                <w:b/>
              </w:rPr>
              <w:t>тетическое разв</w:t>
            </w:r>
            <w:r>
              <w:rPr>
                <w:b/>
              </w:rPr>
              <w:t>и</w:t>
            </w:r>
            <w:r>
              <w:rPr>
                <w:b/>
              </w:rPr>
              <w:t>тие</w:t>
            </w:r>
          </w:p>
        </w:tc>
        <w:tc>
          <w:tcPr>
            <w:tcW w:w="1965" w:type="dxa"/>
            <w:vMerge w:val="restart"/>
          </w:tcPr>
          <w:p w:rsidR="00034996" w:rsidRPr="00174C41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C41">
              <w:t>Изобразительная</w:t>
            </w:r>
          </w:p>
        </w:tc>
        <w:tc>
          <w:tcPr>
            <w:tcW w:w="2403" w:type="dxa"/>
            <w:vMerge w:val="restart"/>
          </w:tcPr>
          <w:p w:rsidR="00034996" w:rsidRPr="007C0B60" w:rsidRDefault="00034996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7C0B60">
              <w:rPr>
                <w:sz w:val="18"/>
                <w:szCs w:val="18"/>
              </w:rPr>
              <w:t>Изобразительное искусство</w:t>
            </w:r>
          </w:p>
          <w:p w:rsidR="00034996" w:rsidRPr="007C0B60" w:rsidRDefault="00034996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</w:p>
          <w:p w:rsidR="00034996" w:rsidRPr="007C0B60" w:rsidRDefault="00034996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7C0B60">
              <w:rPr>
                <w:sz w:val="18"/>
                <w:szCs w:val="18"/>
              </w:rPr>
              <w:t>Развитие продуктивной деятельности и детского творчества</w:t>
            </w:r>
          </w:p>
          <w:p w:rsidR="00034996" w:rsidRPr="007C0B60" w:rsidRDefault="00034996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</w:pPr>
          </w:p>
        </w:tc>
        <w:tc>
          <w:tcPr>
            <w:tcW w:w="1712" w:type="dxa"/>
          </w:tcPr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</w:pPr>
            <w:r w:rsidRPr="006563C5">
              <w:t xml:space="preserve">Рисование </w:t>
            </w:r>
          </w:p>
        </w:tc>
        <w:tc>
          <w:tcPr>
            <w:tcW w:w="1417" w:type="dxa"/>
          </w:tcPr>
          <w:p w:rsidR="00034996" w:rsidRPr="006563C5" w:rsidRDefault="00907ABB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</w:t>
            </w:r>
            <w:r w:rsidR="00034996" w:rsidRPr="006563C5">
              <w:rPr>
                <w:sz w:val="18"/>
              </w:rPr>
              <w:t>/</w:t>
            </w:r>
            <w:r w:rsidR="00034996" w:rsidRPr="006563C5">
              <w:t>15 минут</w:t>
            </w:r>
          </w:p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34996" w:rsidRPr="006563C5" w:rsidRDefault="00907ABB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</w:t>
            </w:r>
            <w:r w:rsidR="00034996" w:rsidRPr="006563C5">
              <w:rPr>
                <w:sz w:val="18"/>
              </w:rPr>
              <w:t>/</w:t>
            </w:r>
            <w:r w:rsidR="00034996" w:rsidRPr="006563C5">
              <w:t>20 минут</w:t>
            </w:r>
          </w:p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1987" w:type="dxa"/>
            <w:gridSpan w:val="2"/>
          </w:tcPr>
          <w:p w:rsidR="0070601B" w:rsidRPr="006563C5" w:rsidRDefault="00034996" w:rsidP="00DA4CAD">
            <w:pPr>
              <w:jc w:val="center"/>
            </w:pPr>
            <w:r w:rsidRPr="006563C5">
              <w:t xml:space="preserve">1/ 20 минут </w:t>
            </w:r>
          </w:p>
          <w:p w:rsidR="00724D57" w:rsidRPr="006563C5" w:rsidRDefault="00034996" w:rsidP="0070601B">
            <w:pPr>
              <w:jc w:val="center"/>
            </w:pPr>
            <w:r w:rsidRPr="006563C5">
              <w:t>(младший возраст)</w:t>
            </w:r>
            <w:r w:rsidR="00724D57" w:rsidRPr="006563C5">
              <w:t xml:space="preserve"> </w:t>
            </w:r>
          </w:p>
          <w:p w:rsidR="0070601B" w:rsidRPr="006563C5" w:rsidRDefault="00034996" w:rsidP="00DA4CAD">
            <w:pPr>
              <w:jc w:val="center"/>
            </w:pPr>
            <w:r w:rsidRPr="006563C5">
              <w:t xml:space="preserve">1/25 минут </w:t>
            </w:r>
          </w:p>
          <w:p w:rsidR="00034996" w:rsidRPr="006563C5" w:rsidRDefault="00034996" w:rsidP="0070601B">
            <w:pPr>
              <w:jc w:val="center"/>
            </w:pPr>
            <w:r w:rsidRPr="006563C5">
              <w:t>(старший возраст)</w:t>
            </w:r>
          </w:p>
        </w:tc>
      </w:tr>
      <w:tr w:rsidR="00034996" w:rsidTr="00907EC7">
        <w:tc>
          <w:tcPr>
            <w:tcW w:w="322" w:type="dxa"/>
            <w:vMerge/>
          </w:tcPr>
          <w:p w:rsidR="00034996" w:rsidRDefault="00034996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034996" w:rsidRPr="007C0B60" w:rsidRDefault="00034996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5" w:type="dxa"/>
            <w:vMerge/>
          </w:tcPr>
          <w:p w:rsidR="00034996" w:rsidRPr="00174C41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3" w:type="dxa"/>
            <w:vMerge/>
          </w:tcPr>
          <w:p w:rsidR="00034996" w:rsidRPr="007C0B60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</w:tcPr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</w:pPr>
            <w:r w:rsidRPr="006563C5">
              <w:t>Лепка</w:t>
            </w:r>
          </w:p>
        </w:tc>
        <w:tc>
          <w:tcPr>
            <w:tcW w:w="1417" w:type="dxa"/>
          </w:tcPr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1/15 минут</w:t>
            </w:r>
          </w:p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1/20 минут</w:t>
            </w:r>
          </w:p>
          <w:p w:rsidR="00034996" w:rsidRPr="006563C5" w:rsidRDefault="00034996" w:rsidP="00292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1/25 минут</w:t>
            </w:r>
          </w:p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1/30 минут</w:t>
            </w:r>
          </w:p>
          <w:p w:rsidR="00034996" w:rsidRPr="006563C5" w:rsidRDefault="00034996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gridSpan w:val="2"/>
          </w:tcPr>
          <w:p w:rsidR="0070601B" w:rsidRPr="006563C5" w:rsidRDefault="00935F54" w:rsidP="00DA4CAD">
            <w:pPr>
              <w:jc w:val="center"/>
            </w:pPr>
            <w:r w:rsidRPr="006563C5">
              <w:t>1/ 20 минут</w:t>
            </w:r>
          </w:p>
          <w:p w:rsidR="00BC0A32" w:rsidRPr="006563C5" w:rsidRDefault="00935F54" w:rsidP="0070601B">
            <w:pPr>
              <w:jc w:val="center"/>
            </w:pPr>
            <w:r w:rsidRPr="006563C5">
              <w:t xml:space="preserve"> (младший возраст)</w:t>
            </w:r>
            <w:r w:rsidR="00BC0A32" w:rsidRPr="006563C5">
              <w:t xml:space="preserve"> </w:t>
            </w:r>
          </w:p>
          <w:p w:rsidR="0070601B" w:rsidRPr="006563C5" w:rsidRDefault="00935F54" w:rsidP="00DA4CAD">
            <w:pPr>
              <w:jc w:val="center"/>
            </w:pPr>
            <w:r w:rsidRPr="006563C5">
              <w:t xml:space="preserve"> 1/25 минут</w:t>
            </w:r>
          </w:p>
          <w:p w:rsidR="00034996" w:rsidRPr="006563C5" w:rsidRDefault="00935F54" w:rsidP="0070601B">
            <w:pPr>
              <w:jc w:val="center"/>
            </w:pPr>
            <w:r w:rsidRPr="006563C5">
              <w:t xml:space="preserve"> (старший возраст)</w:t>
            </w:r>
          </w:p>
        </w:tc>
      </w:tr>
      <w:tr w:rsidR="00371220" w:rsidTr="00907EC7">
        <w:tc>
          <w:tcPr>
            <w:tcW w:w="322" w:type="dxa"/>
            <w:vMerge/>
          </w:tcPr>
          <w:p w:rsidR="00371220" w:rsidRDefault="00371220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371220" w:rsidRPr="001117FB" w:rsidRDefault="00371220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5" w:type="dxa"/>
          </w:tcPr>
          <w:p w:rsidR="00371220" w:rsidRPr="00174C41" w:rsidRDefault="00371220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C41">
              <w:t>Музыкальная</w:t>
            </w:r>
          </w:p>
        </w:tc>
        <w:tc>
          <w:tcPr>
            <w:tcW w:w="2403" w:type="dxa"/>
          </w:tcPr>
          <w:p w:rsidR="00371220" w:rsidRPr="007C0B60" w:rsidRDefault="00371220" w:rsidP="00034996">
            <w:pPr>
              <w:widowControl w:val="0"/>
              <w:autoSpaceDE w:val="0"/>
              <w:autoSpaceDN w:val="0"/>
              <w:adjustRightInd w:val="0"/>
            </w:pPr>
            <w:r w:rsidRPr="007C0B60">
              <w:rPr>
                <w:sz w:val="18"/>
                <w:szCs w:val="18"/>
              </w:rPr>
              <w:t>Музыка</w:t>
            </w:r>
          </w:p>
        </w:tc>
        <w:tc>
          <w:tcPr>
            <w:tcW w:w="1712" w:type="dxa"/>
          </w:tcPr>
          <w:p w:rsidR="00371220" w:rsidRPr="006563C5" w:rsidRDefault="00371220" w:rsidP="00034996">
            <w:pPr>
              <w:widowControl w:val="0"/>
              <w:autoSpaceDE w:val="0"/>
              <w:autoSpaceDN w:val="0"/>
              <w:adjustRightInd w:val="0"/>
            </w:pPr>
            <w:r w:rsidRPr="006563C5">
              <w:t>Музыка</w:t>
            </w:r>
          </w:p>
        </w:tc>
        <w:tc>
          <w:tcPr>
            <w:tcW w:w="1417" w:type="dxa"/>
          </w:tcPr>
          <w:p w:rsidR="00371220" w:rsidRPr="006563C5" w:rsidRDefault="00371220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2/</w:t>
            </w:r>
            <w:r w:rsidRPr="006563C5">
              <w:t>15 минут</w:t>
            </w:r>
          </w:p>
        </w:tc>
        <w:tc>
          <w:tcPr>
            <w:tcW w:w="1276" w:type="dxa"/>
          </w:tcPr>
          <w:p w:rsidR="00371220" w:rsidRPr="006563C5" w:rsidRDefault="00371220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2/</w:t>
            </w:r>
            <w:r w:rsidRPr="006563C5">
              <w:t>20 минут</w:t>
            </w:r>
          </w:p>
        </w:tc>
        <w:tc>
          <w:tcPr>
            <w:tcW w:w="1276" w:type="dxa"/>
          </w:tcPr>
          <w:p w:rsidR="00371220" w:rsidRPr="006563C5" w:rsidRDefault="00371220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2/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371220" w:rsidRPr="006563C5" w:rsidRDefault="00371220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2/</w:t>
            </w:r>
            <w:r w:rsidRPr="006563C5">
              <w:t>30 минут</w:t>
            </w:r>
          </w:p>
        </w:tc>
        <w:tc>
          <w:tcPr>
            <w:tcW w:w="1987" w:type="dxa"/>
            <w:gridSpan w:val="2"/>
          </w:tcPr>
          <w:p w:rsidR="00371220" w:rsidRPr="006563C5" w:rsidRDefault="00371220" w:rsidP="00DA4CAD">
            <w:pPr>
              <w:jc w:val="center"/>
            </w:pPr>
            <w:r w:rsidRPr="006563C5">
              <w:t xml:space="preserve"> 2/25 минут</w:t>
            </w:r>
          </w:p>
        </w:tc>
      </w:tr>
      <w:tr w:rsidR="00935F54" w:rsidTr="00907EC7">
        <w:tc>
          <w:tcPr>
            <w:tcW w:w="322" w:type="dxa"/>
            <w:vMerge/>
          </w:tcPr>
          <w:p w:rsidR="00935F54" w:rsidRDefault="00935F54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935F54" w:rsidRPr="001117FB" w:rsidRDefault="00935F54" w:rsidP="000349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5" w:type="dxa"/>
          </w:tcPr>
          <w:p w:rsidR="00935F54" w:rsidRPr="00174C41" w:rsidRDefault="00935F54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C41">
              <w:t>Чтение худож</w:t>
            </w:r>
            <w:r w:rsidRPr="00174C41">
              <w:t>е</w:t>
            </w:r>
            <w:r w:rsidRPr="00174C41">
              <w:t>ственной литерат</w:t>
            </w:r>
            <w:r w:rsidRPr="00174C41">
              <w:t>у</w:t>
            </w:r>
            <w:r w:rsidRPr="00174C41">
              <w:t>ры</w:t>
            </w:r>
          </w:p>
        </w:tc>
        <w:tc>
          <w:tcPr>
            <w:tcW w:w="2403" w:type="dxa"/>
          </w:tcPr>
          <w:p w:rsidR="00935F54" w:rsidRPr="007C0B60" w:rsidRDefault="00935F54" w:rsidP="0003499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7C0B60">
              <w:rPr>
                <w:sz w:val="18"/>
                <w:szCs w:val="18"/>
              </w:rPr>
              <w:t>Художественная литерат</w:t>
            </w:r>
            <w:r w:rsidRPr="007C0B60">
              <w:rPr>
                <w:sz w:val="18"/>
                <w:szCs w:val="18"/>
              </w:rPr>
              <w:t>у</w:t>
            </w:r>
            <w:r w:rsidRPr="007C0B60">
              <w:rPr>
                <w:sz w:val="18"/>
                <w:szCs w:val="18"/>
              </w:rPr>
              <w:t>ра</w:t>
            </w:r>
          </w:p>
          <w:p w:rsidR="00935F54" w:rsidRPr="007C0B60" w:rsidRDefault="00935F54" w:rsidP="00034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</w:tcPr>
          <w:p w:rsidR="00935F54" w:rsidRPr="006563C5" w:rsidRDefault="00935F54" w:rsidP="00034996">
            <w:pPr>
              <w:widowControl w:val="0"/>
              <w:autoSpaceDE w:val="0"/>
              <w:autoSpaceDN w:val="0"/>
              <w:adjustRightInd w:val="0"/>
            </w:pPr>
            <w:r w:rsidRPr="006563C5">
              <w:t>Чтение худож</w:t>
            </w:r>
            <w:r w:rsidRPr="006563C5">
              <w:t>е</w:t>
            </w:r>
            <w:r w:rsidRPr="006563C5">
              <w:t>ственной литер</w:t>
            </w:r>
            <w:r w:rsidRPr="006563C5">
              <w:t>а</w:t>
            </w:r>
            <w:r w:rsidRPr="006563C5">
              <w:t>туры</w:t>
            </w:r>
          </w:p>
        </w:tc>
        <w:tc>
          <w:tcPr>
            <w:tcW w:w="1417" w:type="dxa"/>
          </w:tcPr>
          <w:p w:rsidR="00935F54" w:rsidRPr="006563C5" w:rsidRDefault="008C7315" w:rsidP="00D23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35F54" w:rsidRPr="006563C5" w:rsidRDefault="008C7315" w:rsidP="008C7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551B" w:rsidRPr="006563C5" w:rsidRDefault="00935F54" w:rsidP="00D23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  <w:p w:rsidR="00935F54" w:rsidRPr="006563C5" w:rsidRDefault="00935F54" w:rsidP="00D23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35F54" w:rsidRPr="006563C5" w:rsidRDefault="00935F54" w:rsidP="00D23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  <w:p w:rsidR="001C551B" w:rsidRPr="006563C5" w:rsidRDefault="001C551B" w:rsidP="00D23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gridSpan w:val="2"/>
          </w:tcPr>
          <w:p w:rsidR="0070601B" w:rsidRPr="006563C5" w:rsidRDefault="0070601B" w:rsidP="00D238EC">
            <w:pPr>
              <w:jc w:val="center"/>
            </w:pPr>
            <w:r w:rsidRPr="006563C5">
              <w:t>1/25 минут</w:t>
            </w:r>
          </w:p>
          <w:p w:rsidR="0070601B" w:rsidRPr="006563C5" w:rsidRDefault="0070601B" w:rsidP="00D238EC">
            <w:pPr>
              <w:jc w:val="center"/>
            </w:pPr>
            <w:r w:rsidRPr="006563C5">
              <w:t>(старший возраст)</w:t>
            </w:r>
          </w:p>
        </w:tc>
      </w:tr>
      <w:tr w:rsidR="00017096" w:rsidTr="00907EC7">
        <w:tc>
          <w:tcPr>
            <w:tcW w:w="322" w:type="dxa"/>
            <w:vMerge w:val="restart"/>
          </w:tcPr>
          <w:p w:rsidR="00017096" w:rsidRDefault="00017096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6" w:type="dxa"/>
            <w:gridSpan w:val="4"/>
          </w:tcPr>
          <w:p w:rsidR="00017096" w:rsidRPr="007C0B60" w:rsidRDefault="00017096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B60">
              <w:rPr>
                <w:b/>
              </w:rPr>
              <w:t>Всего образовательных ситуаций и занятий в неделю</w:t>
            </w:r>
          </w:p>
        </w:tc>
        <w:tc>
          <w:tcPr>
            <w:tcW w:w="1417" w:type="dxa"/>
          </w:tcPr>
          <w:p w:rsidR="00017096" w:rsidRPr="007C0B60" w:rsidRDefault="00017096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017096" w:rsidRPr="007C0B60" w:rsidRDefault="00017096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017096" w:rsidRPr="007C0B60" w:rsidRDefault="007B449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</w:tcPr>
          <w:p w:rsidR="00017096" w:rsidRPr="007C0B60" w:rsidRDefault="00724D57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7" w:type="dxa"/>
            <w:gridSpan w:val="2"/>
          </w:tcPr>
          <w:p w:rsidR="00017096" w:rsidRPr="001C551B" w:rsidRDefault="00EC5469" w:rsidP="00DA4CAD">
            <w:pPr>
              <w:jc w:val="center"/>
              <w:rPr>
                <w:b/>
              </w:rPr>
            </w:pPr>
            <w:r>
              <w:rPr>
                <w:b/>
              </w:rPr>
              <w:t>10 / 13</w:t>
            </w:r>
          </w:p>
        </w:tc>
      </w:tr>
      <w:tr w:rsidR="00017096" w:rsidTr="00907EC7">
        <w:tc>
          <w:tcPr>
            <w:tcW w:w="322" w:type="dxa"/>
            <w:vMerge/>
          </w:tcPr>
          <w:p w:rsidR="00017096" w:rsidRDefault="00017096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6" w:type="dxa"/>
            <w:gridSpan w:val="4"/>
          </w:tcPr>
          <w:p w:rsidR="00017096" w:rsidRPr="007C0B60" w:rsidRDefault="00017096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в минутах за неделю</w:t>
            </w:r>
          </w:p>
        </w:tc>
        <w:tc>
          <w:tcPr>
            <w:tcW w:w="1417" w:type="dxa"/>
          </w:tcPr>
          <w:p w:rsidR="00017096" w:rsidRDefault="00017096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 мин. / 2ч. 30 мин.</w:t>
            </w:r>
          </w:p>
        </w:tc>
        <w:tc>
          <w:tcPr>
            <w:tcW w:w="1276" w:type="dxa"/>
          </w:tcPr>
          <w:p w:rsidR="00017096" w:rsidRPr="007C0B60" w:rsidRDefault="00017096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 мин. / 3ч. 20 мин.</w:t>
            </w:r>
          </w:p>
        </w:tc>
        <w:tc>
          <w:tcPr>
            <w:tcW w:w="1276" w:type="dxa"/>
          </w:tcPr>
          <w:p w:rsidR="00017096" w:rsidRPr="007C0B60" w:rsidRDefault="007B449C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325</w:t>
            </w:r>
            <w:r w:rsidR="000375EC">
              <w:rPr>
                <w:b/>
              </w:rPr>
              <w:t xml:space="preserve"> мин. / 5ч. </w:t>
            </w:r>
            <w:r>
              <w:rPr>
                <w:b/>
              </w:rPr>
              <w:t>25 мин.</w:t>
            </w:r>
          </w:p>
        </w:tc>
        <w:tc>
          <w:tcPr>
            <w:tcW w:w="1417" w:type="dxa"/>
          </w:tcPr>
          <w:p w:rsidR="00724D57" w:rsidRDefault="00EB6E28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="00724D57">
              <w:rPr>
                <w:b/>
              </w:rPr>
              <w:t xml:space="preserve"> мин. / </w:t>
            </w:r>
          </w:p>
          <w:p w:rsidR="00017096" w:rsidRPr="007C0B60" w:rsidRDefault="00EB6E28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24D57">
              <w:rPr>
                <w:b/>
              </w:rPr>
              <w:t xml:space="preserve"> ч.</w:t>
            </w:r>
            <w:r w:rsidR="00694D5B">
              <w:rPr>
                <w:b/>
              </w:rPr>
              <w:t xml:space="preserve"> 30 мин.</w:t>
            </w:r>
          </w:p>
        </w:tc>
        <w:tc>
          <w:tcPr>
            <w:tcW w:w="1987" w:type="dxa"/>
            <w:gridSpan w:val="2"/>
          </w:tcPr>
          <w:p w:rsidR="00EC5469" w:rsidRDefault="00EF3B9C" w:rsidP="00DA4CAD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="00EC5469">
              <w:rPr>
                <w:b/>
              </w:rPr>
              <w:t xml:space="preserve"> мин. /</w:t>
            </w:r>
          </w:p>
          <w:p w:rsidR="00EC5469" w:rsidRDefault="00EF3B9C" w:rsidP="00DA4CAD">
            <w:pPr>
              <w:jc w:val="center"/>
            </w:pPr>
            <w:r>
              <w:rPr>
                <w:b/>
              </w:rPr>
              <w:t xml:space="preserve"> 3ч. 35</w:t>
            </w:r>
            <w:r w:rsidR="00EC5469">
              <w:rPr>
                <w:b/>
              </w:rPr>
              <w:t xml:space="preserve"> мин.</w:t>
            </w:r>
            <w:r w:rsidR="00EC5469" w:rsidRPr="00EC5469">
              <w:t xml:space="preserve"> </w:t>
            </w:r>
          </w:p>
          <w:p w:rsidR="00017096" w:rsidRDefault="00EC5469" w:rsidP="00DA4CAD">
            <w:pPr>
              <w:jc w:val="center"/>
            </w:pPr>
            <w:r w:rsidRPr="00EC5469">
              <w:t>(младший возраст)</w:t>
            </w:r>
          </w:p>
          <w:p w:rsidR="00EC5469" w:rsidRPr="00EC5469" w:rsidRDefault="00EC5469" w:rsidP="00EC5469">
            <w:pPr>
              <w:jc w:val="center"/>
              <w:rPr>
                <w:b/>
              </w:rPr>
            </w:pPr>
            <w:r w:rsidRPr="00EC5469">
              <w:rPr>
                <w:b/>
              </w:rPr>
              <w:t>325 мин. /</w:t>
            </w:r>
          </w:p>
          <w:p w:rsidR="00EC5469" w:rsidRPr="00EC5469" w:rsidRDefault="00EC5469" w:rsidP="00EC5469">
            <w:pPr>
              <w:jc w:val="center"/>
              <w:rPr>
                <w:b/>
              </w:rPr>
            </w:pPr>
            <w:r w:rsidRPr="00EC5469">
              <w:rPr>
                <w:b/>
              </w:rPr>
              <w:t xml:space="preserve"> 5 ч. 25 мин.</w:t>
            </w:r>
          </w:p>
          <w:p w:rsidR="00EC5469" w:rsidRPr="00EC5469" w:rsidRDefault="00EC5469" w:rsidP="00EC5469">
            <w:pPr>
              <w:jc w:val="center"/>
            </w:pPr>
            <w:r>
              <w:t xml:space="preserve"> (старший возраст)</w:t>
            </w:r>
          </w:p>
        </w:tc>
      </w:tr>
      <w:tr w:rsidR="00935F54" w:rsidTr="00724D57">
        <w:tc>
          <w:tcPr>
            <w:tcW w:w="15701" w:type="dxa"/>
            <w:gridSpan w:val="11"/>
          </w:tcPr>
          <w:p w:rsidR="00935F54" w:rsidRPr="001C551B" w:rsidRDefault="00935F54" w:rsidP="00DA4CAD">
            <w:pPr>
              <w:jc w:val="center"/>
              <w:rPr>
                <w:b/>
              </w:rPr>
            </w:pPr>
            <w:r w:rsidRPr="001C551B">
              <w:rPr>
                <w:b/>
              </w:rPr>
              <w:t>II. Часть, формируемая участниками образовательных отношений</w:t>
            </w:r>
          </w:p>
        </w:tc>
      </w:tr>
      <w:tr w:rsidR="00935F54" w:rsidTr="00907EC7">
        <w:tc>
          <w:tcPr>
            <w:tcW w:w="322" w:type="dxa"/>
          </w:tcPr>
          <w:p w:rsidR="00935F54" w:rsidRDefault="00935F54" w:rsidP="00DA4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6" w:type="dxa"/>
          </w:tcPr>
          <w:p w:rsidR="00935F54" w:rsidRPr="00174C41" w:rsidRDefault="00935F54" w:rsidP="00EC54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4C41">
              <w:rPr>
                <w:b/>
              </w:rPr>
              <w:t>Речевое развитие</w:t>
            </w:r>
          </w:p>
          <w:p w:rsidR="00935F54" w:rsidRPr="00174C41" w:rsidRDefault="00935F54" w:rsidP="00EC54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4C41">
              <w:rPr>
                <w:bCs/>
              </w:rPr>
              <w:t>«Программа разв</w:t>
            </w:r>
            <w:r w:rsidRPr="00174C41">
              <w:rPr>
                <w:bCs/>
              </w:rPr>
              <w:t>и</w:t>
            </w:r>
            <w:r w:rsidRPr="00174C41">
              <w:rPr>
                <w:bCs/>
              </w:rPr>
              <w:t>тия речи дошкол</w:t>
            </w:r>
            <w:r w:rsidRPr="00174C41">
              <w:rPr>
                <w:bCs/>
              </w:rPr>
              <w:t>ь</w:t>
            </w:r>
            <w:r w:rsidRPr="00174C41">
              <w:rPr>
                <w:bCs/>
              </w:rPr>
              <w:t>ников» О.С. Уш</w:t>
            </w:r>
            <w:r w:rsidRPr="00174C41">
              <w:rPr>
                <w:bCs/>
              </w:rPr>
              <w:t>а</w:t>
            </w:r>
            <w:r w:rsidRPr="00174C41">
              <w:rPr>
                <w:bCs/>
              </w:rPr>
              <w:t>кова</w:t>
            </w:r>
          </w:p>
        </w:tc>
        <w:tc>
          <w:tcPr>
            <w:tcW w:w="4368" w:type="dxa"/>
            <w:gridSpan w:val="2"/>
          </w:tcPr>
          <w:p w:rsidR="00935F54" w:rsidRPr="00174C41" w:rsidRDefault="00935F54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C41">
              <w:t>Коммуникативная</w:t>
            </w:r>
          </w:p>
        </w:tc>
        <w:tc>
          <w:tcPr>
            <w:tcW w:w="1712" w:type="dxa"/>
          </w:tcPr>
          <w:p w:rsidR="00935F54" w:rsidRPr="006563C5" w:rsidRDefault="00935F54" w:rsidP="00034996">
            <w:pPr>
              <w:widowControl w:val="0"/>
              <w:autoSpaceDE w:val="0"/>
              <w:autoSpaceDN w:val="0"/>
              <w:adjustRightInd w:val="0"/>
            </w:pPr>
            <w:r w:rsidRPr="006563C5">
              <w:t>Развитие речи</w:t>
            </w:r>
          </w:p>
        </w:tc>
        <w:tc>
          <w:tcPr>
            <w:tcW w:w="1417" w:type="dxa"/>
          </w:tcPr>
          <w:p w:rsidR="00935F54" w:rsidRPr="006563C5" w:rsidRDefault="00935F54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-</w:t>
            </w:r>
          </w:p>
        </w:tc>
        <w:tc>
          <w:tcPr>
            <w:tcW w:w="1276" w:type="dxa"/>
          </w:tcPr>
          <w:p w:rsidR="00935F54" w:rsidRPr="006563C5" w:rsidRDefault="00935F54" w:rsidP="0003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-</w:t>
            </w:r>
          </w:p>
        </w:tc>
        <w:tc>
          <w:tcPr>
            <w:tcW w:w="1276" w:type="dxa"/>
          </w:tcPr>
          <w:p w:rsidR="00935F54" w:rsidRPr="006563C5" w:rsidRDefault="00935F54" w:rsidP="003C1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935F54" w:rsidRPr="006563C5" w:rsidRDefault="00935F54" w:rsidP="003C1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1987" w:type="dxa"/>
            <w:gridSpan w:val="2"/>
          </w:tcPr>
          <w:p w:rsidR="00EC5469" w:rsidRPr="006563C5" w:rsidRDefault="00935F54" w:rsidP="003C1469">
            <w:pPr>
              <w:jc w:val="center"/>
            </w:pPr>
            <w:r w:rsidRPr="006563C5">
              <w:t xml:space="preserve"> 1/25 минут </w:t>
            </w:r>
          </w:p>
          <w:p w:rsidR="00935F54" w:rsidRPr="006563C5" w:rsidRDefault="00935F54" w:rsidP="003C1469">
            <w:pPr>
              <w:jc w:val="center"/>
            </w:pPr>
            <w:r w:rsidRPr="006563C5">
              <w:t>(старший возраст)</w:t>
            </w:r>
          </w:p>
        </w:tc>
      </w:tr>
      <w:tr w:rsidR="00935F54" w:rsidTr="00907EC7">
        <w:tc>
          <w:tcPr>
            <w:tcW w:w="322" w:type="dxa"/>
          </w:tcPr>
          <w:p w:rsidR="00935F54" w:rsidRDefault="00935F54" w:rsidP="00DA4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926" w:type="dxa"/>
          </w:tcPr>
          <w:p w:rsidR="00935F54" w:rsidRPr="00174C41" w:rsidRDefault="00935F54" w:rsidP="005136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4C41">
              <w:rPr>
                <w:b/>
              </w:rPr>
              <w:t>НРК</w:t>
            </w:r>
          </w:p>
        </w:tc>
        <w:tc>
          <w:tcPr>
            <w:tcW w:w="4368" w:type="dxa"/>
            <w:gridSpan w:val="2"/>
          </w:tcPr>
          <w:p w:rsidR="00935F54" w:rsidRPr="00174C41" w:rsidRDefault="00935F54" w:rsidP="000349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5" w:type="dxa"/>
            <w:gridSpan w:val="7"/>
          </w:tcPr>
          <w:p w:rsidR="00935F54" w:rsidRPr="006563C5" w:rsidRDefault="00935F54" w:rsidP="00034996">
            <w:pPr>
              <w:jc w:val="center"/>
              <w:rPr>
                <w:i/>
              </w:rPr>
            </w:pPr>
            <w:r w:rsidRPr="006563C5">
              <w:rPr>
                <w:i/>
              </w:rPr>
              <w:t>в процессе совместной деятельности</w:t>
            </w:r>
          </w:p>
          <w:p w:rsidR="00935F54" w:rsidRPr="006563C5" w:rsidRDefault="00935F54" w:rsidP="00034996">
            <w:pPr>
              <w:jc w:val="center"/>
            </w:pPr>
            <w:r w:rsidRPr="006563C5">
              <w:rPr>
                <w:i/>
              </w:rPr>
              <w:t>педагога с детьми и культурных практик в режимных моментах</w:t>
            </w:r>
          </w:p>
        </w:tc>
      </w:tr>
      <w:tr w:rsidR="00B73BF4" w:rsidTr="00907EC7">
        <w:tc>
          <w:tcPr>
            <w:tcW w:w="322" w:type="dxa"/>
            <w:vMerge w:val="restart"/>
          </w:tcPr>
          <w:p w:rsidR="00B73BF4" w:rsidRDefault="00B73BF4" w:rsidP="00DA4C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  <w:vMerge w:val="restart"/>
          </w:tcPr>
          <w:p w:rsidR="008D31E0" w:rsidRPr="00174C41" w:rsidRDefault="00B73BF4" w:rsidP="008D31E0">
            <w:pPr>
              <w:widowControl w:val="0"/>
              <w:autoSpaceDE w:val="0"/>
              <w:autoSpaceDN w:val="0"/>
              <w:adjustRightInd w:val="0"/>
            </w:pPr>
            <w:r w:rsidRPr="00174C41">
              <w:rPr>
                <w:b/>
              </w:rPr>
              <w:t>Художественно-эстетическое/ Х</w:t>
            </w:r>
            <w:r w:rsidRPr="00174C41">
              <w:rPr>
                <w:b/>
              </w:rPr>
              <w:t>у</w:t>
            </w:r>
            <w:r w:rsidRPr="00174C41">
              <w:rPr>
                <w:b/>
              </w:rPr>
              <w:t>дожественно – э</w:t>
            </w:r>
            <w:r w:rsidRPr="00174C41">
              <w:rPr>
                <w:b/>
              </w:rPr>
              <w:t>с</w:t>
            </w:r>
            <w:r w:rsidRPr="00174C41">
              <w:rPr>
                <w:b/>
              </w:rPr>
              <w:t>тетическое разв</w:t>
            </w:r>
            <w:r w:rsidRPr="00174C41">
              <w:rPr>
                <w:b/>
              </w:rPr>
              <w:t>и</w:t>
            </w:r>
            <w:r w:rsidRPr="00174C41">
              <w:rPr>
                <w:b/>
              </w:rPr>
              <w:t>тие</w:t>
            </w:r>
            <w:r w:rsidR="008D31E0" w:rsidRPr="00174C41">
              <w:t xml:space="preserve"> </w:t>
            </w:r>
          </w:p>
          <w:p w:rsidR="00B73BF4" w:rsidRPr="00174C41" w:rsidRDefault="008D31E0" w:rsidP="008D31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4C41">
              <w:t>«Программа худ</w:t>
            </w:r>
            <w:r w:rsidRPr="00174C41">
              <w:t>о</w:t>
            </w:r>
            <w:r w:rsidRPr="00174C41">
              <w:t>жественного во</w:t>
            </w:r>
            <w:r w:rsidRPr="00174C41">
              <w:t>с</w:t>
            </w:r>
            <w:r w:rsidRPr="00174C41">
              <w:t>питания, обучения и развития детей 2-7 лет» И. А. Лык</w:t>
            </w:r>
            <w:r w:rsidRPr="00174C41">
              <w:t>о</w:t>
            </w:r>
            <w:r w:rsidRPr="00174C41">
              <w:t xml:space="preserve">ва </w:t>
            </w:r>
          </w:p>
        </w:tc>
        <w:tc>
          <w:tcPr>
            <w:tcW w:w="4368" w:type="dxa"/>
            <w:gridSpan w:val="2"/>
            <w:vMerge w:val="restart"/>
          </w:tcPr>
          <w:p w:rsidR="00B73BF4" w:rsidRPr="00174C41" w:rsidRDefault="00B73BF4" w:rsidP="0060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C41">
              <w:t>Изобразительная</w:t>
            </w:r>
          </w:p>
        </w:tc>
        <w:tc>
          <w:tcPr>
            <w:tcW w:w="1712" w:type="dxa"/>
          </w:tcPr>
          <w:p w:rsidR="00B73BF4" w:rsidRPr="006563C5" w:rsidRDefault="00B73BF4" w:rsidP="00D238EC">
            <w:pPr>
              <w:widowControl w:val="0"/>
              <w:autoSpaceDE w:val="0"/>
              <w:autoSpaceDN w:val="0"/>
              <w:adjustRightInd w:val="0"/>
            </w:pPr>
            <w:r w:rsidRPr="006563C5">
              <w:t>Конструиров</w:t>
            </w:r>
            <w:r w:rsidRPr="006563C5">
              <w:t>а</w:t>
            </w:r>
            <w:r w:rsidRPr="006563C5">
              <w:t>ние</w:t>
            </w:r>
          </w:p>
        </w:tc>
        <w:tc>
          <w:tcPr>
            <w:tcW w:w="1417" w:type="dxa"/>
          </w:tcPr>
          <w:p w:rsidR="00B73BF4" w:rsidRPr="006563C5" w:rsidRDefault="00017096" w:rsidP="00017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</w:t>
            </w:r>
            <w:r w:rsidR="00B73BF4" w:rsidRPr="006563C5">
              <w:rPr>
                <w:sz w:val="18"/>
              </w:rPr>
              <w:t>/</w:t>
            </w:r>
            <w:r w:rsidR="00B73BF4" w:rsidRPr="006563C5">
              <w:t>15 минут</w:t>
            </w:r>
          </w:p>
          <w:p w:rsidR="00B73BF4" w:rsidRPr="006563C5" w:rsidRDefault="00B73BF4" w:rsidP="00D23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3BF4" w:rsidRPr="006563C5" w:rsidRDefault="00017096" w:rsidP="00D23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</w:t>
            </w:r>
            <w:r w:rsidR="00B73BF4" w:rsidRPr="006563C5">
              <w:rPr>
                <w:sz w:val="18"/>
              </w:rPr>
              <w:t>/</w:t>
            </w:r>
            <w:r w:rsidR="00B73BF4" w:rsidRPr="006563C5">
              <w:t>20 минут</w:t>
            </w:r>
          </w:p>
          <w:p w:rsidR="00B73BF4" w:rsidRPr="006563C5" w:rsidRDefault="00B73BF4" w:rsidP="00D23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73BF4" w:rsidRPr="006563C5" w:rsidRDefault="00B73BF4" w:rsidP="00D23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B73BF4" w:rsidRPr="006563C5" w:rsidRDefault="00B73BF4" w:rsidP="00D23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1987" w:type="dxa"/>
            <w:gridSpan w:val="2"/>
          </w:tcPr>
          <w:p w:rsidR="00EC5469" w:rsidRPr="006563C5" w:rsidRDefault="00B73BF4" w:rsidP="00D238EC">
            <w:pPr>
              <w:jc w:val="center"/>
            </w:pPr>
            <w:r w:rsidRPr="006563C5">
              <w:t>1/ 20 минут</w:t>
            </w:r>
          </w:p>
          <w:p w:rsidR="00EC5469" w:rsidRPr="006563C5" w:rsidRDefault="00B73BF4" w:rsidP="00D238EC">
            <w:pPr>
              <w:jc w:val="center"/>
            </w:pPr>
            <w:r w:rsidRPr="006563C5">
              <w:t xml:space="preserve"> (младший возраст)</w:t>
            </w:r>
            <w:r w:rsidR="00EC5469" w:rsidRPr="006563C5">
              <w:t xml:space="preserve"> </w:t>
            </w:r>
          </w:p>
          <w:p w:rsidR="00EC5469" w:rsidRPr="006563C5" w:rsidRDefault="00B73BF4" w:rsidP="00D238EC">
            <w:pPr>
              <w:jc w:val="center"/>
            </w:pPr>
            <w:r w:rsidRPr="006563C5">
              <w:t xml:space="preserve"> 1/25 минут </w:t>
            </w:r>
          </w:p>
          <w:p w:rsidR="00B73BF4" w:rsidRPr="006563C5" w:rsidRDefault="00B73BF4" w:rsidP="00D238EC">
            <w:pPr>
              <w:jc w:val="center"/>
            </w:pPr>
            <w:r w:rsidRPr="006563C5">
              <w:t>(старший возраст)</w:t>
            </w:r>
          </w:p>
        </w:tc>
      </w:tr>
      <w:tr w:rsidR="00B73BF4" w:rsidTr="00907EC7">
        <w:tc>
          <w:tcPr>
            <w:tcW w:w="322" w:type="dxa"/>
            <w:vMerge/>
          </w:tcPr>
          <w:p w:rsidR="00B73BF4" w:rsidRDefault="00B73BF4" w:rsidP="00DA4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B73BF4" w:rsidRPr="00674D17" w:rsidRDefault="00B73BF4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68" w:type="dxa"/>
            <w:gridSpan w:val="2"/>
            <w:vMerge/>
          </w:tcPr>
          <w:p w:rsidR="00B73BF4" w:rsidRPr="007C0B60" w:rsidRDefault="00B73BF4" w:rsidP="006049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</w:tcPr>
          <w:p w:rsidR="00B73BF4" w:rsidRPr="006563C5" w:rsidRDefault="00B73BF4" w:rsidP="00865354">
            <w:pPr>
              <w:widowControl w:val="0"/>
              <w:autoSpaceDE w:val="0"/>
              <w:autoSpaceDN w:val="0"/>
              <w:adjustRightInd w:val="0"/>
            </w:pPr>
            <w:r w:rsidRPr="006563C5">
              <w:t>Аппликация</w:t>
            </w:r>
          </w:p>
        </w:tc>
        <w:tc>
          <w:tcPr>
            <w:tcW w:w="1417" w:type="dxa"/>
          </w:tcPr>
          <w:p w:rsidR="00B73BF4" w:rsidRPr="006563C5" w:rsidRDefault="00017096" w:rsidP="00865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</w:t>
            </w:r>
            <w:r w:rsidR="00B73BF4" w:rsidRPr="006563C5">
              <w:rPr>
                <w:sz w:val="18"/>
              </w:rPr>
              <w:t>/</w:t>
            </w:r>
            <w:r w:rsidR="00B73BF4" w:rsidRPr="006563C5">
              <w:t>15 минут</w:t>
            </w:r>
          </w:p>
          <w:p w:rsidR="00B73BF4" w:rsidRPr="006563C5" w:rsidRDefault="00B73BF4" w:rsidP="0086535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B73BF4" w:rsidRPr="006563C5" w:rsidRDefault="00017096" w:rsidP="00865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t>1</w:t>
            </w:r>
            <w:r w:rsidR="00B73BF4" w:rsidRPr="006563C5">
              <w:rPr>
                <w:sz w:val="18"/>
              </w:rPr>
              <w:t>/</w:t>
            </w:r>
            <w:r w:rsidR="00B73BF4" w:rsidRPr="006563C5">
              <w:t>20 минут</w:t>
            </w:r>
          </w:p>
          <w:p w:rsidR="00B73BF4" w:rsidRPr="006563C5" w:rsidRDefault="00B73BF4" w:rsidP="00865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73BF4" w:rsidRPr="006563C5" w:rsidRDefault="00B73BF4" w:rsidP="00865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25 минут</w:t>
            </w:r>
          </w:p>
        </w:tc>
        <w:tc>
          <w:tcPr>
            <w:tcW w:w="1417" w:type="dxa"/>
          </w:tcPr>
          <w:p w:rsidR="00B73BF4" w:rsidRPr="006563C5" w:rsidRDefault="00B73BF4" w:rsidP="00865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63C5">
              <w:rPr>
                <w:sz w:val="22"/>
              </w:rPr>
              <w:t>1/</w:t>
            </w:r>
            <w:r w:rsidRPr="006563C5">
              <w:t>30 минут</w:t>
            </w:r>
          </w:p>
        </w:tc>
        <w:tc>
          <w:tcPr>
            <w:tcW w:w="1987" w:type="dxa"/>
            <w:gridSpan w:val="2"/>
          </w:tcPr>
          <w:p w:rsidR="00EC5469" w:rsidRPr="006563C5" w:rsidRDefault="00B73BF4" w:rsidP="00865354">
            <w:pPr>
              <w:jc w:val="center"/>
            </w:pPr>
            <w:r w:rsidRPr="006563C5">
              <w:t>1/ 20 минут</w:t>
            </w:r>
          </w:p>
          <w:p w:rsidR="00EC5469" w:rsidRPr="006563C5" w:rsidRDefault="00B73BF4" w:rsidP="00EC5469">
            <w:pPr>
              <w:jc w:val="center"/>
            </w:pPr>
            <w:r w:rsidRPr="006563C5">
              <w:t xml:space="preserve"> (младший возраст)</w:t>
            </w:r>
            <w:r w:rsidR="00EC5469" w:rsidRPr="006563C5">
              <w:t xml:space="preserve"> </w:t>
            </w:r>
            <w:r w:rsidRPr="006563C5">
              <w:t xml:space="preserve"> 1/25 минут </w:t>
            </w:r>
          </w:p>
          <w:p w:rsidR="00B73BF4" w:rsidRPr="006563C5" w:rsidRDefault="00B73BF4" w:rsidP="00EC5469">
            <w:pPr>
              <w:jc w:val="center"/>
            </w:pPr>
            <w:r w:rsidRPr="006563C5">
              <w:t>(старший возраст)</w:t>
            </w:r>
          </w:p>
        </w:tc>
      </w:tr>
      <w:tr w:rsidR="00B73BF4" w:rsidTr="00907EC7">
        <w:tc>
          <w:tcPr>
            <w:tcW w:w="322" w:type="dxa"/>
          </w:tcPr>
          <w:p w:rsidR="00B73BF4" w:rsidRPr="005C4624" w:rsidRDefault="00B73BF4" w:rsidP="00DA4CA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006" w:type="dxa"/>
            <w:gridSpan w:val="4"/>
          </w:tcPr>
          <w:p w:rsidR="00B73BF4" w:rsidRPr="00935F54" w:rsidRDefault="00B73BF4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5F54">
              <w:rPr>
                <w:b/>
              </w:rPr>
              <w:t>Всего образовательных ситуаций и занятий в неделю</w:t>
            </w:r>
          </w:p>
        </w:tc>
        <w:tc>
          <w:tcPr>
            <w:tcW w:w="1417" w:type="dxa"/>
          </w:tcPr>
          <w:p w:rsidR="00B73BF4" w:rsidRPr="00017096" w:rsidRDefault="00017096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017096">
              <w:rPr>
                <w:b/>
              </w:rPr>
              <w:t>2</w:t>
            </w:r>
            <w:r w:rsidR="00174C41">
              <w:rPr>
                <w:b/>
              </w:rPr>
              <w:t xml:space="preserve"> / 30мин</w:t>
            </w:r>
          </w:p>
        </w:tc>
        <w:tc>
          <w:tcPr>
            <w:tcW w:w="1276" w:type="dxa"/>
          </w:tcPr>
          <w:p w:rsidR="00B73BF4" w:rsidRPr="005C4624" w:rsidRDefault="00017096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017096">
              <w:rPr>
                <w:b/>
              </w:rPr>
              <w:t>2</w:t>
            </w:r>
            <w:r w:rsidR="00174C41">
              <w:rPr>
                <w:b/>
              </w:rPr>
              <w:t xml:space="preserve"> / 40мин</w:t>
            </w:r>
          </w:p>
        </w:tc>
        <w:tc>
          <w:tcPr>
            <w:tcW w:w="1276" w:type="dxa"/>
          </w:tcPr>
          <w:p w:rsidR="00B73BF4" w:rsidRPr="005C4624" w:rsidRDefault="00527929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527929">
              <w:rPr>
                <w:b/>
              </w:rPr>
              <w:t>3</w:t>
            </w:r>
            <w:r w:rsidR="00174C41">
              <w:rPr>
                <w:b/>
              </w:rPr>
              <w:t xml:space="preserve"> / 75мин</w:t>
            </w:r>
          </w:p>
        </w:tc>
        <w:tc>
          <w:tcPr>
            <w:tcW w:w="1417" w:type="dxa"/>
          </w:tcPr>
          <w:p w:rsidR="00B73BF4" w:rsidRPr="005C4624" w:rsidRDefault="00724D57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24D57">
              <w:rPr>
                <w:b/>
              </w:rPr>
              <w:t>3</w:t>
            </w:r>
            <w:r w:rsidR="00174C41">
              <w:rPr>
                <w:b/>
              </w:rPr>
              <w:t xml:space="preserve"> / 90мин</w:t>
            </w:r>
          </w:p>
        </w:tc>
        <w:tc>
          <w:tcPr>
            <w:tcW w:w="1987" w:type="dxa"/>
            <w:gridSpan w:val="2"/>
          </w:tcPr>
          <w:p w:rsidR="0018552D" w:rsidRDefault="00EC5469" w:rsidP="00DA4CAD">
            <w:pPr>
              <w:jc w:val="center"/>
              <w:rPr>
                <w:b/>
              </w:rPr>
            </w:pPr>
            <w:r w:rsidRPr="00EC5469">
              <w:rPr>
                <w:b/>
              </w:rPr>
              <w:t>2</w:t>
            </w:r>
            <w:r w:rsidR="00174C41">
              <w:rPr>
                <w:b/>
              </w:rPr>
              <w:t>/ 40мин</w:t>
            </w:r>
            <w:r w:rsidR="0018552D">
              <w:rPr>
                <w:b/>
              </w:rPr>
              <w:t xml:space="preserve"> </w:t>
            </w:r>
          </w:p>
          <w:p w:rsidR="0018552D" w:rsidRDefault="0018552D" w:rsidP="00DA4CAD">
            <w:pPr>
              <w:jc w:val="center"/>
              <w:rPr>
                <w:b/>
              </w:rPr>
            </w:pPr>
            <w:r>
              <w:rPr>
                <w:b/>
              </w:rPr>
              <w:t>(младший возраст)</w:t>
            </w:r>
          </w:p>
          <w:p w:rsidR="00B73BF4" w:rsidRDefault="00EC5469" w:rsidP="00DA4CAD">
            <w:pPr>
              <w:jc w:val="center"/>
              <w:rPr>
                <w:b/>
              </w:rPr>
            </w:pPr>
            <w:r w:rsidRPr="00EC5469">
              <w:rPr>
                <w:b/>
              </w:rPr>
              <w:t>3</w:t>
            </w:r>
            <w:r w:rsidR="00174C41">
              <w:rPr>
                <w:b/>
              </w:rPr>
              <w:t xml:space="preserve"> / 75мин</w:t>
            </w:r>
          </w:p>
          <w:p w:rsidR="0018552D" w:rsidRPr="001C551B" w:rsidRDefault="0018552D" w:rsidP="00DA4CA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(старший возраст)</w:t>
            </w:r>
          </w:p>
        </w:tc>
      </w:tr>
      <w:tr w:rsidR="00B73BF4" w:rsidTr="00907EC7">
        <w:tc>
          <w:tcPr>
            <w:tcW w:w="8328" w:type="dxa"/>
            <w:gridSpan w:val="5"/>
          </w:tcPr>
          <w:p w:rsidR="00B73BF4" w:rsidRPr="00935F54" w:rsidRDefault="00B73BF4" w:rsidP="00034996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5F54">
              <w:rPr>
                <w:b/>
              </w:rPr>
              <w:t>Общий объем образовательных ситуаций и занятий в неделю</w:t>
            </w:r>
          </w:p>
        </w:tc>
        <w:tc>
          <w:tcPr>
            <w:tcW w:w="1417" w:type="dxa"/>
          </w:tcPr>
          <w:p w:rsidR="00B73BF4" w:rsidRPr="00935F54" w:rsidRDefault="00017096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74C41">
              <w:rPr>
                <w:b/>
              </w:rPr>
              <w:t xml:space="preserve"> / 180 мин / 3 ч.</w:t>
            </w:r>
          </w:p>
        </w:tc>
        <w:tc>
          <w:tcPr>
            <w:tcW w:w="1276" w:type="dxa"/>
          </w:tcPr>
          <w:p w:rsidR="00B73BF4" w:rsidRPr="00935F54" w:rsidRDefault="00017096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74C41">
              <w:rPr>
                <w:b/>
              </w:rPr>
              <w:t xml:space="preserve"> / 240мин. </w:t>
            </w:r>
            <w:r w:rsidR="00F55978">
              <w:rPr>
                <w:b/>
              </w:rPr>
              <w:t>/ 4 ч.</w:t>
            </w:r>
          </w:p>
        </w:tc>
        <w:tc>
          <w:tcPr>
            <w:tcW w:w="1276" w:type="dxa"/>
          </w:tcPr>
          <w:p w:rsidR="00B73BF4" w:rsidRPr="00935F54" w:rsidRDefault="008C7315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8552D">
              <w:rPr>
                <w:b/>
              </w:rPr>
              <w:t xml:space="preserve"> / 400мин. / 6ч. 40мин.</w:t>
            </w:r>
          </w:p>
        </w:tc>
        <w:tc>
          <w:tcPr>
            <w:tcW w:w="1417" w:type="dxa"/>
          </w:tcPr>
          <w:p w:rsidR="00B73BF4" w:rsidRPr="00935F54" w:rsidRDefault="00B73BF4" w:rsidP="00034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5F54">
              <w:rPr>
                <w:b/>
              </w:rPr>
              <w:t>16</w:t>
            </w:r>
            <w:r w:rsidR="0018552D">
              <w:rPr>
                <w:b/>
              </w:rPr>
              <w:t xml:space="preserve"> / 480 мин. / 8ч.</w:t>
            </w:r>
          </w:p>
        </w:tc>
        <w:tc>
          <w:tcPr>
            <w:tcW w:w="1987" w:type="dxa"/>
            <w:gridSpan w:val="2"/>
          </w:tcPr>
          <w:p w:rsidR="00056775" w:rsidRDefault="00EC5469" w:rsidP="00DA4C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8552D">
              <w:rPr>
                <w:b/>
              </w:rPr>
              <w:t xml:space="preserve"> / 255мин. / </w:t>
            </w:r>
            <w:r w:rsidR="00056775">
              <w:rPr>
                <w:b/>
              </w:rPr>
              <w:t>4ч. 15мин.</w:t>
            </w:r>
          </w:p>
          <w:p w:rsidR="00056775" w:rsidRDefault="00056775" w:rsidP="00DA4CAD">
            <w:pPr>
              <w:jc w:val="center"/>
              <w:rPr>
                <w:b/>
              </w:rPr>
            </w:pPr>
            <w:r>
              <w:rPr>
                <w:b/>
              </w:rPr>
              <w:t xml:space="preserve"> (младший возраст)</w:t>
            </w:r>
          </w:p>
          <w:p w:rsidR="00B73BF4" w:rsidRDefault="00EC5469" w:rsidP="00DA4CA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BF4" w:rsidRPr="001C551B">
              <w:rPr>
                <w:b/>
              </w:rPr>
              <w:t>16</w:t>
            </w:r>
            <w:r w:rsidR="00056775">
              <w:rPr>
                <w:b/>
              </w:rPr>
              <w:t xml:space="preserve"> / 400мин. / 6ч.40мин.</w:t>
            </w:r>
          </w:p>
          <w:p w:rsidR="00056775" w:rsidRPr="001C551B" w:rsidRDefault="00056775" w:rsidP="00DA4CA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(старший возраст)</w:t>
            </w:r>
          </w:p>
        </w:tc>
      </w:tr>
    </w:tbl>
    <w:p w:rsidR="00B97976" w:rsidRDefault="00B97976" w:rsidP="0070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BB" w:rsidRPr="00700CF7" w:rsidRDefault="00FB7DBB" w:rsidP="0070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51B" w:rsidRPr="00FB7DBB" w:rsidRDefault="001C551B" w:rsidP="0060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DB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15C49" w:rsidRPr="00FB7DBB">
        <w:rPr>
          <w:rFonts w:ascii="Times New Roman" w:eastAsia="Times New Roman" w:hAnsi="Times New Roman" w:cs="Times New Roman"/>
          <w:b/>
          <w:sz w:val="28"/>
          <w:szCs w:val="28"/>
        </w:rPr>
        <w:t>. Объё</w:t>
      </w:r>
      <w:r w:rsidR="0060494E" w:rsidRPr="00FB7DBB">
        <w:rPr>
          <w:rFonts w:ascii="Times New Roman" w:eastAsia="Times New Roman" w:hAnsi="Times New Roman" w:cs="Times New Roman"/>
          <w:b/>
          <w:sz w:val="28"/>
          <w:szCs w:val="28"/>
        </w:rPr>
        <w:t>м и содержание образовательной деятельности с воспи</w:t>
      </w:r>
      <w:r w:rsidR="008D31E0" w:rsidRPr="00FB7DBB">
        <w:rPr>
          <w:rFonts w:ascii="Times New Roman" w:eastAsia="Times New Roman" w:hAnsi="Times New Roman" w:cs="Times New Roman"/>
          <w:b/>
          <w:sz w:val="28"/>
          <w:szCs w:val="28"/>
        </w:rPr>
        <w:t>танниками дошкольного возраста</w:t>
      </w:r>
      <w:r w:rsidR="0060494E" w:rsidRPr="00FB7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1E0" w:rsidRPr="00FB7DBB">
        <w:rPr>
          <w:rFonts w:ascii="Times New Roman" w:eastAsia="Times New Roman" w:hAnsi="Times New Roman" w:cs="Times New Roman"/>
          <w:b/>
          <w:sz w:val="28"/>
          <w:szCs w:val="28"/>
        </w:rPr>
        <w:t>(3-8 лет)</w:t>
      </w:r>
    </w:p>
    <w:p w:rsidR="0060494E" w:rsidRPr="00FB7DBB" w:rsidRDefault="008D31E0" w:rsidP="001C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DB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0494E" w:rsidRPr="00FB7DBB">
        <w:rPr>
          <w:rFonts w:ascii="Times New Roman" w:eastAsia="Times New Roman" w:hAnsi="Times New Roman" w:cs="Times New Roman"/>
          <w:b/>
          <w:sz w:val="28"/>
          <w:szCs w:val="28"/>
        </w:rPr>
        <w:t>рупп</w:t>
      </w:r>
      <w:r w:rsidR="00D15C49" w:rsidRPr="00FB7DB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FB7DB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r w:rsidR="001C551B" w:rsidRPr="00FB7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494E" w:rsidRPr="00FB7DBB">
        <w:rPr>
          <w:rFonts w:ascii="Times New Roman" w:eastAsia="Times New Roman" w:hAnsi="Times New Roman" w:cs="Times New Roman"/>
          <w:b/>
          <w:sz w:val="28"/>
          <w:szCs w:val="28"/>
        </w:rPr>
        <w:t>по освоению Основной образовательной программы Учреждения</w:t>
      </w:r>
    </w:p>
    <w:p w:rsidR="0060494E" w:rsidRPr="00FB7DBB" w:rsidRDefault="0060494E" w:rsidP="0060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494E" w:rsidRPr="00FB7DBB" w:rsidRDefault="00EC5469" w:rsidP="0060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DBB">
        <w:rPr>
          <w:rFonts w:ascii="Times New Roman" w:eastAsia="Times New Roman" w:hAnsi="Times New Roman" w:cs="Times New Roman"/>
          <w:b/>
          <w:sz w:val="24"/>
          <w:szCs w:val="24"/>
        </w:rPr>
        <w:t>Объё</w:t>
      </w:r>
      <w:r w:rsidR="0060494E" w:rsidRPr="00FB7DBB">
        <w:rPr>
          <w:rFonts w:ascii="Times New Roman" w:eastAsia="Times New Roman" w:hAnsi="Times New Roman" w:cs="Times New Roman"/>
          <w:b/>
          <w:sz w:val="24"/>
          <w:szCs w:val="24"/>
        </w:rPr>
        <w:t xml:space="preserve">м образовательной </w:t>
      </w:r>
      <w:r w:rsidR="001C551B" w:rsidRPr="00FB7DBB">
        <w:rPr>
          <w:rFonts w:ascii="Times New Roman" w:eastAsia="Times New Roman" w:hAnsi="Times New Roman" w:cs="Times New Roman"/>
          <w:b/>
          <w:sz w:val="24"/>
          <w:szCs w:val="24"/>
        </w:rPr>
        <w:t>нагрузки (НОД) воспитанников 3-8</w:t>
      </w:r>
      <w:r w:rsidR="0060494E" w:rsidRPr="00FB7DBB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 в течение недели распределен следующим образом:</w:t>
      </w:r>
    </w:p>
    <w:p w:rsidR="00D238EC" w:rsidRPr="00FB7DBB" w:rsidRDefault="00D238EC" w:rsidP="00D238EC">
      <w:pPr>
        <w:tabs>
          <w:tab w:val="left" w:pos="83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DB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"/>
        <w:gridCol w:w="2588"/>
        <w:gridCol w:w="2127"/>
        <w:gridCol w:w="4536"/>
        <w:gridCol w:w="2409"/>
        <w:gridCol w:w="1843"/>
        <w:gridCol w:w="1756"/>
      </w:tblGrid>
      <w:tr w:rsidR="00640FC5" w:rsidRPr="00FB7DBB" w:rsidTr="00D15C49">
        <w:tc>
          <w:tcPr>
            <w:tcW w:w="15614" w:type="dxa"/>
            <w:gridSpan w:val="7"/>
          </w:tcPr>
          <w:p w:rsidR="00640FC5" w:rsidRPr="00FB7DBB" w:rsidRDefault="00640FC5" w:rsidP="00D238EC">
            <w:pPr>
              <w:tabs>
                <w:tab w:val="left" w:pos="8359"/>
              </w:tabs>
              <w:rPr>
                <w:b/>
                <w:sz w:val="24"/>
                <w:szCs w:val="24"/>
              </w:rPr>
            </w:pPr>
            <w:r w:rsidRPr="00FB7DBB">
              <w:rPr>
                <w:b/>
              </w:rPr>
              <w:tab/>
            </w:r>
            <w:r w:rsidRPr="00FB7DBB">
              <w:rPr>
                <w:b/>
                <w:sz w:val="22"/>
              </w:rPr>
              <w:t>I. Обязательная часть</w:t>
            </w:r>
          </w:p>
        </w:tc>
      </w:tr>
      <w:tr w:rsidR="004E6EF8" w:rsidRPr="00FB7DBB" w:rsidTr="004E6EF8">
        <w:trPr>
          <w:trHeight w:val="710"/>
        </w:trPr>
        <w:tc>
          <w:tcPr>
            <w:tcW w:w="2943" w:type="dxa"/>
            <w:gridSpan w:val="2"/>
            <w:vMerge w:val="restart"/>
          </w:tcPr>
          <w:p w:rsidR="004E6EF8" w:rsidRPr="00FB7DBB" w:rsidRDefault="004E6EF8" w:rsidP="00D238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  <w:sz w:val="22"/>
              </w:rPr>
              <w:t>Направление развития/</w:t>
            </w:r>
            <w:r w:rsidRPr="00FB7DBB">
              <w:rPr>
                <w:b/>
                <w:i/>
                <w:sz w:val="22"/>
              </w:rPr>
              <w:t xml:space="preserve"> </w:t>
            </w:r>
            <w:r w:rsidRPr="00FB7DBB">
              <w:rPr>
                <w:b/>
                <w:sz w:val="22"/>
              </w:rPr>
              <w:t>Образовательные области</w:t>
            </w:r>
          </w:p>
        </w:tc>
        <w:tc>
          <w:tcPr>
            <w:tcW w:w="2127" w:type="dxa"/>
            <w:vMerge w:val="restart"/>
          </w:tcPr>
          <w:p w:rsidR="004E6EF8" w:rsidRPr="00FB7DBB" w:rsidRDefault="004E6EF8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</w:rPr>
            </w:pPr>
            <w:r w:rsidRPr="00FB7DBB">
              <w:rPr>
                <w:b/>
                <w:sz w:val="22"/>
              </w:rPr>
              <w:t>Вид деятельности</w:t>
            </w:r>
          </w:p>
        </w:tc>
        <w:tc>
          <w:tcPr>
            <w:tcW w:w="4536" w:type="dxa"/>
            <w:vMerge w:val="restart"/>
          </w:tcPr>
          <w:p w:rsidR="004E6EF8" w:rsidRPr="00FB7DBB" w:rsidRDefault="004E6EF8" w:rsidP="00D238EC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FB7DBB">
              <w:rPr>
                <w:b/>
                <w:sz w:val="22"/>
                <w:szCs w:val="22"/>
              </w:rPr>
              <w:t>Раздел/ модуль</w:t>
            </w:r>
            <w:proofErr w:type="gramEnd"/>
          </w:p>
          <w:p w:rsidR="004E6EF8" w:rsidRPr="00FB7DBB" w:rsidRDefault="004E6EF8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4E6EF8" w:rsidRPr="00FB7DBB" w:rsidRDefault="004E6EF8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  <w:sz w:val="22"/>
              </w:rPr>
              <w:t xml:space="preserve">Наименование </w:t>
            </w:r>
          </w:p>
          <w:p w:rsidR="004E6EF8" w:rsidRPr="00FB7DBB" w:rsidRDefault="004E6EF8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  <w:sz w:val="22"/>
              </w:rPr>
              <w:t>НОД</w:t>
            </w:r>
          </w:p>
        </w:tc>
        <w:tc>
          <w:tcPr>
            <w:tcW w:w="3599" w:type="dxa"/>
            <w:gridSpan w:val="2"/>
          </w:tcPr>
          <w:p w:rsidR="004E6EF8" w:rsidRPr="00FB7DBB" w:rsidRDefault="004E6EF8" w:rsidP="00640FC5">
            <w:pPr>
              <w:tabs>
                <w:tab w:val="left" w:pos="8359"/>
              </w:tabs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2"/>
              </w:rPr>
              <w:t>Количество занятий (НОД) в н</w:t>
            </w:r>
            <w:r w:rsidRPr="00FB7DBB">
              <w:rPr>
                <w:b/>
                <w:sz w:val="22"/>
              </w:rPr>
              <w:t>е</w:t>
            </w:r>
            <w:r w:rsidRPr="00FB7DBB">
              <w:rPr>
                <w:b/>
                <w:sz w:val="22"/>
              </w:rPr>
              <w:t>делю/объем образовательной нагрузки</w:t>
            </w:r>
          </w:p>
        </w:tc>
      </w:tr>
      <w:tr w:rsidR="004E6EF8" w:rsidRPr="00FB7DBB" w:rsidTr="004E6EF8">
        <w:trPr>
          <w:trHeight w:val="306"/>
        </w:trPr>
        <w:tc>
          <w:tcPr>
            <w:tcW w:w="2943" w:type="dxa"/>
            <w:gridSpan w:val="2"/>
            <w:vMerge/>
          </w:tcPr>
          <w:p w:rsidR="004E6EF8" w:rsidRPr="00FB7DBB" w:rsidRDefault="004E6EF8" w:rsidP="00D238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vMerge/>
          </w:tcPr>
          <w:p w:rsidR="004E6EF8" w:rsidRPr="00FB7DBB" w:rsidRDefault="004E6EF8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E6EF8" w:rsidRPr="00FB7DBB" w:rsidRDefault="004E6EF8" w:rsidP="00D238EC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4E6EF8" w:rsidRPr="00FB7DBB" w:rsidRDefault="004E6EF8" w:rsidP="00D2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E6EF8" w:rsidRPr="00FB7DBB" w:rsidRDefault="004E6EF8" w:rsidP="00640FC5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 xml:space="preserve">младший </w:t>
            </w:r>
          </w:p>
          <w:p w:rsidR="004E6EF8" w:rsidRPr="00FB7DBB" w:rsidRDefault="004E6EF8" w:rsidP="00640FC5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возраст</w:t>
            </w:r>
          </w:p>
        </w:tc>
        <w:tc>
          <w:tcPr>
            <w:tcW w:w="1756" w:type="dxa"/>
          </w:tcPr>
          <w:p w:rsidR="004E6EF8" w:rsidRPr="00FB7DBB" w:rsidRDefault="004E6EF8" w:rsidP="004E6EF8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старший</w:t>
            </w:r>
          </w:p>
          <w:p w:rsidR="004E6EF8" w:rsidRPr="00FB7DBB" w:rsidRDefault="004E6EF8" w:rsidP="004E6EF8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возраст</w:t>
            </w:r>
          </w:p>
        </w:tc>
      </w:tr>
      <w:tr w:rsidR="00640FC5" w:rsidRPr="00FB7DBB" w:rsidTr="00640FC5">
        <w:tc>
          <w:tcPr>
            <w:tcW w:w="355" w:type="dxa"/>
          </w:tcPr>
          <w:p w:rsidR="00640FC5" w:rsidRPr="00FB7DBB" w:rsidRDefault="00640FC5" w:rsidP="00D238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1</w:t>
            </w:r>
          </w:p>
        </w:tc>
        <w:tc>
          <w:tcPr>
            <w:tcW w:w="2588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Физическое/</w:t>
            </w:r>
          </w:p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Физическое развитие</w:t>
            </w:r>
          </w:p>
        </w:tc>
        <w:tc>
          <w:tcPr>
            <w:tcW w:w="2127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B7DBB">
              <w:t>Двигательная де</w:t>
            </w:r>
            <w:r w:rsidRPr="00FB7DBB">
              <w:t>я</w:t>
            </w:r>
            <w:r w:rsidRPr="00FB7DBB">
              <w:t>тельность</w:t>
            </w:r>
          </w:p>
        </w:tc>
        <w:tc>
          <w:tcPr>
            <w:tcW w:w="4536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>Двигательная деятельность</w:t>
            </w:r>
          </w:p>
          <w:p w:rsidR="00640FC5" w:rsidRPr="00FB7DBB" w:rsidRDefault="00640FC5" w:rsidP="00D15C49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bCs/>
                <w:iCs/>
                <w:sz w:val="18"/>
                <w:szCs w:val="18"/>
              </w:rPr>
            </w:pPr>
          </w:p>
          <w:p w:rsidR="00640FC5" w:rsidRPr="00FB7DBB" w:rsidRDefault="00640FC5" w:rsidP="00D15C49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>Становление у детей ценностей здорового образа жи</w:t>
            </w:r>
            <w:r w:rsidRPr="00FB7DBB">
              <w:rPr>
                <w:bCs/>
                <w:iCs/>
                <w:sz w:val="18"/>
                <w:szCs w:val="18"/>
              </w:rPr>
              <w:t>з</w:t>
            </w:r>
            <w:r w:rsidRPr="00FB7DBB">
              <w:rPr>
                <w:bCs/>
                <w:iCs/>
                <w:sz w:val="18"/>
                <w:szCs w:val="18"/>
              </w:rPr>
              <w:t>ни, овладение его элементарными нормами и правил</w:t>
            </w:r>
            <w:r w:rsidRPr="00FB7DBB">
              <w:rPr>
                <w:bCs/>
                <w:iCs/>
                <w:sz w:val="18"/>
                <w:szCs w:val="18"/>
              </w:rPr>
              <w:t>а</w:t>
            </w:r>
            <w:r w:rsidRPr="00FB7DBB">
              <w:rPr>
                <w:bCs/>
                <w:iCs/>
                <w:sz w:val="18"/>
                <w:szCs w:val="18"/>
              </w:rPr>
              <w:t>ми</w:t>
            </w:r>
          </w:p>
        </w:tc>
        <w:tc>
          <w:tcPr>
            <w:tcW w:w="2409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Физическая культура</w:t>
            </w:r>
          </w:p>
        </w:tc>
        <w:tc>
          <w:tcPr>
            <w:tcW w:w="1843" w:type="dxa"/>
          </w:tcPr>
          <w:p w:rsidR="00640FC5" w:rsidRPr="00FB7DBB" w:rsidRDefault="006552DE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3/25</w:t>
            </w:r>
            <w:r w:rsidR="00640FC5" w:rsidRPr="00FB7DBB">
              <w:t xml:space="preserve"> минут</w:t>
            </w:r>
          </w:p>
        </w:tc>
        <w:tc>
          <w:tcPr>
            <w:tcW w:w="1756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3</w:t>
            </w:r>
            <w:r w:rsidR="006552DE" w:rsidRPr="00FB7DBB">
              <w:t>/25</w:t>
            </w:r>
            <w:r w:rsidRPr="00FB7DBB">
              <w:t xml:space="preserve"> минут</w:t>
            </w:r>
          </w:p>
        </w:tc>
      </w:tr>
      <w:tr w:rsidR="00640FC5" w:rsidRPr="00FB7DBB" w:rsidTr="00D15C49">
        <w:tc>
          <w:tcPr>
            <w:tcW w:w="355" w:type="dxa"/>
          </w:tcPr>
          <w:p w:rsidR="00640FC5" w:rsidRPr="00FB7DBB" w:rsidRDefault="00640FC5" w:rsidP="00D238EC">
            <w:pPr>
              <w:tabs>
                <w:tab w:val="left" w:pos="8359"/>
              </w:tabs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Социально-</w:t>
            </w:r>
            <w:r w:rsidRPr="00FB7DBB">
              <w:rPr>
                <w:b/>
              </w:rPr>
              <w:lastRenderedPageBreak/>
              <w:t>коммуникативное/</w:t>
            </w:r>
          </w:p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социально – коммуник</w:t>
            </w:r>
            <w:r w:rsidRPr="00FB7DBB">
              <w:rPr>
                <w:b/>
              </w:rPr>
              <w:t>а</w:t>
            </w:r>
            <w:r w:rsidRPr="00FB7DBB">
              <w:rPr>
                <w:b/>
              </w:rPr>
              <w:t>тивное развитие</w:t>
            </w:r>
          </w:p>
        </w:tc>
        <w:tc>
          <w:tcPr>
            <w:tcW w:w="2127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</w:pPr>
            <w:r w:rsidRPr="00FB7DBB">
              <w:lastRenderedPageBreak/>
              <w:t>Коммуникативная</w:t>
            </w:r>
          </w:p>
        </w:tc>
        <w:tc>
          <w:tcPr>
            <w:tcW w:w="4536" w:type="dxa"/>
          </w:tcPr>
          <w:p w:rsidR="00640FC5" w:rsidRPr="00FB7DBB" w:rsidRDefault="00640FC5" w:rsidP="00D15C4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FB7DBB">
              <w:rPr>
                <w:sz w:val="18"/>
                <w:szCs w:val="18"/>
              </w:rPr>
              <w:t>- Дошкольник входит в мир социальных отношений</w:t>
            </w:r>
          </w:p>
          <w:p w:rsidR="00640FC5" w:rsidRPr="00FB7DBB" w:rsidRDefault="00640FC5" w:rsidP="00D15C4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FB7DBB">
              <w:rPr>
                <w:sz w:val="18"/>
                <w:szCs w:val="18"/>
              </w:rPr>
              <w:lastRenderedPageBreak/>
              <w:t>- Развиваем ценностное отношение к труду</w:t>
            </w:r>
          </w:p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sz w:val="18"/>
                <w:szCs w:val="18"/>
              </w:rPr>
              <w:t>- Формирование основ безопасного поведения в быту, социуме, природе</w:t>
            </w:r>
          </w:p>
        </w:tc>
        <w:tc>
          <w:tcPr>
            <w:tcW w:w="6008" w:type="dxa"/>
            <w:gridSpan w:val="3"/>
          </w:tcPr>
          <w:p w:rsidR="00640FC5" w:rsidRPr="00FB7DBB" w:rsidRDefault="00640FC5" w:rsidP="00640F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lastRenderedPageBreak/>
              <w:t>Во всех образовательных ситуациях, а также в процессе совмес</w:t>
            </w:r>
            <w:r w:rsidRPr="00FB7DBB">
              <w:t>т</w:t>
            </w:r>
            <w:r w:rsidRPr="00FB7DBB">
              <w:lastRenderedPageBreak/>
              <w:t>ной деятельности</w:t>
            </w:r>
          </w:p>
          <w:p w:rsidR="00640FC5" w:rsidRPr="00FB7DBB" w:rsidRDefault="00640FC5" w:rsidP="00640FC5">
            <w:pPr>
              <w:tabs>
                <w:tab w:val="left" w:pos="8359"/>
              </w:tabs>
              <w:jc w:val="center"/>
              <w:rPr>
                <w:sz w:val="24"/>
                <w:szCs w:val="24"/>
              </w:rPr>
            </w:pPr>
            <w:r w:rsidRPr="00FB7DBB">
              <w:t>педагога с детьми и культурных практик в режимных моментах</w:t>
            </w:r>
          </w:p>
        </w:tc>
      </w:tr>
      <w:tr w:rsidR="00640FC5" w:rsidRPr="00FB7DBB" w:rsidTr="00640FC5">
        <w:tc>
          <w:tcPr>
            <w:tcW w:w="355" w:type="dxa"/>
            <w:vMerge w:val="restart"/>
          </w:tcPr>
          <w:p w:rsidR="00640FC5" w:rsidRPr="00FB7DBB" w:rsidRDefault="00640FC5" w:rsidP="00D238EC">
            <w:pPr>
              <w:tabs>
                <w:tab w:val="left" w:pos="8359"/>
              </w:tabs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  <w:vMerge w:val="restart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Познавательное</w:t>
            </w:r>
          </w:p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/Познавательное разв</w:t>
            </w:r>
            <w:r w:rsidRPr="00FB7DBB">
              <w:rPr>
                <w:b/>
              </w:rPr>
              <w:t>и</w:t>
            </w:r>
            <w:r w:rsidRPr="00FB7DBB">
              <w:rPr>
                <w:b/>
              </w:rPr>
              <w:t>тие</w:t>
            </w:r>
          </w:p>
        </w:tc>
        <w:tc>
          <w:tcPr>
            <w:tcW w:w="2127" w:type="dxa"/>
            <w:vMerge w:val="restart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Познавательно-исследовательская деятельность</w:t>
            </w:r>
          </w:p>
        </w:tc>
        <w:tc>
          <w:tcPr>
            <w:tcW w:w="4536" w:type="dxa"/>
            <w:vMerge w:val="restart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FB7DBB">
              <w:rPr>
                <w:sz w:val="18"/>
                <w:szCs w:val="18"/>
              </w:rPr>
              <w:t xml:space="preserve">- </w:t>
            </w:r>
            <w:r w:rsidRPr="00FB7DBB">
              <w:rPr>
                <w:bCs/>
                <w:iCs/>
                <w:sz w:val="18"/>
                <w:szCs w:val="18"/>
              </w:rPr>
              <w:t xml:space="preserve">Ребенок открывает мир природы </w:t>
            </w:r>
          </w:p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>- Формирование первичных представлений о себе, др</w:t>
            </w:r>
            <w:r w:rsidRPr="00FB7DBB">
              <w:rPr>
                <w:bCs/>
                <w:iCs/>
                <w:sz w:val="18"/>
                <w:szCs w:val="18"/>
              </w:rPr>
              <w:t>у</w:t>
            </w:r>
            <w:r w:rsidRPr="00FB7DBB">
              <w:rPr>
                <w:bCs/>
                <w:iCs/>
                <w:sz w:val="18"/>
                <w:szCs w:val="18"/>
              </w:rPr>
              <w:t>гих людях</w:t>
            </w:r>
          </w:p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>- Формирование первичных представлений о малой родине и Отечестве</w:t>
            </w:r>
          </w:p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>- Первые шаги в математику. Исследуем и экспериме</w:t>
            </w:r>
            <w:r w:rsidRPr="00FB7DBB">
              <w:rPr>
                <w:bCs/>
                <w:iCs/>
                <w:sz w:val="18"/>
                <w:szCs w:val="18"/>
              </w:rPr>
              <w:t>н</w:t>
            </w:r>
            <w:r w:rsidRPr="00FB7DBB">
              <w:rPr>
                <w:bCs/>
                <w:iCs/>
                <w:sz w:val="18"/>
                <w:szCs w:val="18"/>
              </w:rPr>
              <w:t>тируем</w:t>
            </w:r>
          </w:p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>- Развитие сенсорной культуры</w:t>
            </w:r>
          </w:p>
        </w:tc>
        <w:tc>
          <w:tcPr>
            <w:tcW w:w="2409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  <w:szCs w:val="22"/>
              </w:rPr>
              <w:t>Мир природы</w:t>
            </w:r>
          </w:p>
        </w:tc>
        <w:tc>
          <w:tcPr>
            <w:tcW w:w="1843" w:type="dxa"/>
            <w:vMerge w:val="restart"/>
          </w:tcPr>
          <w:p w:rsidR="00640FC5" w:rsidRPr="00FB7DBB" w:rsidRDefault="00640FC5" w:rsidP="00640F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1/</w:t>
            </w:r>
            <w:r w:rsidRPr="00FB7DBB">
              <w:t>20 минут</w:t>
            </w:r>
          </w:p>
          <w:p w:rsidR="00640FC5" w:rsidRPr="00FB7DBB" w:rsidRDefault="00640FC5" w:rsidP="00640FC5">
            <w:pPr>
              <w:tabs>
                <w:tab w:val="left" w:pos="8359"/>
              </w:tabs>
              <w:rPr>
                <w:sz w:val="24"/>
                <w:szCs w:val="24"/>
              </w:rPr>
            </w:pPr>
            <w:r w:rsidRPr="00FB7DBB">
              <w:rPr>
                <w:sz w:val="18"/>
              </w:rPr>
              <w:t>(в чередовании 1 раз в неделю)</w:t>
            </w:r>
          </w:p>
        </w:tc>
        <w:tc>
          <w:tcPr>
            <w:tcW w:w="1756" w:type="dxa"/>
          </w:tcPr>
          <w:p w:rsidR="00640FC5" w:rsidRPr="00FB7DBB" w:rsidRDefault="00640FC5" w:rsidP="00640FC5">
            <w:pPr>
              <w:tabs>
                <w:tab w:val="left" w:pos="8359"/>
              </w:tabs>
              <w:jc w:val="center"/>
              <w:rPr>
                <w:sz w:val="24"/>
                <w:szCs w:val="24"/>
              </w:rPr>
            </w:pPr>
            <w:r w:rsidRPr="00FB7DBB">
              <w:rPr>
                <w:sz w:val="22"/>
              </w:rPr>
              <w:t>1/</w:t>
            </w:r>
            <w:r w:rsidRPr="00FB7DBB">
              <w:t>25 минут</w:t>
            </w:r>
          </w:p>
        </w:tc>
      </w:tr>
      <w:tr w:rsidR="00640FC5" w:rsidRPr="00FB7DBB" w:rsidTr="00640FC5">
        <w:tc>
          <w:tcPr>
            <w:tcW w:w="355" w:type="dxa"/>
            <w:vMerge/>
          </w:tcPr>
          <w:p w:rsidR="00640FC5" w:rsidRPr="00FB7DBB" w:rsidRDefault="00640FC5" w:rsidP="00D238EC">
            <w:pPr>
              <w:tabs>
                <w:tab w:val="left" w:pos="83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vMerge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  <w:szCs w:val="22"/>
              </w:rPr>
              <w:t xml:space="preserve"> Социальный мир</w:t>
            </w:r>
          </w:p>
        </w:tc>
        <w:tc>
          <w:tcPr>
            <w:tcW w:w="1843" w:type="dxa"/>
            <w:vMerge/>
          </w:tcPr>
          <w:p w:rsidR="00640FC5" w:rsidRPr="00FB7DBB" w:rsidRDefault="00640FC5" w:rsidP="00D238EC">
            <w:pPr>
              <w:tabs>
                <w:tab w:val="left" w:pos="8359"/>
              </w:tabs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640FC5" w:rsidRPr="00FB7DBB" w:rsidRDefault="00640FC5" w:rsidP="00640FC5">
            <w:pPr>
              <w:tabs>
                <w:tab w:val="left" w:pos="8359"/>
              </w:tabs>
              <w:jc w:val="center"/>
              <w:rPr>
                <w:sz w:val="24"/>
                <w:szCs w:val="24"/>
              </w:rPr>
            </w:pPr>
            <w:r w:rsidRPr="00FB7DBB">
              <w:rPr>
                <w:sz w:val="22"/>
              </w:rPr>
              <w:t>1/</w:t>
            </w:r>
            <w:r w:rsidRPr="00FB7DBB">
              <w:t>25 минут</w:t>
            </w:r>
          </w:p>
        </w:tc>
      </w:tr>
      <w:tr w:rsidR="00640FC5" w:rsidRPr="00FB7DBB" w:rsidTr="00640FC5">
        <w:tc>
          <w:tcPr>
            <w:tcW w:w="355" w:type="dxa"/>
            <w:vMerge/>
          </w:tcPr>
          <w:p w:rsidR="00640FC5" w:rsidRPr="00FB7DBB" w:rsidRDefault="00640FC5" w:rsidP="00D238EC">
            <w:pPr>
              <w:tabs>
                <w:tab w:val="left" w:pos="83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vMerge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640FC5" w:rsidRPr="00FB7DBB" w:rsidRDefault="00640FC5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  <w:szCs w:val="22"/>
              </w:rPr>
              <w:t>Математика и сенсо</w:t>
            </w:r>
            <w:r w:rsidRPr="00FB7DBB">
              <w:rPr>
                <w:sz w:val="22"/>
                <w:szCs w:val="22"/>
              </w:rPr>
              <w:t>р</w:t>
            </w:r>
            <w:r w:rsidRPr="00FB7DBB">
              <w:rPr>
                <w:sz w:val="22"/>
                <w:szCs w:val="22"/>
              </w:rPr>
              <w:t>ное развитие</w:t>
            </w:r>
          </w:p>
        </w:tc>
        <w:tc>
          <w:tcPr>
            <w:tcW w:w="1843" w:type="dxa"/>
          </w:tcPr>
          <w:p w:rsidR="00640FC5" w:rsidRPr="00FB7DBB" w:rsidRDefault="00640FC5" w:rsidP="00640F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1/</w:t>
            </w:r>
            <w:r w:rsidRPr="00FB7DBB">
              <w:t>20 минут</w:t>
            </w:r>
          </w:p>
          <w:p w:rsidR="00640FC5" w:rsidRPr="00FB7DBB" w:rsidRDefault="00640FC5" w:rsidP="00D238EC">
            <w:pPr>
              <w:tabs>
                <w:tab w:val="left" w:pos="8359"/>
              </w:tabs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640FC5" w:rsidRPr="00FB7DBB" w:rsidRDefault="00640FC5" w:rsidP="00640FC5">
            <w:pPr>
              <w:tabs>
                <w:tab w:val="left" w:pos="8359"/>
              </w:tabs>
              <w:jc w:val="center"/>
              <w:rPr>
                <w:sz w:val="24"/>
                <w:szCs w:val="24"/>
              </w:rPr>
            </w:pPr>
            <w:r w:rsidRPr="00FB7DBB">
              <w:rPr>
                <w:sz w:val="22"/>
              </w:rPr>
              <w:t>1/</w:t>
            </w:r>
            <w:r w:rsidRPr="00FB7DBB">
              <w:t>25 минут</w:t>
            </w:r>
          </w:p>
        </w:tc>
      </w:tr>
      <w:tr w:rsidR="00AB5F61" w:rsidRPr="00FB7DBB" w:rsidTr="00AB5F61">
        <w:trPr>
          <w:trHeight w:val="262"/>
        </w:trPr>
        <w:tc>
          <w:tcPr>
            <w:tcW w:w="355" w:type="dxa"/>
            <w:vMerge w:val="restart"/>
          </w:tcPr>
          <w:p w:rsidR="00AB5F61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</w:rPr>
              <w:t>4</w:t>
            </w:r>
          </w:p>
        </w:tc>
        <w:tc>
          <w:tcPr>
            <w:tcW w:w="2588" w:type="dxa"/>
            <w:vMerge w:val="restart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Художественно-эстетическое/ Худож</w:t>
            </w:r>
            <w:r w:rsidRPr="00FB7DBB">
              <w:rPr>
                <w:b/>
              </w:rPr>
              <w:t>е</w:t>
            </w:r>
            <w:r w:rsidRPr="00FB7DBB">
              <w:rPr>
                <w:b/>
              </w:rPr>
              <w:t>ственно – эстетическое развитие</w:t>
            </w:r>
          </w:p>
        </w:tc>
        <w:tc>
          <w:tcPr>
            <w:tcW w:w="2127" w:type="dxa"/>
            <w:vMerge w:val="restart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Изобразительная</w:t>
            </w:r>
          </w:p>
        </w:tc>
        <w:tc>
          <w:tcPr>
            <w:tcW w:w="4536" w:type="dxa"/>
            <w:vMerge w:val="restart"/>
          </w:tcPr>
          <w:p w:rsidR="00AB5F61" w:rsidRPr="00FB7DBB" w:rsidRDefault="008D31E0" w:rsidP="00D15C4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FB7DBB">
              <w:rPr>
                <w:sz w:val="18"/>
                <w:szCs w:val="18"/>
              </w:rPr>
              <w:t>Изобразительное искусство</w:t>
            </w:r>
          </w:p>
          <w:p w:rsidR="00AB5F61" w:rsidRPr="00FB7DBB" w:rsidRDefault="00AB5F61" w:rsidP="00D15C4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FB7DBB">
              <w:rPr>
                <w:sz w:val="18"/>
                <w:szCs w:val="18"/>
              </w:rPr>
              <w:t>Развитие продуктивной деятельности и детского тво</w:t>
            </w:r>
            <w:r w:rsidRPr="00FB7DBB">
              <w:rPr>
                <w:sz w:val="18"/>
                <w:szCs w:val="18"/>
              </w:rPr>
              <w:t>р</w:t>
            </w:r>
            <w:r w:rsidRPr="00FB7DBB">
              <w:rPr>
                <w:sz w:val="18"/>
                <w:szCs w:val="18"/>
              </w:rPr>
              <w:t>чества</w:t>
            </w:r>
          </w:p>
        </w:tc>
        <w:tc>
          <w:tcPr>
            <w:tcW w:w="2409" w:type="dxa"/>
          </w:tcPr>
          <w:p w:rsidR="00AB5F61" w:rsidRPr="00FB7DBB" w:rsidRDefault="00AB5F61" w:rsidP="00AB5F61">
            <w:pPr>
              <w:widowControl w:val="0"/>
              <w:autoSpaceDE w:val="0"/>
              <w:autoSpaceDN w:val="0"/>
              <w:adjustRightInd w:val="0"/>
            </w:pPr>
            <w:r w:rsidRPr="00FB7DBB">
              <w:t xml:space="preserve">Рисование </w:t>
            </w:r>
          </w:p>
        </w:tc>
        <w:tc>
          <w:tcPr>
            <w:tcW w:w="1843" w:type="dxa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1/20 минут</w:t>
            </w:r>
          </w:p>
        </w:tc>
        <w:tc>
          <w:tcPr>
            <w:tcW w:w="1756" w:type="dxa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1/</w:t>
            </w:r>
            <w:r w:rsidRPr="00FB7DBB">
              <w:t>25 минут</w:t>
            </w:r>
          </w:p>
        </w:tc>
      </w:tr>
      <w:tr w:rsidR="00AB5F61" w:rsidRPr="00FB7DBB" w:rsidTr="00AB5F61">
        <w:trPr>
          <w:trHeight w:val="203"/>
        </w:trPr>
        <w:tc>
          <w:tcPr>
            <w:tcW w:w="355" w:type="dxa"/>
            <w:vMerge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88" w:type="dxa"/>
            <w:vMerge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vMerge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</w:tcPr>
          <w:p w:rsidR="00AB5F61" w:rsidRPr="00FB7DBB" w:rsidRDefault="00AB5F61" w:rsidP="00D15C4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B5F61" w:rsidRPr="00FB7DBB" w:rsidRDefault="00AB5F61" w:rsidP="00AB5F61">
            <w:pPr>
              <w:widowControl w:val="0"/>
              <w:autoSpaceDE w:val="0"/>
              <w:autoSpaceDN w:val="0"/>
              <w:adjustRightInd w:val="0"/>
            </w:pPr>
            <w:r w:rsidRPr="00FB7DBB">
              <w:t>Лепка</w:t>
            </w:r>
          </w:p>
        </w:tc>
        <w:tc>
          <w:tcPr>
            <w:tcW w:w="1843" w:type="dxa"/>
          </w:tcPr>
          <w:p w:rsidR="00AB5F61" w:rsidRPr="00FB7DBB" w:rsidRDefault="00AB5F61" w:rsidP="00AB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B7DBB">
              <w:rPr>
                <w:sz w:val="18"/>
              </w:rPr>
              <w:t>1/</w:t>
            </w:r>
            <w:r w:rsidRPr="00FB7DBB">
              <w:t>20 минут</w:t>
            </w:r>
          </w:p>
        </w:tc>
        <w:tc>
          <w:tcPr>
            <w:tcW w:w="1756" w:type="dxa"/>
          </w:tcPr>
          <w:p w:rsidR="00AB5F61" w:rsidRPr="00FB7DBB" w:rsidRDefault="00AB5F61" w:rsidP="00AB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FB7DBB">
              <w:rPr>
                <w:sz w:val="18"/>
              </w:rPr>
              <w:t>1/</w:t>
            </w:r>
            <w:r w:rsidRPr="00FB7DBB">
              <w:t>25 минут</w:t>
            </w:r>
          </w:p>
        </w:tc>
      </w:tr>
      <w:tr w:rsidR="00AB5F61" w:rsidRPr="00FB7DBB" w:rsidTr="00D15C49">
        <w:tc>
          <w:tcPr>
            <w:tcW w:w="355" w:type="dxa"/>
            <w:vMerge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88" w:type="dxa"/>
            <w:vMerge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Музыкальная</w:t>
            </w:r>
          </w:p>
        </w:tc>
        <w:tc>
          <w:tcPr>
            <w:tcW w:w="4536" w:type="dxa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</w:pPr>
            <w:r w:rsidRPr="00FB7DBB">
              <w:rPr>
                <w:sz w:val="18"/>
                <w:szCs w:val="18"/>
              </w:rPr>
              <w:t>Музыка</w:t>
            </w:r>
          </w:p>
        </w:tc>
        <w:tc>
          <w:tcPr>
            <w:tcW w:w="2409" w:type="dxa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</w:pPr>
            <w:r w:rsidRPr="00FB7DBB">
              <w:rPr>
                <w:sz w:val="22"/>
                <w:szCs w:val="22"/>
              </w:rPr>
              <w:t>Музыка</w:t>
            </w:r>
          </w:p>
        </w:tc>
        <w:tc>
          <w:tcPr>
            <w:tcW w:w="1843" w:type="dxa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2/</w:t>
            </w:r>
            <w:r w:rsidRPr="00FB7DBB">
              <w:t>25 минут</w:t>
            </w:r>
          </w:p>
        </w:tc>
        <w:tc>
          <w:tcPr>
            <w:tcW w:w="1756" w:type="dxa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2/</w:t>
            </w:r>
            <w:r w:rsidRPr="00FB7DBB">
              <w:t>25 минут</w:t>
            </w:r>
          </w:p>
        </w:tc>
      </w:tr>
      <w:tr w:rsidR="00AB5F61" w:rsidRPr="00FB7DBB" w:rsidTr="00D15C49">
        <w:tc>
          <w:tcPr>
            <w:tcW w:w="355" w:type="dxa"/>
            <w:vMerge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88" w:type="dxa"/>
            <w:vMerge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</w:tcPr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Чтение художестве</w:t>
            </w:r>
            <w:r w:rsidRPr="00FB7DBB">
              <w:t>н</w:t>
            </w:r>
            <w:r w:rsidRPr="00FB7DBB">
              <w:t>ной литературы</w:t>
            </w:r>
          </w:p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AB5F61" w:rsidRPr="00FB7DBB" w:rsidRDefault="00AB5F61" w:rsidP="00D15C4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rPr>
                <w:sz w:val="18"/>
                <w:szCs w:val="18"/>
              </w:rPr>
            </w:pPr>
            <w:r w:rsidRPr="00FB7DBB">
              <w:rPr>
                <w:sz w:val="18"/>
                <w:szCs w:val="18"/>
              </w:rPr>
              <w:t>Художественная литература</w:t>
            </w:r>
          </w:p>
          <w:p w:rsidR="00AB5F61" w:rsidRPr="00FB7DBB" w:rsidRDefault="00AB5F61" w:rsidP="00D15C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8" w:type="dxa"/>
            <w:gridSpan w:val="3"/>
          </w:tcPr>
          <w:p w:rsidR="00AB5F61" w:rsidRPr="00FB7DBB" w:rsidRDefault="00AB5F61" w:rsidP="00AB5F61">
            <w:pPr>
              <w:tabs>
                <w:tab w:val="left" w:pos="8359"/>
              </w:tabs>
              <w:jc w:val="center"/>
            </w:pPr>
            <w:r w:rsidRPr="00FB7DBB">
              <w:t>Во всех образовательных ситуациях, а также в процессе совмес</w:t>
            </w:r>
            <w:r w:rsidRPr="00FB7DBB">
              <w:t>т</w:t>
            </w:r>
            <w:r w:rsidRPr="00FB7DBB">
              <w:t>ной деятельности</w:t>
            </w:r>
          </w:p>
        </w:tc>
      </w:tr>
      <w:tr w:rsidR="00FA33EC" w:rsidRPr="00FB7DBB" w:rsidTr="00640FC5">
        <w:tc>
          <w:tcPr>
            <w:tcW w:w="355" w:type="dxa"/>
            <w:vMerge w:val="restart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</w:rPr>
              <w:t>5</w:t>
            </w:r>
          </w:p>
        </w:tc>
        <w:tc>
          <w:tcPr>
            <w:tcW w:w="2588" w:type="dxa"/>
            <w:vMerge w:val="restart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(НОД с учителем-логопедом)</w:t>
            </w:r>
          </w:p>
        </w:tc>
        <w:tc>
          <w:tcPr>
            <w:tcW w:w="2127" w:type="dxa"/>
            <w:vMerge w:val="restart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</w:rPr>
              <w:t>Коррекция речевого развития</w:t>
            </w:r>
          </w:p>
        </w:tc>
        <w:tc>
          <w:tcPr>
            <w:tcW w:w="4536" w:type="dxa"/>
            <w:vMerge w:val="restart"/>
          </w:tcPr>
          <w:p w:rsidR="00FA33EC" w:rsidRPr="00FB7DBB" w:rsidRDefault="00FA33EC" w:rsidP="00AB5F6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20"/>
              <w:rPr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 xml:space="preserve">Развитие связной, грамматической речи </w:t>
            </w:r>
          </w:p>
          <w:p w:rsidR="00FA33EC" w:rsidRPr="00FB7DBB" w:rsidRDefault="00FA33EC" w:rsidP="00AB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>Обогащение активного словаря</w:t>
            </w:r>
          </w:p>
          <w:p w:rsidR="00FA33EC" w:rsidRPr="00FB7DBB" w:rsidRDefault="00FA33EC" w:rsidP="00AB5F6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FB7DBB">
              <w:rPr>
                <w:bCs/>
                <w:iCs/>
                <w:sz w:val="18"/>
                <w:szCs w:val="18"/>
              </w:rPr>
              <w:t>Развитие звуковой и интонационной культуры речи, фонематического слуха.</w:t>
            </w:r>
          </w:p>
          <w:p w:rsidR="00FA33EC" w:rsidRPr="00FB7DBB" w:rsidRDefault="00FA33EC" w:rsidP="00AB5F61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</w:pPr>
            <w:r w:rsidRPr="00FB7DBB">
              <w:rPr>
                <w:bCs/>
                <w:iCs/>
                <w:sz w:val="18"/>
                <w:szCs w:val="18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409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</w:pPr>
            <w:r w:rsidRPr="00FB7DBB">
              <w:t>Звуковая культура речи</w:t>
            </w:r>
          </w:p>
        </w:tc>
        <w:tc>
          <w:tcPr>
            <w:tcW w:w="1843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1/20 минут</w:t>
            </w:r>
          </w:p>
        </w:tc>
        <w:tc>
          <w:tcPr>
            <w:tcW w:w="1756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1/</w:t>
            </w:r>
            <w:r w:rsidRPr="00FB7DBB">
              <w:t>25 минут</w:t>
            </w:r>
          </w:p>
        </w:tc>
      </w:tr>
      <w:tr w:rsidR="00FA33EC" w:rsidRPr="00FB7DBB" w:rsidTr="00D15C49">
        <w:tc>
          <w:tcPr>
            <w:tcW w:w="355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88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</w:pPr>
            <w:r w:rsidRPr="00FB7DBB">
              <w:t>Обучение элементам грамоты</w:t>
            </w:r>
          </w:p>
        </w:tc>
        <w:tc>
          <w:tcPr>
            <w:tcW w:w="1843" w:type="dxa"/>
          </w:tcPr>
          <w:p w:rsidR="00FA33EC" w:rsidRPr="00FB7DBB" w:rsidRDefault="00FA33EC" w:rsidP="00FA33EC">
            <w:pPr>
              <w:tabs>
                <w:tab w:val="left" w:pos="8359"/>
              </w:tabs>
              <w:jc w:val="center"/>
              <w:rPr>
                <w:sz w:val="24"/>
                <w:szCs w:val="24"/>
              </w:rPr>
            </w:pPr>
            <w:r w:rsidRPr="00FB7DBB"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FA33EC" w:rsidRPr="00FB7DBB" w:rsidRDefault="00FA33EC" w:rsidP="00FA33EC">
            <w:pPr>
              <w:tabs>
                <w:tab w:val="left" w:pos="8359"/>
              </w:tabs>
              <w:jc w:val="center"/>
            </w:pPr>
            <w:r w:rsidRPr="00FB7DBB">
              <w:t>1/25 минут</w:t>
            </w:r>
          </w:p>
        </w:tc>
      </w:tr>
      <w:tr w:rsidR="00FA33EC" w:rsidRPr="00FB7DBB" w:rsidTr="00640FC5">
        <w:tc>
          <w:tcPr>
            <w:tcW w:w="355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88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</w:pPr>
            <w:r w:rsidRPr="00FB7DBB">
              <w:t>Лексико-грамматический строй речи</w:t>
            </w:r>
          </w:p>
        </w:tc>
        <w:tc>
          <w:tcPr>
            <w:tcW w:w="1843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1/20 минут</w:t>
            </w:r>
          </w:p>
        </w:tc>
        <w:tc>
          <w:tcPr>
            <w:tcW w:w="1756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1/</w:t>
            </w:r>
            <w:r w:rsidRPr="00FB7DBB">
              <w:t>25 минут</w:t>
            </w:r>
          </w:p>
        </w:tc>
      </w:tr>
      <w:tr w:rsidR="00FA33EC" w:rsidRPr="00FB7DBB" w:rsidTr="00640FC5">
        <w:tc>
          <w:tcPr>
            <w:tcW w:w="355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88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7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</w:pPr>
            <w:r w:rsidRPr="00FB7DBB">
              <w:t>Развитие связной речи</w:t>
            </w:r>
          </w:p>
        </w:tc>
        <w:tc>
          <w:tcPr>
            <w:tcW w:w="1843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1/20 минут</w:t>
            </w:r>
          </w:p>
        </w:tc>
        <w:tc>
          <w:tcPr>
            <w:tcW w:w="1756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rPr>
                <w:sz w:val="22"/>
              </w:rPr>
              <w:t>1/</w:t>
            </w:r>
            <w:r w:rsidRPr="00FB7DBB">
              <w:t>25 минут</w:t>
            </w:r>
          </w:p>
        </w:tc>
      </w:tr>
      <w:tr w:rsidR="00FA33EC" w:rsidRPr="00FB7DBB" w:rsidTr="00D15C49">
        <w:tc>
          <w:tcPr>
            <w:tcW w:w="355" w:type="dxa"/>
          </w:tcPr>
          <w:p w:rsidR="00FA33EC" w:rsidRPr="00FB7DBB" w:rsidRDefault="00FA33EC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60" w:type="dxa"/>
            <w:gridSpan w:val="4"/>
          </w:tcPr>
          <w:p w:rsidR="00FA33EC" w:rsidRPr="00FB7DBB" w:rsidRDefault="00FA33EC" w:rsidP="00FA3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</w:rPr>
              <w:t>Всего образовательных ситуаций и занятий в неделю</w:t>
            </w:r>
          </w:p>
        </w:tc>
        <w:tc>
          <w:tcPr>
            <w:tcW w:w="1843" w:type="dxa"/>
          </w:tcPr>
          <w:p w:rsidR="00FA33EC" w:rsidRPr="00FB7DBB" w:rsidRDefault="008D31E0" w:rsidP="008D31E0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12</w:t>
            </w:r>
          </w:p>
        </w:tc>
        <w:tc>
          <w:tcPr>
            <w:tcW w:w="1756" w:type="dxa"/>
          </w:tcPr>
          <w:p w:rsidR="00FA33EC" w:rsidRPr="00FB7DBB" w:rsidRDefault="005019BE" w:rsidP="008D31E0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14</w:t>
            </w:r>
          </w:p>
        </w:tc>
      </w:tr>
      <w:tr w:rsidR="00EC5469" w:rsidRPr="00FB7DBB" w:rsidTr="00D15C49">
        <w:tc>
          <w:tcPr>
            <w:tcW w:w="355" w:type="dxa"/>
          </w:tcPr>
          <w:p w:rsidR="00EC5469" w:rsidRPr="00FB7DBB" w:rsidRDefault="00EC5469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60" w:type="dxa"/>
            <w:gridSpan w:val="4"/>
          </w:tcPr>
          <w:p w:rsidR="00EC5469" w:rsidRPr="00FB7DBB" w:rsidRDefault="00EC5469" w:rsidP="00FA3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</w:rPr>
              <w:t>Итого в минутах за неделю</w:t>
            </w:r>
          </w:p>
        </w:tc>
        <w:tc>
          <w:tcPr>
            <w:tcW w:w="1843" w:type="dxa"/>
          </w:tcPr>
          <w:p w:rsidR="00EC5469" w:rsidRPr="00FB7DBB" w:rsidRDefault="006552DE" w:rsidP="005019BE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265</w:t>
            </w:r>
            <w:r w:rsidR="005019BE" w:rsidRPr="00FB7DBB">
              <w:rPr>
                <w:b/>
              </w:rPr>
              <w:t xml:space="preserve"> мин. / 4ч.</w:t>
            </w:r>
            <w:r w:rsidRPr="00FB7DBB">
              <w:rPr>
                <w:b/>
              </w:rPr>
              <w:t xml:space="preserve"> 25 мин</w:t>
            </w:r>
          </w:p>
        </w:tc>
        <w:tc>
          <w:tcPr>
            <w:tcW w:w="1756" w:type="dxa"/>
          </w:tcPr>
          <w:p w:rsidR="005019BE" w:rsidRPr="00FB7DBB" w:rsidRDefault="005019BE" w:rsidP="00D238EC">
            <w:pPr>
              <w:tabs>
                <w:tab w:val="left" w:pos="8359"/>
              </w:tabs>
              <w:rPr>
                <w:b/>
              </w:rPr>
            </w:pPr>
            <w:r w:rsidRPr="00FB7DBB">
              <w:rPr>
                <w:b/>
              </w:rPr>
              <w:t>350 мин. / 5ч.</w:t>
            </w:r>
          </w:p>
          <w:p w:rsidR="00EC5469" w:rsidRPr="00FB7DBB" w:rsidRDefault="005019BE" w:rsidP="00D238EC">
            <w:pPr>
              <w:tabs>
                <w:tab w:val="left" w:pos="8359"/>
              </w:tabs>
              <w:rPr>
                <w:b/>
              </w:rPr>
            </w:pPr>
            <w:r w:rsidRPr="00FB7DBB">
              <w:rPr>
                <w:b/>
              </w:rPr>
              <w:t>50 мин.</w:t>
            </w:r>
          </w:p>
        </w:tc>
      </w:tr>
      <w:tr w:rsidR="00FA33EC" w:rsidRPr="00FB7DBB" w:rsidTr="00D15C49">
        <w:tc>
          <w:tcPr>
            <w:tcW w:w="15614" w:type="dxa"/>
            <w:gridSpan w:val="7"/>
          </w:tcPr>
          <w:p w:rsidR="00FA33EC" w:rsidRPr="00FB7DBB" w:rsidRDefault="00FA33EC" w:rsidP="00FA33EC">
            <w:pPr>
              <w:tabs>
                <w:tab w:val="left" w:pos="8359"/>
              </w:tabs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2"/>
              </w:rPr>
              <w:t>II. Часть, формируемая участниками образовательных отношений</w:t>
            </w:r>
          </w:p>
        </w:tc>
      </w:tr>
      <w:tr w:rsidR="00AC26AF" w:rsidRPr="00FB7DBB" w:rsidTr="00D15C49">
        <w:tc>
          <w:tcPr>
            <w:tcW w:w="355" w:type="dxa"/>
          </w:tcPr>
          <w:p w:rsidR="00AC26AF" w:rsidRPr="00FB7DBB" w:rsidRDefault="00AC26AF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</w:rPr>
              <w:t>1</w:t>
            </w:r>
          </w:p>
        </w:tc>
        <w:tc>
          <w:tcPr>
            <w:tcW w:w="2588" w:type="dxa"/>
          </w:tcPr>
          <w:p w:rsidR="00AC26AF" w:rsidRPr="00FB7DBB" w:rsidRDefault="00AC26AF" w:rsidP="008D31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7DBB">
              <w:rPr>
                <w:b/>
              </w:rPr>
              <w:t>Речевое развитие</w:t>
            </w:r>
          </w:p>
          <w:p w:rsidR="00AC26AF" w:rsidRPr="00FB7DBB" w:rsidRDefault="00AC26AF" w:rsidP="008D31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7DBB">
              <w:rPr>
                <w:bCs/>
              </w:rPr>
              <w:t>«Программа развития речи дошкольников» О.С. Уш</w:t>
            </w:r>
            <w:r w:rsidRPr="00FB7DBB">
              <w:rPr>
                <w:bCs/>
              </w:rPr>
              <w:t>а</w:t>
            </w:r>
            <w:r w:rsidRPr="00FB7DBB">
              <w:rPr>
                <w:bCs/>
              </w:rPr>
              <w:t>кова</w:t>
            </w:r>
          </w:p>
        </w:tc>
        <w:tc>
          <w:tcPr>
            <w:tcW w:w="6663" w:type="dxa"/>
            <w:gridSpan w:val="2"/>
          </w:tcPr>
          <w:p w:rsidR="00AC26AF" w:rsidRPr="00FB7DBB" w:rsidRDefault="00AC26AF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t>Коммуникативная</w:t>
            </w:r>
          </w:p>
        </w:tc>
        <w:tc>
          <w:tcPr>
            <w:tcW w:w="2409" w:type="dxa"/>
          </w:tcPr>
          <w:p w:rsidR="00AC26AF" w:rsidRPr="00FB7DBB" w:rsidRDefault="00AC26AF" w:rsidP="00705E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Развитие речи</w:t>
            </w:r>
          </w:p>
        </w:tc>
        <w:tc>
          <w:tcPr>
            <w:tcW w:w="3599" w:type="dxa"/>
            <w:gridSpan w:val="2"/>
          </w:tcPr>
          <w:p w:rsidR="00AC26AF" w:rsidRPr="00FB7DBB" w:rsidRDefault="00AC26AF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в процессе совместной деятельности</w:t>
            </w:r>
          </w:p>
          <w:p w:rsidR="00AC26AF" w:rsidRPr="00FB7DBB" w:rsidRDefault="00AC26AF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педагога с детьми и культурных пра</w:t>
            </w:r>
            <w:r w:rsidRPr="00FB7DBB">
              <w:t>к</w:t>
            </w:r>
            <w:r w:rsidRPr="00FB7DBB">
              <w:t>тик в режимных моментах</w:t>
            </w:r>
          </w:p>
          <w:p w:rsidR="00AC26AF" w:rsidRPr="00FB7DBB" w:rsidRDefault="00AC26AF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 xml:space="preserve"> </w:t>
            </w:r>
          </w:p>
        </w:tc>
      </w:tr>
      <w:tr w:rsidR="008D31E0" w:rsidRPr="00FB7DBB" w:rsidTr="00865354">
        <w:tc>
          <w:tcPr>
            <w:tcW w:w="355" w:type="dxa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</w:rPr>
              <w:t>2</w:t>
            </w:r>
          </w:p>
        </w:tc>
        <w:tc>
          <w:tcPr>
            <w:tcW w:w="2588" w:type="dxa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FB7DBB">
              <w:rPr>
                <w:b/>
              </w:rPr>
              <w:t>НРК</w:t>
            </w:r>
          </w:p>
        </w:tc>
        <w:tc>
          <w:tcPr>
            <w:tcW w:w="6663" w:type="dxa"/>
            <w:gridSpan w:val="2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8" w:type="dxa"/>
            <w:gridSpan w:val="3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в процессе совместной деятельности</w:t>
            </w:r>
          </w:p>
          <w:p w:rsidR="008D31E0" w:rsidRPr="00FB7DBB" w:rsidRDefault="008D31E0" w:rsidP="00D238EC">
            <w:pPr>
              <w:tabs>
                <w:tab w:val="left" w:pos="8359"/>
              </w:tabs>
              <w:rPr>
                <w:b/>
              </w:rPr>
            </w:pPr>
            <w:r w:rsidRPr="00FB7DBB">
              <w:t>педагога с детьми и культурных практик в режимных моментах</w:t>
            </w:r>
          </w:p>
        </w:tc>
      </w:tr>
      <w:tr w:rsidR="008D31E0" w:rsidRPr="00FB7DBB" w:rsidTr="008D31E0">
        <w:trPr>
          <w:trHeight w:val="217"/>
        </w:trPr>
        <w:tc>
          <w:tcPr>
            <w:tcW w:w="355" w:type="dxa"/>
            <w:vMerge w:val="restart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BB">
              <w:rPr>
                <w:b/>
              </w:rPr>
              <w:t>3</w:t>
            </w:r>
          </w:p>
        </w:tc>
        <w:tc>
          <w:tcPr>
            <w:tcW w:w="2588" w:type="dxa"/>
            <w:vMerge w:val="restart"/>
          </w:tcPr>
          <w:p w:rsidR="008D31E0" w:rsidRPr="00FB7DBB" w:rsidRDefault="008D31E0" w:rsidP="008D31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 xml:space="preserve">Художественно-эстетическое развитие </w:t>
            </w:r>
          </w:p>
          <w:p w:rsidR="008D31E0" w:rsidRPr="00FB7DBB" w:rsidRDefault="008D31E0" w:rsidP="008D31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t>«Программа художестве</w:t>
            </w:r>
            <w:r w:rsidRPr="00FB7DBB">
              <w:t>н</w:t>
            </w:r>
            <w:r w:rsidRPr="00FB7DBB">
              <w:t xml:space="preserve">ного воспитания, обучения и развития детей 2-7 лет» И. А. Лыкова </w:t>
            </w:r>
          </w:p>
        </w:tc>
        <w:tc>
          <w:tcPr>
            <w:tcW w:w="6663" w:type="dxa"/>
            <w:gridSpan w:val="2"/>
            <w:vMerge w:val="restart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Изобразительная</w:t>
            </w:r>
          </w:p>
        </w:tc>
        <w:tc>
          <w:tcPr>
            <w:tcW w:w="2409" w:type="dxa"/>
          </w:tcPr>
          <w:p w:rsidR="008D31E0" w:rsidRPr="00FB7DBB" w:rsidRDefault="008D31E0" w:rsidP="00705E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Конструирование</w:t>
            </w:r>
          </w:p>
        </w:tc>
        <w:tc>
          <w:tcPr>
            <w:tcW w:w="1843" w:type="dxa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1/20 минут</w:t>
            </w:r>
          </w:p>
        </w:tc>
        <w:tc>
          <w:tcPr>
            <w:tcW w:w="1756" w:type="dxa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1/25 минут</w:t>
            </w:r>
          </w:p>
        </w:tc>
      </w:tr>
      <w:tr w:rsidR="008D31E0" w:rsidRPr="00FB7DBB" w:rsidTr="008D31E0">
        <w:trPr>
          <w:trHeight w:val="1127"/>
        </w:trPr>
        <w:tc>
          <w:tcPr>
            <w:tcW w:w="355" w:type="dxa"/>
            <w:vMerge/>
          </w:tcPr>
          <w:p w:rsidR="008D31E0" w:rsidRPr="00FB7DBB" w:rsidRDefault="008D31E0" w:rsidP="008D31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88" w:type="dxa"/>
            <w:vMerge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6663" w:type="dxa"/>
            <w:gridSpan w:val="2"/>
            <w:vMerge/>
          </w:tcPr>
          <w:p w:rsidR="008D31E0" w:rsidRPr="00FB7DBB" w:rsidRDefault="008D31E0" w:rsidP="008D31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8D31E0" w:rsidRPr="00FB7DBB" w:rsidRDefault="008D31E0" w:rsidP="00705E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Аппликация</w:t>
            </w:r>
          </w:p>
        </w:tc>
        <w:tc>
          <w:tcPr>
            <w:tcW w:w="1843" w:type="dxa"/>
          </w:tcPr>
          <w:p w:rsidR="008D31E0" w:rsidRPr="00FB7DBB" w:rsidRDefault="008D31E0" w:rsidP="00865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1/20 минут</w:t>
            </w:r>
          </w:p>
        </w:tc>
        <w:tc>
          <w:tcPr>
            <w:tcW w:w="1756" w:type="dxa"/>
          </w:tcPr>
          <w:p w:rsidR="008D31E0" w:rsidRPr="00FB7DBB" w:rsidRDefault="008D31E0" w:rsidP="00865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BB">
              <w:t>1/25 минут</w:t>
            </w:r>
          </w:p>
        </w:tc>
      </w:tr>
      <w:tr w:rsidR="008D31E0" w:rsidRPr="00FB7DBB" w:rsidTr="00D15C49">
        <w:tc>
          <w:tcPr>
            <w:tcW w:w="355" w:type="dxa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60" w:type="dxa"/>
            <w:gridSpan w:val="4"/>
          </w:tcPr>
          <w:p w:rsidR="008D31E0" w:rsidRPr="00FB7DBB" w:rsidRDefault="008D31E0" w:rsidP="00705E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Всего образовательных ситуаций и занятий в неделю</w:t>
            </w:r>
          </w:p>
        </w:tc>
        <w:tc>
          <w:tcPr>
            <w:tcW w:w="1843" w:type="dxa"/>
          </w:tcPr>
          <w:p w:rsidR="008D31E0" w:rsidRPr="00FB7DBB" w:rsidRDefault="008D31E0" w:rsidP="00705E68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2</w:t>
            </w:r>
            <w:r w:rsidR="00056775" w:rsidRPr="00FB7DBB">
              <w:rPr>
                <w:b/>
              </w:rPr>
              <w:t xml:space="preserve"> / 40 мин.</w:t>
            </w:r>
          </w:p>
        </w:tc>
        <w:tc>
          <w:tcPr>
            <w:tcW w:w="1756" w:type="dxa"/>
          </w:tcPr>
          <w:p w:rsidR="008D31E0" w:rsidRPr="00FB7DBB" w:rsidRDefault="008D31E0" w:rsidP="00705E68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2</w:t>
            </w:r>
          </w:p>
        </w:tc>
      </w:tr>
      <w:tr w:rsidR="008D31E0" w:rsidTr="00D15C49">
        <w:tc>
          <w:tcPr>
            <w:tcW w:w="355" w:type="dxa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60" w:type="dxa"/>
            <w:gridSpan w:val="4"/>
          </w:tcPr>
          <w:p w:rsidR="008D31E0" w:rsidRPr="00FB7DBB" w:rsidRDefault="008D31E0" w:rsidP="00D15C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7DBB">
              <w:rPr>
                <w:b/>
              </w:rPr>
              <w:t>Общий объем образовательных ситуаций и занятий в неделю</w:t>
            </w:r>
          </w:p>
        </w:tc>
        <w:tc>
          <w:tcPr>
            <w:tcW w:w="1843" w:type="dxa"/>
          </w:tcPr>
          <w:p w:rsidR="008D31E0" w:rsidRPr="00FB7DBB" w:rsidRDefault="008D31E0" w:rsidP="00D15C49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14</w:t>
            </w:r>
            <w:r w:rsidR="00056775" w:rsidRPr="00FB7DBB">
              <w:rPr>
                <w:b/>
              </w:rPr>
              <w:t xml:space="preserve"> / 305мин. / 5 ч. 5мин. </w:t>
            </w:r>
          </w:p>
        </w:tc>
        <w:tc>
          <w:tcPr>
            <w:tcW w:w="1756" w:type="dxa"/>
          </w:tcPr>
          <w:p w:rsidR="008D31E0" w:rsidRPr="00705E68" w:rsidRDefault="008D31E0" w:rsidP="00D15C49">
            <w:pPr>
              <w:tabs>
                <w:tab w:val="left" w:pos="8359"/>
              </w:tabs>
              <w:jc w:val="center"/>
              <w:rPr>
                <w:b/>
              </w:rPr>
            </w:pPr>
            <w:r w:rsidRPr="00FB7DBB">
              <w:rPr>
                <w:b/>
              </w:rPr>
              <w:t>16</w:t>
            </w:r>
            <w:r w:rsidR="00A900F8" w:rsidRPr="00FB7DBB">
              <w:rPr>
                <w:b/>
              </w:rPr>
              <w:t xml:space="preserve"> / 400мин. / 6ч. 40мин.</w:t>
            </w:r>
          </w:p>
        </w:tc>
      </w:tr>
    </w:tbl>
    <w:p w:rsidR="006552DE" w:rsidRDefault="00DC04D4" w:rsidP="00FB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Общее распределение времени, необходимое для</w:t>
      </w:r>
      <w:r w:rsidR="00A80EB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и </w:t>
      </w:r>
      <w:r w:rsidRPr="00D15C4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  <w:r w:rsidR="00A80EB4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D15C49">
        <w:rPr>
          <w:rFonts w:ascii="Times New Roman" w:eastAsia="Times New Roman" w:hAnsi="Times New Roman" w:cs="Times New Roman"/>
          <w:b/>
          <w:sz w:val="28"/>
          <w:szCs w:val="28"/>
        </w:rPr>
        <w:t>сновной образовательной програм</w:t>
      </w:r>
      <w:r w:rsidR="00A80EB4">
        <w:rPr>
          <w:rFonts w:ascii="Times New Roman" w:eastAsia="Times New Roman" w:hAnsi="Times New Roman" w:cs="Times New Roman"/>
          <w:b/>
          <w:sz w:val="28"/>
          <w:szCs w:val="28"/>
        </w:rPr>
        <w:t>мы</w:t>
      </w:r>
    </w:p>
    <w:p w:rsidR="00DC04D4" w:rsidRDefault="00A80EB4" w:rsidP="00DC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DC04D4" w:rsidRPr="00D15C49" w:rsidRDefault="00DC04D4" w:rsidP="00DC0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961"/>
        <w:gridCol w:w="5583"/>
      </w:tblGrid>
      <w:tr w:rsidR="00DC04D4" w:rsidRPr="00C12152" w:rsidTr="00694D5B">
        <w:tc>
          <w:tcPr>
            <w:tcW w:w="5070" w:type="dxa"/>
          </w:tcPr>
          <w:p w:rsidR="00DC04D4" w:rsidRPr="00C12152" w:rsidRDefault="00DC04D4" w:rsidP="00A247BC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961" w:type="dxa"/>
          </w:tcPr>
          <w:p w:rsidR="00DC04D4" w:rsidRPr="00C12152" w:rsidRDefault="008C7315" w:rsidP="00DC0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</w:t>
            </w:r>
            <w:r w:rsidR="00DC04D4" w:rsidRPr="00C12152">
              <w:rPr>
                <w:b/>
                <w:sz w:val="24"/>
                <w:szCs w:val="24"/>
              </w:rPr>
              <w:t>м времени для организации</w:t>
            </w:r>
          </w:p>
          <w:p w:rsidR="00DC04D4" w:rsidRPr="00C12152" w:rsidRDefault="00DC04D4" w:rsidP="00DC04D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НОД (часы, минуты) в неделю</w:t>
            </w:r>
          </w:p>
        </w:tc>
        <w:tc>
          <w:tcPr>
            <w:tcW w:w="5583" w:type="dxa"/>
          </w:tcPr>
          <w:p w:rsidR="00DC04D4" w:rsidRPr="00C12152" w:rsidRDefault="008C7315" w:rsidP="00DC0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</w:t>
            </w:r>
            <w:r w:rsidR="00DC04D4" w:rsidRPr="00C12152">
              <w:rPr>
                <w:b/>
                <w:sz w:val="24"/>
                <w:szCs w:val="24"/>
              </w:rPr>
              <w:t>м времени для организации совместной</w:t>
            </w:r>
          </w:p>
          <w:p w:rsidR="00DC04D4" w:rsidRPr="00C12152" w:rsidRDefault="00DC04D4" w:rsidP="00DC04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12152">
              <w:rPr>
                <w:b/>
                <w:sz w:val="24"/>
                <w:szCs w:val="24"/>
              </w:rPr>
              <w:t>деятельности и НОД (в части программы,</w:t>
            </w:r>
            <w:proofErr w:type="gramEnd"/>
          </w:p>
          <w:p w:rsidR="00DC04D4" w:rsidRPr="00C12152" w:rsidRDefault="00DC04D4" w:rsidP="00DC04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12152">
              <w:rPr>
                <w:b/>
                <w:sz w:val="24"/>
                <w:szCs w:val="24"/>
              </w:rPr>
              <w:t>формируемой</w:t>
            </w:r>
            <w:proofErr w:type="gramEnd"/>
            <w:r w:rsidRPr="00C12152">
              <w:rPr>
                <w:b/>
                <w:sz w:val="24"/>
                <w:szCs w:val="24"/>
              </w:rPr>
              <w:t xml:space="preserve"> участниками образовательных</w:t>
            </w:r>
          </w:p>
          <w:p w:rsidR="00DC04D4" w:rsidRPr="00C12152" w:rsidRDefault="00DC04D4" w:rsidP="00A247BC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отношений) в неделю</w:t>
            </w:r>
          </w:p>
        </w:tc>
      </w:tr>
      <w:tr w:rsidR="007C5B6B" w:rsidRPr="00C12152" w:rsidTr="00694D5B">
        <w:tc>
          <w:tcPr>
            <w:tcW w:w="5070" w:type="dxa"/>
          </w:tcPr>
          <w:p w:rsidR="007C5B6B" w:rsidRPr="00C12152" w:rsidRDefault="00FB7DBB" w:rsidP="00FF7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</w:t>
            </w:r>
            <w:r w:rsidR="007C5B6B" w:rsidRPr="00C12152">
              <w:rPr>
                <w:b/>
                <w:sz w:val="24"/>
                <w:szCs w:val="24"/>
              </w:rPr>
              <w:t xml:space="preserve"> группа</w:t>
            </w:r>
            <w:r>
              <w:rPr>
                <w:b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4961" w:type="dxa"/>
          </w:tcPr>
          <w:p w:rsidR="007C5B6B" w:rsidRPr="007C5B6B" w:rsidRDefault="007C5B6B" w:rsidP="007C5B6B">
            <w:pPr>
              <w:tabs>
                <w:tab w:val="left" w:pos="1333"/>
              </w:tabs>
              <w:jc w:val="center"/>
              <w:rPr>
                <w:sz w:val="24"/>
                <w:szCs w:val="24"/>
              </w:rPr>
            </w:pPr>
            <w:r w:rsidRPr="007C5B6B">
              <w:rPr>
                <w:sz w:val="24"/>
                <w:szCs w:val="24"/>
              </w:rPr>
              <w:t>10 занятий /</w:t>
            </w:r>
            <w:r>
              <w:rPr>
                <w:sz w:val="24"/>
                <w:szCs w:val="24"/>
              </w:rPr>
              <w:t xml:space="preserve"> </w:t>
            </w:r>
            <w:r w:rsidRPr="007C5B6B">
              <w:rPr>
                <w:sz w:val="24"/>
                <w:szCs w:val="24"/>
              </w:rPr>
              <w:t>10 мин</w:t>
            </w:r>
          </w:p>
          <w:p w:rsidR="007C5B6B" w:rsidRPr="00C12152" w:rsidRDefault="007C5B6B" w:rsidP="007C5B6B">
            <w:pPr>
              <w:tabs>
                <w:tab w:val="left" w:pos="1333"/>
              </w:tabs>
              <w:jc w:val="center"/>
              <w:rPr>
                <w:b/>
                <w:sz w:val="24"/>
                <w:szCs w:val="24"/>
              </w:rPr>
            </w:pPr>
            <w:r w:rsidRPr="007C5B6B">
              <w:rPr>
                <w:b/>
                <w:sz w:val="24"/>
                <w:szCs w:val="24"/>
              </w:rPr>
              <w:t>Итого: 1ч.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B6B"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5583" w:type="dxa"/>
          </w:tcPr>
          <w:p w:rsidR="007C5B6B" w:rsidRPr="007C5B6B" w:rsidRDefault="007C5B6B" w:rsidP="00A247BC">
            <w:pPr>
              <w:jc w:val="center"/>
              <w:rPr>
                <w:sz w:val="24"/>
                <w:szCs w:val="24"/>
              </w:rPr>
            </w:pPr>
            <w:r w:rsidRPr="007C5B6B">
              <w:rPr>
                <w:sz w:val="24"/>
                <w:szCs w:val="24"/>
              </w:rPr>
              <w:t>30 мин.</w:t>
            </w:r>
          </w:p>
        </w:tc>
      </w:tr>
      <w:tr w:rsidR="00694D5B" w:rsidRPr="00C12152" w:rsidTr="00694D5B">
        <w:tc>
          <w:tcPr>
            <w:tcW w:w="5070" w:type="dxa"/>
          </w:tcPr>
          <w:p w:rsidR="00694D5B" w:rsidRPr="00C12152" w:rsidRDefault="00694D5B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4961" w:type="dxa"/>
          </w:tcPr>
          <w:p w:rsidR="00694D5B" w:rsidRPr="00694D5B" w:rsidRDefault="00F55978" w:rsidP="007C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91B">
              <w:rPr>
                <w:sz w:val="24"/>
                <w:szCs w:val="24"/>
              </w:rPr>
              <w:t>0</w:t>
            </w:r>
            <w:r w:rsidR="00694D5B" w:rsidRPr="00694D5B">
              <w:rPr>
                <w:sz w:val="24"/>
                <w:szCs w:val="24"/>
              </w:rPr>
              <w:t xml:space="preserve"> / 15 мин.</w:t>
            </w:r>
          </w:p>
          <w:p w:rsidR="00694D5B" w:rsidRPr="00C12152" w:rsidRDefault="00694D5B" w:rsidP="007C5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22591B">
              <w:rPr>
                <w:b/>
                <w:sz w:val="24"/>
                <w:szCs w:val="24"/>
              </w:rPr>
              <w:t>2</w:t>
            </w:r>
            <w:r w:rsidR="00F55978">
              <w:rPr>
                <w:b/>
                <w:sz w:val="24"/>
                <w:szCs w:val="24"/>
              </w:rPr>
              <w:t xml:space="preserve"> ч</w:t>
            </w:r>
            <w:r w:rsidRPr="007C5B6B">
              <w:rPr>
                <w:b/>
                <w:sz w:val="24"/>
                <w:szCs w:val="24"/>
              </w:rPr>
              <w:t>.</w:t>
            </w:r>
            <w:r w:rsidR="0022591B">
              <w:rPr>
                <w:b/>
                <w:sz w:val="24"/>
                <w:szCs w:val="24"/>
              </w:rPr>
              <w:t xml:space="preserve"> 30 мин.</w:t>
            </w:r>
          </w:p>
        </w:tc>
        <w:tc>
          <w:tcPr>
            <w:tcW w:w="5583" w:type="dxa"/>
          </w:tcPr>
          <w:p w:rsidR="00694D5B" w:rsidRPr="00694D5B" w:rsidRDefault="0022591B" w:rsidP="00FF7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94D5B" w:rsidRPr="00694D5B">
              <w:rPr>
                <w:sz w:val="24"/>
                <w:szCs w:val="24"/>
              </w:rPr>
              <w:t xml:space="preserve"> мин.</w:t>
            </w:r>
          </w:p>
        </w:tc>
      </w:tr>
      <w:tr w:rsidR="00694D5B" w:rsidRPr="00C12152" w:rsidTr="00694D5B">
        <w:tc>
          <w:tcPr>
            <w:tcW w:w="5070" w:type="dxa"/>
          </w:tcPr>
          <w:p w:rsidR="00694D5B" w:rsidRPr="00C12152" w:rsidRDefault="00694D5B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961" w:type="dxa"/>
          </w:tcPr>
          <w:p w:rsidR="00694D5B" w:rsidRPr="00694D5B" w:rsidRDefault="00F55978" w:rsidP="0069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91B">
              <w:rPr>
                <w:sz w:val="24"/>
                <w:szCs w:val="24"/>
              </w:rPr>
              <w:t>0</w:t>
            </w:r>
            <w:r w:rsidR="00694D5B" w:rsidRPr="00694D5B">
              <w:rPr>
                <w:sz w:val="24"/>
                <w:szCs w:val="24"/>
              </w:rPr>
              <w:t xml:space="preserve"> / 20 мин. </w:t>
            </w:r>
          </w:p>
          <w:p w:rsidR="00694D5B" w:rsidRPr="00C12152" w:rsidRDefault="00694D5B" w:rsidP="00694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22591B">
              <w:rPr>
                <w:b/>
                <w:sz w:val="24"/>
                <w:szCs w:val="24"/>
              </w:rPr>
              <w:t>3</w:t>
            </w:r>
            <w:r w:rsidR="00F55978">
              <w:rPr>
                <w:b/>
                <w:sz w:val="24"/>
                <w:szCs w:val="24"/>
              </w:rPr>
              <w:t>ч.</w:t>
            </w:r>
            <w:r w:rsidR="0022591B">
              <w:rPr>
                <w:b/>
                <w:sz w:val="24"/>
                <w:szCs w:val="24"/>
              </w:rPr>
              <w:t xml:space="preserve"> 20 мин.</w:t>
            </w:r>
            <w:r w:rsidR="00F559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3" w:type="dxa"/>
          </w:tcPr>
          <w:p w:rsidR="00694D5B" w:rsidRPr="00694D5B" w:rsidRDefault="00694D5B" w:rsidP="00FF7374">
            <w:pPr>
              <w:jc w:val="center"/>
              <w:rPr>
                <w:sz w:val="24"/>
                <w:szCs w:val="24"/>
              </w:rPr>
            </w:pPr>
            <w:r w:rsidRPr="00694D5B">
              <w:rPr>
                <w:sz w:val="24"/>
                <w:szCs w:val="24"/>
              </w:rPr>
              <w:t>1 час</w:t>
            </w:r>
          </w:p>
        </w:tc>
      </w:tr>
      <w:tr w:rsidR="00694D5B" w:rsidRPr="00C12152" w:rsidTr="00694D5B">
        <w:tc>
          <w:tcPr>
            <w:tcW w:w="5070" w:type="dxa"/>
          </w:tcPr>
          <w:p w:rsidR="00694D5B" w:rsidRPr="00C12152" w:rsidRDefault="00694D5B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961" w:type="dxa"/>
          </w:tcPr>
          <w:p w:rsidR="00694D5B" w:rsidRPr="00694D5B" w:rsidRDefault="00F55978" w:rsidP="0069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91B">
              <w:rPr>
                <w:sz w:val="24"/>
                <w:szCs w:val="24"/>
              </w:rPr>
              <w:t>3</w:t>
            </w:r>
            <w:r w:rsidR="00694D5B" w:rsidRPr="00694D5B">
              <w:rPr>
                <w:sz w:val="24"/>
                <w:szCs w:val="24"/>
              </w:rPr>
              <w:t xml:space="preserve"> / 25 мин. </w:t>
            </w:r>
          </w:p>
          <w:p w:rsidR="00694D5B" w:rsidRPr="00C12152" w:rsidRDefault="00694D5B" w:rsidP="00694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22591B">
              <w:rPr>
                <w:b/>
                <w:sz w:val="24"/>
                <w:szCs w:val="24"/>
              </w:rPr>
              <w:t>5</w:t>
            </w:r>
            <w:r w:rsidR="00F55978">
              <w:rPr>
                <w:b/>
                <w:sz w:val="24"/>
                <w:szCs w:val="24"/>
              </w:rPr>
              <w:t xml:space="preserve">ч. </w:t>
            </w:r>
            <w:r w:rsidR="0022591B">
              <w:rPr>
                <w:b/>
                <w:sz w:val="24"/>
                <w:szCs w:val="24"/>
              </w:rPr>
              <w:t>25</w:t>
            </w:r>
            <w:r w:rsidRPr="00694D5B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5583" w:type="dxa"/>
          </w:tcPr>
          <w:p w:rsidR="00694D5B" w:rsidRPr="00694D5B" w:rsidRDefault="00694D5B" w:rsidP="00FF7374">
            <w:pPr>
              <w:jc w:val="center"/>
              <w:rPr>
                <w:sz w:val="24"/>
                <w:szCs w:val="24"/>
              </w:rPr>
            </w:pPr>
            <w:r w:rsidRPr="00694D5B">
              <w:rPr>
                <w:sz w:val="24"/>
                <w:szCs w:val="24"/>
              </w:rPr>
              <w:t>2 часа 5 мин.</w:t>
            </w:r>
          </w:p>
        </w:tc>
      </w:tr>
      <w:tr w:rsidR="00694D5B" w:rsidRPr="00C12152" w:rsidTr="00694D5B">
        <w:tc>
          <w:tcPr>
            <w:tcW w:w="5070" w:type="dxa"/>
          </w:tcPr>
          <w:p w:rsidR="00694D5B" w:rsidRPr="00C12152" w:rsidRDefault="00694D5B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4961" w:type="dxa"/>
          </w:tcPr>
          <w:p w:rsidR="00694D5B" w:rsidRPr="00694D5B" w:rsidRDefault="0022591B" w:rsidP="0069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694D5B" w:rsidRPr="00694D5B">
              <w:rPr>
                <w:sz w:val="24"/>
                <w:szCs w:val="24"/>
              </w:rPr>
              <w:t xml:space="preserve">/ 30мин. </w:t>
            </w:r>
          </w:p>
          <w:p w:rsidR="00694D5B" w:rsidRPr="00C12152" w:rsidRDefault="00694D5B" w:rsidP="00694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22591B">
              <w:rPr>
                <w:b/>
                <w:sz w:val="24"/>
                <w:szCs w:val="24"/>
              </w:rPr>
              <w:t>6</w:t>
            </w:r>
            <w:r w:rsidR="00F55978">
              <w:rPr>
                <w:b/>
                <w:sz w:val="24"/>
                <w:szCs w:val="24"/>
              </w:rPr>
              <w:t xml:space="preserve"> ч.</w:t>
            </w:r>
            <w:r w:rsidR="0022591B">
              <w:rPr>
                <w:b/>
                <w:sz w:val="24"/>
                <w:szCs w:val="24"/>
              </w:rPr>
              <w:t xml:space="preserve"> 30 мин.</w:t>
            </w:r>
          </w:p>
        </w:tc>
        <w:tc>
          <w:tcPr>
            <w:tcW w:w="5583" w:type="dxa"/>
          </w:tcPr>
          <w:p w:rsidR="00694D5B" w:rsidRPr="00694D5B" w:rsidRDefault="00694D5B" w:rsidP="00FF7374">
            <w:pPr>
              <w:jc w:val="center"/>
              <w:rPr>
                <w:sz w:val="24"/>
                <w:szCs w:val="24"/>
              </w:rPr>
            </w:pPr>
            <w:r w:rsidRPr="00694D5B">
              <w:rPr>
                <w:sz w:val="24"/>
                <w:szCs w:val="24"/>
              </w:rPr>
              <w:t>2 ч.20 мин.</w:t>
            </w:r>
          </w:p>
        </w:tc>
      </w:tr>
      <w:tr w:rsidR="00694D5B" w:rsidRPr="00C12152" w:rsidTr="00694D5B">
        <w:tc>
          <w:tcPr>
            <w:tcW w:w="5070" w:type="dxa"/>
          </w:tcPr>
          <w:p w:rsidR="00694D5B" w:rsidRPr="00C12152" w:rsidRDefault="00694D5B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61" w:type="dxa"/>
          </w:tcPr>
          <w:p w:rsidR="00694D5B" w:rsidRDefault="00F55978" w:rsidP="00A24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4A7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ч. </w:t>
            </w:r>
            <w:r w:rsidR="001F4A7C">
              <w:rPr>
                <w:b/>
                <w:sz w:val="24"/>
                <w:szCs w:val="24"/>
              </w:rPr>
              <w:t xml:space="preserve"> 10 мин. </w:t>
            </w:r>
            <w:r>
              <w:rPr>
                <w:b/>
                <w:sz w:val="24"/>
                <w:szCs w:val="24"/>
              </w:rPr>
              <w:t>(1</w:t>
            </w:r>
            <w:r w:rsidR="001F4A7C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0</w:t>
            </w:r>
            <w:r w:rsidR="00EE7C64">
              <w:rPr>
                <w:b/>
                <w:sz w:val="24"/>
                <w:szCs w:val="24"/>
              </w:rPr>
              <w:t xml:space="preserve"> мин.)</w:t>
            </w:r>
          </w:p>
          <w:p w:rsidR="00EE7C64" w:rsidRPr="00C12152" w:rsidRDefault="00EE7C64" w:rsidP="00A24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70 %</w:t>
            </w:r>
          </w:p>
        </w:tc>
        <w:tc>
          <w:tcPr>
            <w:tcW w:w="5583" w:type="dxa"/>
          </w:tcPr>
          <w:p w:rsidR="00694D5B" w:rsidRDefault="00EE7C64" w:rsidP="00A24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ч. 10 мин. (430 мин.) </w:t>
            </w:r>
          </w:p>
          <w:p w:rsidR="00EE7C64" w:rsidRPr="00C12152" w:rsidRDefault="00EE7C64" w:rsidP="00A24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30 %</w:t>
            </w:r>
          </w:p>
        </w:tc>
      </w:tr>
    </w:tbl>
    <w:p w:rsidR="00865354" w:rsidRDefault="00865354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B4" w:rsidRDefault="00A80EB4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распределение времени, необходимое для</w:t>
      </w:r>
      <w:r w:rsidRPr="00D15C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и </w:t>
      </w:r>
      <w:r w:rsidRPr="00D15C49">
        <w:rPr>
          <w:rFonts w:ascii="Times New Roman" w:eastAsia="Times New Roman" w:hAnsi="Times New Roman" w:cs="Times New Roman"/>
          <w:b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ния о</w:t>
      </w:r>
      <w:r w:rsidRPr="00D15C49">
        <w:rPr>
          <w:rFonts w:ascii="Times New Roman" w:eastAsia="Times New Roman" w:hAnsi="Times New Roman" w:cs="Times New Roman"/>
          <w:b/>
          <w:sz w:val="28"/>
          <w:szCs w:val="28"/>
        </w:rPr>
        <w:t>сновной образовательной програм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мы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школьного образования в оздоровительной группе</w:t>
      </w:r>
    </w:p>
    <w:p w:rsidR="00A80EB4" w:rsidRDefault="00A80EB4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80EB4" w:rsidTr="00A80EB4">
        <w:tc>
          <w:tcPr>
            <w:tcW w:w="5204" w:type="dxa"/>
          </w:tcPr>
          <w:p w:rsidR="00A80EB4" w:rsidRPr="00C12152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205" w:type="dxa"/>
          </w:tcPr>
          <w:p w:rsidR="00A80EB4" w:rsidRPr="00C12152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Объем времени для организации</w:t>
            </w:r>
          </w:p>
          <w:p w:rsidR="00A80EB4" w:rsidRPr="00C12152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НОД (часы, минуты) в неделю</w:t>
            </w:r>
          </w:p>
        </w:tc>
        <w:tc>
          <w:tcPr>
            <w:tcW w:w="5205" w:type="dxa"/>
          </w:tcPr>
          <w:p w:rsidR="00A80EB4" w:rsidRPr="00C12152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Объем времени для организации совместной</w:t>
            </w:r>
          </w:p>
          <w:p w:rsidR="00A80EB4" w:rsidRPr="00C12152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12152">
              <w:rPr>
                <w:b/>
                <w:sz w:val="24"/>
                <w:szCs w:val="24"/>
              </w:rPr>
              <w:t>деятельности и НОД (в части программы,</w:t>
            </w:r>
            <w:proofErr w:type="gramEnd"/>
          </w:p>
          <w:p w:rsidR="00A80EB4" w:rsidRPr="00C12152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12152">
              <w:rPr>
                <w:b/>
                <w:sz w:val="24"/>
                <w:szCs w:val="24"/>
              </w:rPr>
              <w:t>формируемой</w:t>
            </w:r>
            <w:proofErr w:type="gramEnd"/>
            <w:r w:rsidRPr="00C12152">
              <w:rPr>
                <w:b/>
                <w:sz w:val="24"/>
                <w:szCs w:val="24"/>
              </w:rPr>
              <w:t xml:space="preserve"> участниками образовательных</w:t>
            </w:r>
          </w:p>
          <w:p w:rsidR="00A80EB4" w:rsidRPr="00C12152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C12152">
              <w:rPr>
                <w:b/>
                <w:sz w:val="24"/>
                <w:szCs w:val="24"/>
              </w:rPr>
              <w:t>отношений) в неделю</w:t>
            </w:r>
          </w:p>
        </w:tc>
      </w:tr>
      <w:tr w:rsidR="00A80EB4" w:rsidTr="00A80EB4">
        <w:tc>
          <w:tcPr>
            <w:tcW w:w="5204" w:type="dxa"/>
          </w:tcPr>
          <w:p w:rsidR="00A80EB4" w:rsidRPr="00C12152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Разновозрастная группа оздоровительной направленности</w:t>
            </w:r>
          </w:p>
        </w:tc>
        <w:tc>
          <w:tcPr>
            <w:tcW w:w="5205" w:type="dxa"/>
          </w:tcPr>
          <w:p w:rsidR="00A80EB4" w:rsidRDefault="00A80EB4" w:rsidP="00FF7374">
            <w:pPr>
              <w:jc w:val="center"/>
              <w:rPr>
                <w:sz w:val="24"/>
                <w:szCs w:val="24"/>
              </w:rPr>
            </w:pPr>
            <w:r w:rsidRPr="00694D5B">
              <w:rPr>
                <w:sz w:val="24"/>
                <w:szCs w:val="24"/>
              </w:rPr>
              <w:t xml:space="preserve">10 / </w:t>
            </w:r>
            <w:r>
              <w:rPr>
                <w:sz w:val="24"/>
                <w:szCs w:val="24"/>
              </w:rPr>
              <w:t xml:space="preserve"> 20 мин.</w:t>
            </w:r>
          </w:p>
          <w:p w:rsidR="00A80EB4" w:rsidRPr="00694D5B" w:rsidRDefault="00F55978" w:rsidP="00FF7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3ч. 35</w:t>
            </w:r>
            <w:r w:rsidR="00A80EB4" w:rsidRPr="00694D5B">
              <w:rPr>
                <w:b/>
                <w:sz w:val="24"/>
                <w:szCs w:val="24"/>
              </w:rPr>
              <w:t xml:space="preserve"> мин. </w:t>
            </w:r>
          </w:p>
          <w:p w:rsidR="00A80EB4" w:rsidRPr="00694D5B" w:rsidRDefault="00A80EB4" w:rsidP="00FF7374">
            <w:pPr>
              <w:jc w:val="center"/>
              <w:rPr>
                <w:sz w:val="24"/>
                <w:szCs w:val="24"/>
              </w:rPr>
            </w:pPr>
            <w:r w:rsidRPr="00694D5B">
              <w:rPr>
                <w:b/>
                <w:sz w:val="24"/>
                <w:szCs w:val="24"/>
              </w:rPr>
              <w:t>(младший возраст)</w:t>
            </w:r>
          </w:p>
          <w:p w:rsidR="00A80EB4" w:rsidRDefault="00A80EB4" w:rsidP="00FF7374">
            <w:pPr>
              <w:jc w:val="center"/>
              <w:rPr>
                <w:sz w:val="24"/>
                <w:szCs w:val="24"/>
              </w:rPr>
            </w:pPr>
          </w:p>
          <w:p w:rsidR="00A80EB4" w:rsidRPr="00694D5B" w:rsidRDefault="00A80EB4" w:rsidP="00FF7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/ 25 мин. </w:t>
            </w:r>
          </w:p>
          <w:p w:rsidR="00A80EB4" w:rsidRPr="00694D5B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694D5B">
              <w:rPr>
                <w:b/>
                <w:sz w:val="24"/>
                <w:szCs w:val="24"/>
              </w:rPr>
              <w:t xml:space="preserve"> Итого: 5 ч. 25 мин.</w:t>
            </w:r>
          </w:p>
          <w:p w:rsidR="00A80EB4" w:rsidRPr="00694D5B" w:rsidRDefault="00A80EB4" w:rsidP="00FF7374">
            <w:pPr>
              <w:jc w:val="center"/>
              <w:rPr>
                <w:sz w:val="24"/>
                <w:szCs w:val="24"/>
              </w:rPr>
            </w:pPr>
            <w:r w:rsidRPr="00694D5B">
              <w:rPr>
                <w:b/>
                <w:sz w:val="24"/>
                <w:szCs w:val="24"/>
              </w:rPr>
              <w:t xml:space="preserve"> (старший возраст)</w:t>
            </w:r>
          </w:p>
        </w:tc>
        <w:tc>
          <w:tcPr>
            <w:tcW w:w="5205" w:type="dxa"/>
          </w:tcPr>
          <w:p w:rsidR="00A80EB4" w:rsidRDefault="00EE7C64" w:rsidP="00A247BC">
            <w:pPr>
              <w:jc w:val="center"/>
              <w:rPr>
                <w:sz w:val="24"/>
                <w:szCs w:val="24"/>
              </w:rPr>
            </w:pPr>
            <w:r w:rsidRPr="00694D5B">
              <w:rPr>
                <w:sz w:val="24"/>
                <w:szCs w:val="24"/>
              </w:rPr>
              <w:t>1 час</w:t>
            </w:r>
          </w:p>
          <w:p w:rsidR="00EE7C64" w:rsidRDefault="00EE7C64" w:rsidP="00A247BC">
            <w:pPr>
              <w:jc w:val="center"/>
              <w:rPr>
                <w:sz w:val="24"/>
                <w:szCs w:val="24"/>
              </w:rPr>
            </w:pPr>
          </w:p>
          <w:p w:rsidR="00EE7C64" w:rsidRDefault="00EE7C64" w:rsidP="00A247BC">
            <w:pPr>
              <w:jc w:val="center"/>
              <w:rPr>
                <w:sz w:val="24"/>
                <w:szCs w:val="24"/>
              </w:rPr>
            </w:pPr>
          </w:p>
          <w:p w:rsidR="00EE7C64" w:rsidRDefault="00EE7C64" w:rsidP="00A247BC">
            <w:pPr>
              <w:jc w:val="center"/>
              <w:rPr>
                <w:sz w:val="24"/>
                <w:szCs w:val="24"/>
              </w:rPr>
            </w:pPr>
          </w:p>
          <w:p w:rsidR="00EE7C64" w:rsidRPr="00EE7C64" w:rsidRDefault="00EE7C64" w:rsidP="00A247BC">
            <w:pPr>
              <w:jc w:val="center"/>
              <w:rPr>
                <w:sz w:val="24"/>
                <w:szCs w:val="24"/>
              </w:rPr>
            </w:pPr>
            <w:r w:rsidRPr="00EE7C64">
              <w:rPr>
                <w:sz w:val="24"/>
                <w:szCs w:val="24"/>
              </w:rPr>
              <w:t>2 часа 5 мин.</w:t>
            </w:r>
          </w:p>
        </w:tc>
      </w:tr>
      <w:tr w:rsidR="00A80EB4" w:rsidTr="00A80EB4">
        <w:tc>
          <w:tcPr>
            <w:tcW w:w="5204" w:type="dxa"/>
          </w:tcPr>
          <w:p w:rsidR="00A80EB4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205" w:type="dxa"/>
          </w:tcPr>
          <w:p w:rsidR="00A80EB4" w:rsidRPr="00EE7C64" w:rsidRDefault="0022591B" w:rsidP="00FF7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ч. (540</w:t>
            </w:r>
            <w:r w:rsidR="00EE7C64" w:rsidRPr="00EE7C64">
              <w:rPr>
                <w:b/>
                <w:sz w:val="24"/>
                <w:szCs w:val="24"/>
              </w:rPr>
              <w:t xml:space="preserve"> мин.)</w:t>
            </w:r>
          </w:p>
          <w:p w:rsidR="00EE7C64" w:rsidRPr="00EE7C64" w:rsidRDefault="00EE7C64" w:rsidP="00FF7374">
            <w:pPr>
              <w:jc w:val="center"/>
              <w:rPr>
                <w:b/>
                <w:sz w:val="24"/>
                <w:szCs w:val="24"/>
              </w:rPr>
            </w:pPr>
            <w:r w:rsidRPr="00EE7C64">
              <w:rPr>
                <w:b/>
                <w:sz w:val="24"/>
                <w:szCs w:val="24"/>
              </w:rPr>
              <w:lastRenderedPageBreak/>
              <w:t>70 %</w:t>
            </w:r>
          </w:p>
        </w:tc>
        <w:tc>
          <w:tcPr>
            <w:tcW w:w="5205" w:type="dxa"/>
          </w:tcPr>
          <w:p w:rsidR="00A80EB4" w:rsidRDefault="00B97976" w:rsidP="00A24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ч. 5 мин (185 мин.)</w:t>
            </w:r>
          </w:p>
          <w:p w:rsidR="00B97976" w:rsidRPr="00EE7C64" w:rsidRDefault="00B97976" w:rsidP="00A24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30%</w:t>
            </w:r>
          </w:p>
        </w:tc>
      </w:tr>
    </w:tbl>
    <w:p w:rsidR="00A80EB4" w:rsidRDefault="00A80EB4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B4" w:rsidRPr="00FB7DBB" w:rsidRDefault="00A80EB4" w:rsidP="00A8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DBB">
        <w:rPr>
          <w:rFonts w:ascii="Times New Roman" w:eastAsia="Times New Roman" w:hAnsi="Times New Roman" w:cs="Times New Roman"/>
          <w:b/>
          <w:sz w:val="28"/>
          <w:szCs w:val="28"/>
        </w:rPr>
        <w:t>Общее распределение времени, необходимое для реализации и освоения основной образовательной программы д</w:t>
      </w:r>
      <w:r w:rsidRPr="00FB7DB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B7DBB">
        <w:rPr>
          <w:rFonts w:ascii="Times New Roman" w:eastAsia="Times New Roman" w:hAnsi="Times New Roman" w:cs="Times New Roman"/>
          <w:b/>
          <w:sz w:val="28"/>
          <w:szCs w:val="28"/>
        </w:rPr>
        <w:t>школьного образования в компенсирующей группе</w:t>
      </w:r>
    </w:p>
    <w:p w:rsidR="00A80EB4" w:rsidRPr="00FB7DBB" w:rsidRDefault="00A80EB4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80EB4" w:rsidRPr="00FB7DBB" w:rsidTr="00A80EB4">
        <w:tc>
          <w:tcPr>
            <w:tcW w:w="5204" w:type="dxa"/>
          </w:tcPr>
          <w:p w:rsidR="00A80EB4" w:rsidRPr="00FB7DBB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205" w:type="dxa"/>
          </w:tcPr>
          <w:p w:rsidR="00A80EB4" w:rsidRPr="00FB7DBB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Объем времени для организации</w:t>
            </w:r>
          </w:p>
          <w:p w:rsidR="00A80EB4" w:rsidRPr="00FB7DBB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НОД (часы, минуты) в неделю</w:t>
            </w:r>
          </w:p>
        </w:tc>
        <w:tc>
          <w:tcPr>
            <w:tcW w:w="5205" w:type="dxa"/>
          </w:tcPr>
          <w:p w:rsidR="00A80EB4" w:rsidRPr="00FB7DBB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Объем времени для организации совместной</w:t>
            </w:r>
          </w:p>
          <w:p w:rsidR="00A80EB4" w:rsidRPr="00FB7DBB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7DBB">
              <w:rPr>
                <w:b/>
                <w:sz w:val="24"/>
                <w:szCs w:val="24"/>
              </w:rPr>
              <w:t>деятельности и НОД (в части программы,</w:t>
            </w:r>
            <w:proofErr w:type="gramEnd"/>
          </w:p>
          <w:p w:rsidR="00A80EB4" w:rsidRPr="00FB7DBB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7DBB">
              <w:rPr>
                <w:b/>
                <w:sz w:val="24"/>
                <w:szCs w:val="24"/>
              </w:rPr>
              <w:t>формируемой</w:t>
            </w:r>
            <w:proofErr w:type="gramEnd"/>
            <w:r w:rsidRPr="00FB7DBB">
              <w:rPr>
                <w:b/>
                <w:sz w:val="24"/>
                <w:szCs w:val="24"/>
              </w:rPr>
              <w:t xml:space="preserve"> участниками образовательных</w:t>
            </w:r>
          </w:p>
          <w:p w:rsidR="00A80EB4" w:rsidRPr="00FB7DBB" w:rsidRDefault="00A80EB4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отношений) в неделю</w:t>
            </w:r>
          </w:p>
        </w:tc>
      </w:tr>
      <w:tr w:rsidR="00B97976" w:rsidRPr="00FB7DBB" w:rsidTr="00A80EB4">
        <w:tc>
          <w:tcPr>
            <w:tcW w:w="5204" w:type="dxa"/>
          </w:tcPr>
          <w:p w:rsidR="00B97976" w:rsidRPr="00FB7DBB" w:rsidRDefault="00B97976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Разновозрастная группа компенсирующей направленности</w:t>
            </w:r>
          </w:p>
        </w:tc>
        <w:tc>
          <w:tcPr>
            <w:tcW w:w="5205" w:type="dxa"/>
          </w:tcPr>
          <w:p w:rsidR="00B97976" w:rsidRPr="00FB7DBB" w:rsidRDefault="0022591B" w:rsidP="00FF7374">
            <w:pPr>
              <w:jc w:val="center"/>
              <w:rPr>
                <w:sz w:val="24"/>
                <w:szCs w:val="24"/>
              </w:rPr>
            </w:pPr>
            <w:r w:rsidRPr="00FB7DBB">
              <w:rPr>
                <w:sz w:val="24"/>
                <w:szCs w:val="24"/>
              </w:rPr>
              <w:t>1</w:t>
            </w:r>
            <w:r w:rsidR="001F4A7C" w:rsidRPr="00FB7DBB">
              <w:rPr>
                <w:sz w:val="24"/>
                <w:szCs w:val="24"/>
              </w:rPr>
              <w:t>2</w:t>
            </w:r>
            <w:r w:rsidR="00B97976" w:rsidRPr="00FB7DBB">
              <w:rPr>
                <w:sz w:val="24"/>
                <w:szCs w:val="24"/>
              </w:rPr>
              <w:t xml:space="preserve"> / 20 мин.</w:t>
            </w:r>
            <w:r w:rsidR="00B97976" w:rsidRPr="00FB7DBB">
              <w:rPr>
                <w:sz w:val="24"/>
                <w:szCs w:val="24"/>
              </w:rPr>
              <w:tab/>
            </w:r>
          </w:p>
          <w:p w:rsidR="00B97976" w:rsidRPr="00FB7DBB" w:rsidRDefault="0022591B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 xml:space="preserve">Итого: </w:t>
            </w:r>
            <w:r w:rsidR="001F4A7C" w:rsidRPr="00FB7DBB">
              <w:rPr>
                <w:b/>
                <w:sz w:val="24"/>
                <w:szCs w:val="24"/>
              </w:rPr>
              <w:t>4</w:t>
            </w:r>
            <w:r w:rsidR="00B97976" w:rsidRPr="00FB7DBB">
              <w:rPr>
                <w:b/>
                <w:sz w:val="24"/>
                <w:szCs w:val="24"/>
              </w:rPr>
              <w:t>ч.</w:t>
            </w:r>
            <w:r w:rsidRPr="00FB7DBB">
              <w:rPr>
                <w:b/>
                <w:sz w:val="24"/>
                <w:szCs w:val="24"/>
              </w:rPr>
              <w:t xml:space="preserve"> </w:t>
            </w:r>
            <w:r w:rsidR="001F4A7C" w:rsidRPr="00FB7DBB">
              <w:rPr>
                <w:b/>
                <w:sz w:val="24"/>
                <w:szCs w:val="24"/>
              </w:rPr>
              <w:t>2</w:t>
            </w:r>
            <w:r w:rsidRPr="00FB7DBB">
              <w:rPr>
                <w:b/>
                <w:sz w:val="24"/>
                <w:szCs w:val="24"/>
              </w:rPr>
              <w:t>5мин.</w:t>
            </w:r>
          </w:p>
          <w:p w:rsidR="00B97976" w:rsidRPr="00FB7DBB" w:rsidRDefault="00B97976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 xml:space="preserve">(младший возраст) </w:t>
            </w:r>
          </w:p>
          <w:p w:rsidR="00B97976" w:rsidRPr="00FB7DBB" w:rsidRDefault="00B97976" w:rsidP="00FF7374">
            <w:pPr>
              <w:jc w:val="center"/>
              <w:rPr>
                <w:sz w:val="24"/>
                <w:szCs w:val="24"/>
              </w:rPr>
            </w:pPr>
          </w:p>
          <w:p w:rsidR="00B97976" w:rsidRPr="00FB7DBB" w:rsidRDefault="0022591B" w:rsidP="00FF7374">
            <w:pPr>
              <w:jc w:val="center"/>
              <w:rPr>
                <w:sz w:val="24"/>
                <w:szCs w:val="24"/>
              </w:rPr>
            </w:pPr>
            <w:r w:rsidRPr="00FB7DBB">
              <w:rPr>
                <w:sz w:val="24"/>
                <w:szCs w:val="24"/>
              </w:rPr>
              <w:t>1</w:t>
            </w:r>
            <w:r w:rsidR="001F4A7C" w:rsidRPr="00FB7DBB">
              <w:rPr>
                <w:sz w:val="24"/>
                <w:szCs w:val="24"/>
              </w:rPr>
              <w:t>4</w:t>
            </w:r>
            <w:r w:rsidR="00B97976" w:rsidRPr="00FB7DBB">
              <w:rPr>
                <w:sz w:val="24"/>
                <w:szCs w:val="24"/>
              </w:rPr>
              <w:t xml:space="preserve"> / 25 мин.</w:t>
            </w:r>
          </w:p>
          <w:p w:rsidR="00B97976" w:rsidRPr="00FB7DBB" w:rsidRDefault="0022591B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 xml:space="preserve">Итого: </w:t>
            </w:r>
            <w:r w:rsidR="001F4A7C" w:rsidRPr="00FB7DBB">
              <w:rPr>
                <w:b/>
                <w:sz w:val="24"/>
                <w:szCs w:val="24"/>
              </w:rPr>
              <w:t>5</w:t>
            </w:r>
            <w:r w:rsidRPr="00FB7DBB">
              <w:rPr>
                <w:b/>
                <w:sz w:val="24"/>
                <w:szCs w:val="24"/>
              </w:rPr>
              <w:t xml:space="preserve">ч. </w:t>
            </w:r>
            <w:r w:rsidR="001F4A7C" w:rsidRPr="00FB7DBB">
              <w:rPr>
                <w:b/>
                <w:sz w:val="24"/>
                <w:szCs w:val="24"/>
              </w:rPr>
              <w:t>5</w:t>
            </w:r>
            <w:r w:rsidR="00B97976" w:rsidRPr="00FB7DBB">
              <w:rPr>
                <w:b/>
                <w:sz w:val="24"/>
                <w:szCs w:val="24"/>
              </w:rPr>
              <w:t>0 мин.</w:t>
            </w:r>
          </w:p>
          <w:p w:rsidR="00B97976" w:rsidRPr="00FB7DBB" w:rsidRDefault="00B97976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(старший возраст)</w:t>
            </w:r>
          </w:p>
        </w:tc>
        <w:tc>
          <w:tcPr>
            <w:tcW w:w="5205" w:type="dxa"/>
          </w:tcPr>
          <w:p w:rsidR="00B97976" w:rsidRPr="00FB7DBB" w:rsidRDefault="00B97976" w:rsidP="00FF7374">
            <w:pPr>
              <w:jc w:val="center"/>
              <w:rPr>
                <w:sz w:val="24"/>
                <w:szCs w:val="24"/>
              </w:rPr>
            </w:pPr>
            <w:r w:rsidRPr="00FB7DBB">
              <w:rPr>
                <w:sz w:val="24"/>
                <w:szCs w:val="24"/>
              </w:rPr>
              <w:t>1 час</w:t>
            </w:r>
          </w:p>
          <w:p w:rsidR="00B97976" w:rsidRPr="00FB7DBB" w:rsidRDefault="00B97976" w:rsidP="00FF7374">
            <w:pPr>
              <w:jc w:val="center"/>
              <w:rPr>
                <w:sz w:val="24"/>
                <w:szCs w:val="24"/>
              </w:rPr>
            </w:pPr>
          </w:p>
          <w:p w:rsidR="00B97976" w:rsidRPr="00FB7DBB" w:rsidRDefault="00B97976" w:rsidP="00FF7374">
            <w:pPr>
              <w:jc w:val="center"/>
              <w:rPr>
                <w:sz w:val="24"/>
                <w:szCs w:val="24"/>
              </w:rPr>
            </w:pPr>
          </w:p>
          <w:p w:rsidR="00B97976" w:rsidRPr="00FB7DBB" w:rsidRDefault="00B97976" w:rsidP="00FF7374">
            <w:pPr>
              <w:jc w:val="center"/>
              <w:rPr>
                <w:sz w:val="24"/>
                <w:szCs w:val="24"/>
              </w:rPr>
            </w:pPr>
          </w:p>
          <w:p w:rsidR="00B97976" w:rsidRPr="00FB7DBB" w:rsidRDefault="00B97976" w:rsidP="00FF7374">
            <w:pPr>
              <w:jc w:val="center"/>
              <w:rPr>
                <w:sz w:val="24"/>
                <w:szCs w:val="24"/>
              </w:rPr>
            </w:pPr>
            <w:r w:rsidRPr="00FB7DBB">
              <w:rPr>
                <w:sz w:val="24"/>
                <w:szCs w:val="24"/>
              </w:rPr>
              <w:t>2 часа 5 мин.</w:t>
            </w:r>
          </w:p>
        </w:tc>
      </w:tr>
      <w:tr w:rsidR="00B97976" w:rsidTr="00A80EB4">
        <w:tc>
          <w:tcPr>
            <w:tcW w:w="5204" w:type="dxa"/>
          </w:tcPr>
          <w:p w:rsidR="00B97976" w:rsidRPr="00FB7DBB" w:rsidRDefault="00B97976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205" w:type="dxa"/>
          </w:tcPr>
          <w:p w:rsidR="00B97976" w:rsidRPr="00FB7DBB" w:rsidRDefault="001F4A7C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10</w:t>
            </w:r>
            <w:r w:rsidR="00B97976" w:rsidRPr="00FB7DBB">
              <w:rPr>
                <w:b/>
                <w:sz w:val="24"/>
                <w:szCs w:val="24"/>
              </w:rPr>
              <w:t xml:space="preserve"> ч. </w:t>
            </w:r>
            <w:r w:rsidRPr="00FB7DBB">
              <w:rPr>
                <w:b/>
                <w:sz w:val="24"/>
                <w:szCs w:val="24"/>
              </w:rPr>
              <w:t>1</w:t>
            </w:r>
            <w:r w:rsidR="0022591B" w:rsidRPr="00FB7DBB">
              <w:rPr>
                <w:b/>
                <w:sz w:val="24"/>
                <w:szCs w:val="24"/>
              </w:rPr>
              <w:t>5 мин. (</w:t>
            </w:r>
            <w:r w:rsidRPr="00FB7DBB">
              <w:rPr>
                <w:b/>
                <w:sz w:val="24"/>
                <w:szCs w:val="24"/>
              </w:rPr>
              <w:t>61</w:t>
            </w:r>
            <w:r w:rsidR="0022591B" w:rsidRPr="00FB7DBB">
              <w:rPr>
                <w:b/>
                <w:sz w:val="24"/>
                <w:szCs w:val="24"/>
              </w:rPr>
              <w:t>5</w:t>
            </w:r>
            <w:r w:rsidR="00B97976" w:rsidRPr="00FB7DBB">
              <w:rPr>
                <w:b/>
                <w:sz w:val="24"/>
                <w:szCs w:val="24"/>
              </w:rPr>
              <w:t xml:space="preserve"> мин)</w:t>
            </w:r>
          </w:p>
          <w:p w:rsidR="001F4A7C" w:rsidRPr="00FB7DBB" w:rsidRDefault="001F4A7C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5205" w:type="dxa"/>
          </w:tcPr>
          <w:p w:rsidR="00B97976" w:rsidRPr="00FB7DBB" w:rsidRDefault="00B97976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3 ч. 5 мин (185 мин.)</w:t>
            </w:r>
          </w:p>
          <w:p w:rsidR="00B97976" w:rsidRPr="00EE7C64" w:rsidRDefault="00B97976" w:rsidP="00FF7374">
            <w:pPr>
              <w:jc w:val="center"/>
              <w:rPr>
                <w:b/>
                <w:sz w:val="24"/>
                <w:szCs w:val="24"/>
              </w:rPr>
            </w:pPr>
            <w:r w:rsidRPr="00FB7DBB">
              <w:rPr>
                <w:b/>
                <w:sz w:val="24"/>
                <w:szCs w:val="24"/>
              </w:rPr>
              <w:t>30%</w:t>
            </w:r>
          </w:p>
        </w:tc>
      </w:tr>
    </w:tbl>
    <w:p w:rsidR="00865354" w:rsidRDefault="00865354" w:rsidP="00B97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DBB" w:rsidRDefault="00FB7DBB" w:rsidP="00B97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DBB" w:rsidRDefault="00B97976" w:rsidP="0017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4D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33053" w:rsidRPr="001724D5">
        <w:rPr>
          <w:rFonts w:ascii="Times New Roman" w:eastAsia="Times New Roman" w:hAnsi="Times New Roman" w:cs="Times New Roman"/>
          <w:b/>
          <w:sz w:val="28"/>
          <w:szCs w:val="28"/>
        </w:rPr>
        <w:t>. Объём</w:t>
      </w:r>
      <w:r w:rsidR="00DD36B1" w:rsidRPr="001724D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совместной образ</w:t>
      </w:r>
      <w:r w:rsidR="00133053" w:rsidRPr="001724D5">
        <w:rPr>
          <w:rFonts w:ascii="Times New Roman" w:eastAsia="Times New Roman" w:hAnsi="Times New Roman" w:cs="Times New Roman"/>
          <w:b/>
          <w:sz w:val="28"/>
          <w:szCs w:val="28"/>
        </w:rPr>
        <w:t>овательной деятельности</w:t>
      </w:r>
      <w:r w:rsidR="00133053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культурных практик педагога</w:t>
      </w:r>
      <w:r w:rsidR="00DD36B1" w:rsidRPr="00EE3F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24D5" w:rsidRPr="00EE3F26" w:rsidRDefault="00DD36B1" w:rsidP="0017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26">
        <w:rPr>
          <w:rFonts w:ascii="Times New Roman" w:eastAsia="Times New Roman" w:hAnsi="Times New Roman" w:cs="Times New Roman"/>
          <w:b/>
          <w:sz w:val="28"/>
          <w:szCs w:val="28"/>
        </w:rPr>
        <w:t xml:space="preserve">с воспитанниками </w:t>
      </w:r>
      <w:r w:rsidR="00FB7DBB">
        <w:rPr>
          <w:rFonts w:ascii="Times New Roman" w:eastAsia="Times New Roman" w:hAnsi="Times New Roman" w:cs="Times New Roman"/>
          <w:b/>
          <w:sz w:val="28"/>
          <w:szCs w:val="28"/>
        </w:rPr>
        <w:t>3-8</w:t>
      </w:r>
      <w:r w:rsidR="00133053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  <w:r w:rsidRPr="00EE3F26">
        <w:rPr>
          <w:rFonts w:ascii="Times New Roman" w:eastAsia="Times New Roman" w:hAnsi="Times New Roman" w:cs="Times New Roman"/>
          <w:b/>
          <w:sz w:val="28"/>
          <w:szCs w:val="28"/>
        </w:rPr>
        <w:t xml:space="preserve"> в р</w:t>
      </w:r>
      <w:r w:rsidRPr="00EE3F2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E3F26">
        <w:rPr>
          <w:rFonts w:ascii="Times New Roman" w:eastAsia="Times New Roman" w:hAnsi="Times New Roman" w:cs="Times New Roman"/>
          <w:b/>
          <w:sz w:val="28"/>
          <w:szCs w:val="28"/>
        </w:rPr>
        <w:t>жимных моментах</w:t>
      </w:r>
      <w:r w:rsidR="00133053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течение недели</w:t>
      </w:r>
    </w:p>
    <w:p w:rsidR="00EE3F26" w:rsidRPr="00DD36B1" w:rsidRDefault="00EE3F26" w:rsidP="00EE3F2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3402"/>
        <w:gridCol w:w="1275"/>
        <w:gridCol w:w="1276"/>
        <w:gridCol w:w="1559"/>
        <w:gridCol w:w="1418"/>
        <w:gridCol w:w="1276"/>
        <w:gridCol w:w="1417"/>
      </w:tblGrid>
      <w:tr w:rsidR="00700CF7" w:rsidRPr="00133053" w:rsidTr="00D238EC">
        <w:tc>
          <w:tcPr>
            <w:tcW w:w="15559" w:type="dxa"/>
            <w:gridSpan w:val="10"/>
          </w:tcPr>
          <w:p w:rsidR="00700CF7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907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700CF7" w:rsidRPr="00133053" w:rsidTr="00FF7374">
        <w:tc>
          <w:tcPr>
            <w:tcW w:w="1951" w:type="dxa"/>
            <w:gridSpan w:val="2"/>
            <w:vMerge w:val="restart"/>
          </w:tcPr>
          <w:p w:rsidR="00700CF7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ра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вития/</w:t>
            </w:r>
            <w:r w:rsidRPr="001330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области</w:t>
            </w:r>
          </w:p>
        </w:tc>
        <w:tc>
          <w:tcPr>
            <w:tcW w:w="1985" w:type="dxa"/>
            <w:vMerge w:val="restart"/>
          </w:tcPr>
          <w:p w:rsidR="00700CF7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402" w:type="dxa"/>
            <w:vMerge w:val="restart"/>
          </w:tcPr>
          <w:p w:rsidR="00700CF7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образовательной деятел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ности в режимных моментах</w:t>
            </w:r>
          </w:p>
        </w:tc>
        <w:tc>
          <w:tcPr>
            <w:tcW w:w="8221" w:type="dxa"/>
            <w:gridSpan w:val="6"/>
          </w:tcPr>
          <w:p w:rsidR="00700CF7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форм образовательной деятельности</w:t>
            </w:r>
          </w:p>
          <w:p w:rsidR="00700CF7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культурных практик в неделю </w:t>
            </w:r>
          </w:p>
        </w:tc>
      </w:tr>
      <w:tr w:rsidR="00133053" w:rsidRPr="00133053" w:rsidTr="00FF7374">
        <w:tc>
          <w:tcPr>
            <w:tcW w:w="1951" w:type="dxa"/>
            <w:gridSpan w:val="2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418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Подготовит.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оздоров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тельной напра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ленности</w:t>
            </w:r>
          </w:p>
        </w:tc>
        <w:tc>
          <w:tcPr>
            <w:tcW w:w="1417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пенсиру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щей напра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ленности</w:t>
            </w:r>
          </w:p>
        </w:tc>
      </w:tr>
      <w:tr w:rsidR="001724D5" w:rsidRPr="00133053" w:rsidTr="00133053">
        <w:tc>
          <w:tcPr>
            <w:tcW w:w="3936" w:type="dxa"/>
            <w:gridSpan w:val="3"/>
            <w:vMerge w:val="restart"/>
          </w:tcPr>
          <w:p w:rsidR="001724D5" w:rsidRPr="00133053" w:rsidRDefault="001724D5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3402" w:type="dxa"/>
          </w:tcPr>
          <w:p w:rsidR="001724D5" w:rsidRPr="00133053" w:rsidRDefault="001724D5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игры с детьми (сюжетно-ролевая, режиссерская, игра - драматизация, строительно-конструктивные игры)</w:t>
            </w:r>
          </w:p>
        </w:tc>
        <w:tc>
          <w:tcPr>
            <w:tcW w:w="1275" w:type="dxa"/>
          </w:tcPr>
          <w:p w:rsidR="001724D5" w:rsidRPr="00133053" w:rsidRDefault="001724D5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724D5" w:rsidRPr="00133053" w:rsidRDefault="001724D5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1724D5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</w:t>
            </w:r>
          </w:p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18" w:type="dxa"/>
          </w:tcPr>
          <w:p w:rsidR="001724D5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раза </w:t>
            </w:r>
          </w:p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724D5" w:rsidRPr="00133053" w:rsidTr="00133053">
        <w:tc>
          <w:tcPr>
            <w:tcW w:w="3936" w:type="dxa"/>
            <w:gridSpan w:val="3"/>
            <w:vMerge/>
          </w:tcPr>
          <w:p w:rsidR="001724D5" w:rsidRPr="00133053" w:rsidRDefault="001724D5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1724D5" w:rsidRPr="00133053" w:rsidRDefault="001724D5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игра воспитателя и д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тей (сюжетно-ролевая, режиссе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ская, игра - драматизация, стро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тельно-конструктивные игры)</w:t>
            </w:r>
          </w:p>
        </w:tc>
        <w:tc>
          <w:tcPr>
            <w:tcW w:w="1275" w:type="dxa"/>
          </w:tcPr>
          <w:p w:rsidR="001724D5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раза </w:t>
            </w:r>
          </w:p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1724D5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раза</w:t>
            </w:r>
          </w:p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559" w:type="dxa"/>
          </w:tcPr>
          <w:p w:rsidR="001724D5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раза </w:t>
            </w:r>
          </w:p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:rsidR="001724D5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раза </w:t>
            </w:r>
          </w:p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1724D5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раза </w:t>
            </w:r>
          </w:p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17" w:type="dxa"/>
          </w:tcPr>
          <w:p w:rsidR="001724D5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раза</w:t>
            </w:r>
          </w:p>
          <w:p w:rsidR="001724D5" w:rsidRPr="00133053" w:rsidRDefault="001724D5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1724D5" w:rsidRPr="00133053" w:rsidTr="00133053">
        <w:tc>
          <w:tcPr>
            <w:tcW w:w="3936" w:type="dxa"/>
            <w:gridSpan w:val="3"/>
            <w:vMerge/>
          </w:tcPr>
          <w:p w:rsidR="001724D5" w:rsidRPr="00133053" w:rsidRDefault="001724D5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1724D5" w:rsidRPr="00133053" w:rsidRDefault="001724D5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студия (театрализованные игры)</w:t>
            </w:r>
          </w:p>
        </w:tc>
        <w:tc>
          <w:tcPr>
            <w:tcW w:w="1275" w:type="dxa"/>
          </w:tcPr>
          <w:p w:rsidR="001724D5" w:rsidRDefault="001724D5" w:rsidP="0017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724D5" w:rsidRPr="00133053" w:rsidRDefault="001724D5" w:rsidP="0017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1724D5" w:rsidRDefault="001724D5" w:rsidP="0017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724D5" w:rsidRDefault="001724D5" w:rsidP="0017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559" w:type="dxa"/>
          </w:tcPr>
          <w:p w:rsidR="001724D5" w:rsidRDefault="001724D5" w:rsidP="0017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724D5" w:rsidRPr="00133053" w:rsidRDefault="001724D5" w:rsidP="0017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418" w:type="dxa"/>
          </w:tcPr>
          <w:p w:rsidR="001724D5" w:rsidRDefault="001724D5" w:rsidP="0017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724D5" w:rsidRPr="00133053" w:rsidRDefault="001724D5" w:rsidP="0017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1724D5" w:rsidRDefault="001724D5" w:rsidP="0017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724D5" w:rsidRDefault="001724D5" w:rsidP="0017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417" w:type="dxa"/>
          </w:tcPr>
          <w:p w:rsidR="001724D5" w:rsidRDefault="001724D5" w:rsidP="0017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724D5" w:rsidRDefault="001724D5" w:rsidP="0017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</w:tr>
      <w:tr w:rsidR="00133053" w:rsidRPr="00133053" w:rsidTr="00133053">
        <w:tc>
          <w:tcPr>
            <w:tcW w:w="392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985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де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275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559" w:type="dxa"/>
          </w:tcPr>
          <w:p w:rsidR="00FF7374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  <w:r w:rsidR="00FF7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418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417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</w:tr>
      <w:tr w:rsidR="00133053" w:rsidRPr="00133053" w:rsidTr="00133053"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3053" w:rsidRPr="00133053" w:rsidTr="00133053">
        <w:tc>
          <w:tcPr>
            <w:tcW w:w="392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тивное разв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тие</w:t>
            </w:r>
          </w:p>
        </w:tc>
        <w:tc>
          <w:tcPr>
            <w:tcW w:w="1985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(общение и взаим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действие </w:t>
            </w:r>
            <w:proofErr w:type="gramStart"/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лыми и сверстник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ми)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Ситуация общения и накопление положительного социально-эмоционального опыта</w:t>
            </w: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3053" w:rsidRPr="00133053" w:rsidTr="00133053"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3053" w:rsidRPr="00133053" w:rsidTr="00133053"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Самообслуживание и элементарный бытовой труд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3053" w:rsidRPr="00133053" w:rsidTr="00133053"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Трудовые поручения (индивид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ально и подгруппами)</w:t>
            </w: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3053" w:rsidRPr="00133053" w:rsidTr="00133053"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Трудовые поручения (общий и совместный труд)</w:t>
            </w: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неделю </w:t>
            </w:r>
          </w:p>
        </w:tc>
        <w:tc>
          <w:tcPr>
            <w:tcW w:w="1559" w:type="dxa"/>
          </w:tcPr>
          <w:p w:rsidR="00B97976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18" w:type="dxa"/>
          </w:tcPr>
          <w:p w:rsidR="00B97976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76" w:type="dxa"/>
          </w:tcPr>
          <w:p w:rsidR="00B97976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17" w:type="dxa"/>
          </w:tcPr>
          <w:p w:rsidR="00B97976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133053" w:rsidRPr="00133053" w:rsidTr="00133053">
        <w:trPr>
          <w:trHeight w:val="759"/>
        </w:trPr>
        <w:tc>
          <w:tcPr>
            <w:tcW w:w="392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 развитие</w:t>
            </w:r>
          </w:p>
        </w:tc>
        <w:tc>
          <w:tcPr>
            <w:tcW w:w="1985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(исследования об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окружающего мира и экспериме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тирование)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Сенсорный игровой и интеллект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альный тренинг</w:t>
            </w:r>
          </w:p>
        </w:tc>
        <w:tc>
          <w:tcPr>
            <w:tcW w:w="1275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559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418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417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</w:tr>
      <w:tr w:rsidR="00133053" w:rsidRPr="00133053" w:rsidTr="00133053"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Опыты,</w:t>
            </w:r>
            <w:r w:rsidR="00700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эксперименты,</w:t>
            </w:r>
            <w:r w:rsidR="00700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r w:rsidR="00172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72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172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экологической направленности)</w:t>
            </w:r>
          </w:p>
        </w:tc>
        <w:tc>
          <w:tcPr>
            <w:tcW w:w="1275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559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418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417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</w:tr>
      <w:tr w:rsidR="00133053" w:rsidRPr="00133053" w:rsidTr="00133053"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Наблюдения за природой на пр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гулке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3053" w:rsidRPr="00133053" w:rsidTr="00133053">
        <w:tc>
          <w:tcPr>
            <w:tcW w:w="392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ра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витие</w:t>
            </w:r>
          </w:p>
        </w:tc>
        <w:tc>
          <w:tcPr>
            <w:tcW w:w="1985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худ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жественной литер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фольклора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27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3053" w:rsidRPr="00133053" w:rsidTr="00133053"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Литературная гостиная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559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418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276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  <w:tc>
          <w:tcPr>
            <w:tcW w:w="1417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недели</w:t>
            </w:r>
          </w:p>
        </w:tc>
      </w:tr>
      <w:tr w:rsidR="00133053" w:rsidRPr="00133053" w:rsidTr="00133053">
        <w:tc>
          <w:tcPr>
            <w:tcW w:w="392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но-эстетическое развитие</w:t>
            </w:r>
          </w:p>
        </w:tc>
        <w:tc>
          <w:tcPr>
            <w:tcW w:w="198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Музыкально-театральная гост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</w:p>
        </w:tc>
        <w:tc>
          <w:tcPr>
            <w:tcW w:w="1275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559" w:type="dxa"/>
          </w:tcPr>
          <w:p w:rsidR="00B97976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:rsidR="00B97976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B97976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17" w:type="dxa"/>
          </w:tcPr>
          <w:p w:rsidR="00B97976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133053" w:rsidRPr="00133053" w:rsidTr="00133053">
        <w:trPr>
          <w:trHeight w:val="1134"/>
        </w:trPr>
        <w:tc>
          <w:tcPr>
            <w:tcW w:w="392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Творческая мастерская (констр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ирование из разного  материала, включая конструкторы, модули, бумагу, природный и иной мат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риал)</w:t>
            </w:r>
          </w:p>
        </w:tc>
        <w:tc>
          <w:tcPr>
            <w:tcW w:w="1275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559" w:type="dxa"/>
          </w:tcPr>
          <w:p w:rsidR="00B97976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18" w:type="dxa"/>
          </w:tcPr>
          <w:p w:rsidR="00B97976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B97976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17" w:type="dxa"/>
          </w:tcPr>
          <w:p w:rsidR="00B97976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133053" w:rsidRPr="00133053" w:rsidTr="00133053">
        <w:tc>
          <w:tcPr>
            <w:tcW w:w="12866" w:type="dxa"/>
            <w:gridSpan w:val="8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053" w:rsidRPr="00133053" w:rsidTr="005C4624">
        <w:tc>
          <w:tcPr>
            <w:tcW w:w="39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НРК</w:t>
            </w:r>
          </w:p>
        </w:tc>
        <w:tc>
          <w:tcPr>
            <w:tcW w:w="198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76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17" w:type="dxa"/>
          </w:tcPr>
          <w:p w:rsidR="00B97976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133053" w:rsidRPr="00133053" w:rsidRDefault="00700CF7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133053" w:rsidRPr="00133053" w:rsidTr="005C4624">
        <w:tc>
          <w:tcPr>
            <w:tcW w:w="39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но-эстетическое 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1985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Изобразительная</w:t>
            </w:r>
          </w:p>
        </w:tc>
        <w:tc>
          <w:tcPr>
            <w:tcW w:w="3402" w:type="dxa"/>
          </w:tcPr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Творческая мастерская (рисов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133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ние, лепка, художественный труд по интересам)</w:t>
            </w:r>
          </w:p>
        </w:tc>
        <w:tc>
          <w:tcPr>
            <w:tcW w:w="1275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76" w:type="dxa"/>
          </w:tcPr>
          <w:p w:rsidR="00B97976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559" w:type="dxa"/>
          </w:tcPr>
          <w:p w:rsidR="00B97976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18" w:type="dxa"/>
          </w:tcPr>
          <w:p w:rsidR="00B97976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133053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76" w:type="dxa"/>
          </w:tcPr>
          <w:p w:rsidR="00B97976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17" w:type="dxa"/>
          </w:tcPr>
          <w:p w:rsidR="00B97976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  <w:p w:rsidR="00133053" w:rsidRPr="00133053" w:rsidRDefault="00700CF7" w:rsidP="0013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</w:tbl>
    <w:p w:rsidR="00B97976" w:rsidRDefault="00B97976" w:rsidP="00935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DBB" w:rsidRPr="00467030" w:rsidRDefault="00FB7DBB" w:rsidP="00935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6B1" w:rsidRPr="00A247BC" w:rsidRDefault="009F7FCA" w:rsidP="00700CF7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B2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00CF7" w:rsidRPr="00D85B2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67030" w:rsidRPr="00D85B2E">
        <w:rPr>
          <w:rFonts w:ascii="Times New Roman" w:eastAsia="Times New Roman" w:hAnsi="Times New Roman" w:cs="Times New Roman"/>
          <w:b/>
          <w:sz w:val="28"/>
          <w:szCs w:val="28"/>
        </w:rPr>
        <w:t>Организация самостоятельной де</w:t>
      </w:r>
      <w:r w:rsidR="00467030" w:rsidRPr="00EE3F26">
        <w:rPr>
          <w:rFonts w:ascii="Times New Roman" w:eastAsia="Times New Roman" w:hAnsi="Times New Roman" w:cs="Times New Roman"/>
          <w:b/>
          <w:sz w:val="28"/>
          <w:szCs w:val="28"/>
        </w:rPr>
        <w:t>ятельности воспитанников в режимных моментах</w:t>
      </w:r>
    </w:p>
    <w:p w:rsidR="00ED4A5C" w:rsidRPr="00EE3F26" w:rsidRDefault="00ED4A5C" w:rsidP="00A2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560"/>
        <w:gridCol w:w="1842"/>
        <w:gridCol w:w="1843"/>
        <w:gridCol w:w="1843"/>
        <w:gridCol w:w="1843"/>
        <w:gridCol w:w="1984"/>
      </w:tblGrid>
      <w:tr w:rsidR="00FB7DBB" w:rsidRPr="00164695" w:rsidTr="008E154A">
        <w:trPr>
          <w:trHeight w:val="235"/>
        </w:trPr>
        <w:tc>
          <w:tcPr>
            <w:tcW w:w="3119" w:type="dxa"/>
            <w:vMerge w:val="restart"/>
            <w:vAlign w:val="center"/>
          </w:tcPr>
          <w:p w:rsidR="00FB7DBB" w:rsidRPr="00164695" w:rsidRDefault="00FB7DBB" w:rsidP="00A903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2474" w:type="dxa"/>
            <w:gridSpan w:val="7"/>
          </w:tcPr>
          <w:p w:rsidR="00FB7DBB" w:rsidRPr="00164695" w:rsidRDefault="00FB7DBB" w:rsidP="00A9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Распределение времени в течение дня</w:t>
            </w:r>
          </w:p>
        </w:tc>
      </w:tr>
      <w:tr w:rsidR="00FB7DBB" w:rsidRPr="00164695" w:rsidTr="008E154A">
        <w:trPr>
          <w:trHeight w:val="266"/>
        </w:trPr>
        <w:tc>
          <w:tcPr>
            <w:tcW w:w="3119" w:type="dxa"/>
            <w:vMerge/>
            <w:vAlign w:val="center"/>
          </w:tcPr>
          <w:p w:rsidR="00FB7DBB" w:rsidRPr="00164695" w:rsidRDefault="00FB7DBB" w:rsidP="00D8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7DBB" w:rsidRPr="00164695" w:rsidRDefault="008E154A" w:rsidP="00D8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Смешанная </w:t>
            </w:r>
            <w:r w:rsidR="00FB7DBB"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ран</w:t>
            </w:r>
            <w:r w:rsidR="00FB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FB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возра</w:t>
            </w:r>
            <w:r w:rsidR="00FB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FB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 (1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</w:t>
            </w:r>
            <w:r w:rsidR="00FB7DBB"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B7DBB" w:rsidRPr="00164695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младшая</w:t>
            </w:r>
          </w:p>
          <w:p w:rsidR="00FB7DBB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руппа</w:t>
            </w:r>
          </w:p>
          <w:p w:rsidR="00FB7DBB" w:rsidRPr="00164695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(3-4)</w:t>
            </w:r>
          </w:p>
        </w:tc>
        <w:tc>
          <w:tcPr>
            <w:tcW w:w="1842" w:type="dxa"/>
            <w:vAlign w:val="center"/>
          </w:tcPr>
          <w:p w:rsidR="00FB7DBB" w:rsidRPr="00164695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  <w:p w:rsidR="00FB7DBB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</w:p>
          <w:p w:rsidR="00FB7DBB" w:rsidRPr="00164695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(4-5)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  <w:p w:rsidR="00FB7DBB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</w:p>
          <w:p w:rsidR="00FB7DBB" w:rsidRPr="00164695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(5-6)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руппа</w:t>
            </w:r>
          </w:p>
          <w:p w:rsidR="00FB7DBB" w:rsidRPr="00164695" w:rsidRDefault="008E154A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(6-8</w:t>
            </w:r>
            <w:r w:rsidR="00FB7DBB"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B7DBB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компенс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рующей напра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FB7DBB" w:rsidRPr="00164695" w:rsidRDefault="008E154A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(3-8</w:t>
            </w:r>
            <w:r w:rsidR="00FB7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BB" w:rsidRDefault="00FB7DBB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оздоров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тельной направле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164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BB" w:rsidRPr="00164695" w:rsidRDefault="008E154A" w:rsidP="00FB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(3-8</w:t>
            </w:r>
            <w:r w:rsidR="00FB7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B7DBB" w:rsidRPr="00164695" w:rsidTr="008E154A">
        <w:trPr>
          <w:trHeight w:val="890"/>
        </w:trPr>
        <w:tc>
          <w:tcPr>
            <w:tcW w:w="3119" w:type="dxa"/>
            <w:vAlign w:val="center"/>
          </w:tcPr>
          <w:p w:rsidR="00FB7DBB" w:rsidRPr="001724D5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Игры, общение, деятельность по интересам во  время утреннего приема</w:t>
            </w:r>
          </w:p>
        </w:tc>
        <w:tc>
          <w:tcPr>
            <w:tcW w:w="1559" w:type="dxa"/>
            <w:vAlign w:val="center"/>
          </w:tcPr>
          <w:p w:rsidR="00FB7DBB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 до </w:t>
            </w:r>
          </w:p>
          <w:p w:rsidR="00FB7DBB" w:rsidRPr="00164695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60" w:type="dxa"/>
            <w:vAlign w:val="center"/>
          </w:tcPr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 до 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842" w:type="dxa"/>
            <w:vAlign w:val="center"/>
          </w:tcPr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 до 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843" w:type="dxa"/>
            <w:vAlign w:val="center"/>
          </w:tcPr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минут</w:t>
            </w:r>
          </w:p>
        </w:tc>
        <w:tc>
          <w:tcPr>
            <w:tcW w:w="1843" w:type="dxa"/>
            <w:vAlign w:val="center"/>
          </w:tcPr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 до 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1843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 до 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минут </w:t>
            </w:r>
          </w:p>
        </w:tc>
        <w:tc>
          <w:tcPr>
            <w:tcW w:w="1984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 до 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50 минут</w:t>
            </w:r>
          </w:p>
        </w:tc>
      </w:tr>
      <w:tr w:rsidR="00FB7DBB" w:rsidRPr="00164695" w:rsidTr="008E154A">
        <w:trPr>
          <w:trHeight w:val="606"/>
        </w:trPr>
        <w:tc>
          <w:tcPr>
            <w:tcW w:w="3119" w:type="dxa"/>
            <w:vAlign w:val="center"/>
          </w:tcPr>
          <w:p w:rsidR="00FB7DBB" w:rsidRPr="00D85B2E" w:rsidRDefault="00FB7DBB" w:rsidP="001724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Самостоятельные игры в первую половину дня (до НОД)</w:t>
            </w:r>
          </w:p>
        </w:tc>
        <w:tc>
          <w:tcPr>
            <w:tcW w:w="1559" w:type="dxa"/>
            <w:vAlign w:val="center"/>
          </w:tcPr>
          <w:p w:rsidR="00FB7DBB" w:rsidRPr="00164695" w:rsidRDefault="00FB7DBB" w:rsidP="0017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60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842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</w:tcPr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984" w:type="dxa"/>
          </w:tcPr>
          <w:p w:rsidR="00FB7DBB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</w:tr>
      <w:tr w:rsidR="00FB7DBB" w:rsidRPr="00164695" w:rsidTr="008E154A">
        <w:trPr>
          <w:trHeight w:val="100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B7DBB" w:rsidRPr="00D85B2E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прогулке, самост</w:t>
            </w: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ятельная деятельность на пр</w:t>
            </w: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гулке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DBB" w:rsidRPr="00164695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мин до                       1ч 20 мин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1ч 15 мин до 2ч </w:t>
            </w:r>
          </w:p>
        </w:tc>
        <w:tc>
          <w:tcPr>
            <w:tcW w:w="1842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1ч 20 мин до 1ч 50 мин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60 мин 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до 2ч 25 мин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мин до                1ч 40 мин</w:t>
            </w:r>
          </w:p>
        </w:tc>
        <w:tc>
          <w:tcPr>
            <w:tcW w:w="1843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1ч 30 мин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до 2ч 35 мин</w:t>
            </w:r>
          </w:p>
        </w:tc>
        <w:tc>
          <w:tcPr>
            <w:tcW w:w="1984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1ч 10 мин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до 2ч 15 мин</w:t>
            </w:r>
          </w:p>
        </w:tc>
      </w:tr>
      <w:tr w:rsidR="00FB7DBB" w:rsidRPr="00164695" w:rsidTr="008E154A">
        <w:trPr>
          <w:trHeight w:val="812"/>
        </w:trPr>
        <w:tc>
          <w:tcPr>
            <w:tcW w:w="3119" w:type="dxa"/>
            <w:vAlign w:val="center"/>
          </w:tcPr>
          <w:p w:rsidR="00FB7DBB" w:rsidRPr="00D85B2E" w:rsidRDefault="00FB7DBB" w:rsidP="00381A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Самостоятельные игры, досуги, общение и деятельность по и</w:t>
            </w: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тересам во второй половине дня</w:t>
            </w:r>
          </w:p>
        </w:tc>
        <w:tc>
          <w:tcPr>
            <w:tcW w:w="1559" w:type="dxa"/>
            <w:vAlign w:val="center"/>
          </w:tcPr>
          <w:p w:rsidR="00FB7DBB" w:rsidRPr="00164695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60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минут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минут</w:t>
            </w:r>
          </w:p>
        </w:tc>
        <w:tc>
          <w:tcPr>
            <w:tcW w:w="1842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25 минут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минут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45 минут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до 1 ч 30 мин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843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50 мин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до 1ч 45 мин</w:t>
            </w:r>
          </w:p>
        </w:tc>
        <w:tc>
          <w:tcPr>
            <w:tcW w:w="1984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45 мин</w:t>
            </w: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до 1ч 45 мин</w:t>
            </w:r>
          </w:p>
        </w:tc>
      </w:tr>
      <w:tr w:rsidR="00FB7DBB" w:rsidRPr="00164695" w:rsidTr="008E154A">
        <w:trPr>
          <w:trHeight w:val="812"/>
        </w:trPr>
        <w:tc>
          <w:tcPr>
            <w:tcW w:w="3119" w:type="dxa"/>
            <w:vAlign w:val="center"/>
          </w:tcPr>
          <w:p w:rsidR="00FB7DBB" w:rsidRPr="00D85B2E" w:rsidRDefault="00FB7DBB" w:rsidP="00381A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прогулке, сам</w:t>
            </w: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стоятельная деятельность на прогулке</w:t>
            </w:r>
          </w:p>
        </w:tc>
        <w:tc>
          <w:tcPr>
            <w:tcW w:w="1559" w:type="dxa"/>
            <w:vAlign w:val="center"/>
          </w:tcPr>
          <w:p w:rsidR="00FB7DBB" w:rsidRPr="00164695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60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55 минут</w:t>
            </w:r>
          </w:p>
        </w:tc>
        <w:tc>
          <w:tcPr>
            <w:tcW w:w="1842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55 минут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843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55 минут</w:t>
            </w:r>
          </w:p>
        </w:tc>
        <w:tc>
          <w:tcPr>
            <w:tcW w:w="1984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55 минут</w:t>
            </w:r>
          </w:p>
        </w:tc>
      </w:tr>
      <w:tr w:rsidR="00FB7DBB" w:rsidRPr="00164695" w:rsidTr="008E154A">
        <w:trPr>
          <w:trHeight w:val="268"/>
        </w:trPr>
        <w:tc>
          <w:tcPr>
            <w:tcW w:w="3119" w:type="dxa"/>
            <w:vAlign w:val="center"/>
          </w:tcPr>
          <w:p w:rsidR="00FB7DBB" w:rsidRPr="00D85B2E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Игры перед уходом домой</w:t>
            </w:r>
          </w:p>
          <w:p w:rsidR="00FB7DBB" w:rsidRPr="00D85B2E" w:rsidRDefault="00FB7DBB" w:rsidP="003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7DBB" w:rsidRPr="00164695" w:rsidRDefault="00FB7DBB" w:rsidP="003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15 мин  до                    50 мин</w:t>
            </w:r>
          </w:p>
        </w:tc>
        <w:tc>
          <w:tcPr>
            <w:tcW w:w="1560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15 мин  до                    50 мин</w:t>
            </w:r>
          </w:p>
        </w:tc>
        <w:tc>
          <w:tcPr>
            <w:tcW w:w="1842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15 мин  до                    50 мин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15 мин  до                    50 мин</w:t>
            </w:r>
          </w:p>
        </w:tc>
        <w:tc>
          <w:tcPr>
            <w:tcW w:w="1843" w:type="dxa"/>
            <w:vAlign w:val="center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15 мин  до                    50 мин</w:t>
            </w:r>
          </w:p>
        </w:tc>
        <w:tc>
          <w:tcPr>
            <w:tcW w:w="1843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15 мин  до                    50 мин</w:t>
            </w:r>
          </w:p>
        </w:tc>
        <w:tc>
          <w:tcPr>
            <w:tcW w:w="1984" w:type="dxa"/>
          </w:tcPr>
          <w:p w:rsidR="00FB7DBB" w:rsidRPr="00164695" w:rsidRDefault="00FB7DBB" w:rsidP="00FB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95">
              <w:rPr>
                <w:rFonts w:ascii="Times New Roman" w:eastAsia="Times New Roman" w:hAnsi="Times New Roman" w:cs="Times New Roman"/>
                <w:sz w:val="20"/>
                <w:szCs w:val="20"/>
              </w:rPr>
              <w:t>От 15 мин  до                    50 мин</w:t>
            </w:r>
          </w:p>
        </w:tc>
      </w:tr>
    </w:tbl>
    <w:p w:rsidR="00A247BC" w:rsidRPr="00164695" w:rsidRDefault="00A247BC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50A8" w:rsidRDefault="00164695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695">
        <w:rPr>
          <w:rFonts w:ascii="Times New Roman" w:eastAsia="Times New Roman" w:hAnsi="Times New Roman" w:cs="Times New Roman"/>
          <w:sz w:val="24"/>
          <w:szCs w:val="24"/>
        </w:rPr>
        <w:t>На самост</w:t>
      </w:r>
      <w:r w:rsidR="006476B2">
        <w:rPr>
          <w:rFonts w:ascii="Times New Roman" w:eastAsia="Times New Roman" w:hAnsi="Times New Roman" w:cs="Times New Roman"/>
          <w:sz w:val="24"/>
          <w:szCs w:val="24"/>
        </w:rPr>
        <w:t>оятельную деятельность детей 3-8</w:t>
      </w:r>
      <w:r w:rsidRPr="00164695">
        <w:rPr>
          <w:rFonts w:ascii="Times New Roman" w:eastAsia="Times New Roman" w:hAnsi="Times New Roman" w:cs="Times New Roman"/>
          <w:sz w:val="24"/>
          <w:szCs w:val="24"/>
        </w:rPr>
        <w:t xml:space="preserve"> лет (игры, подготовка к образовательной деятельности, личная гигиена) в режиме дня отводится не м</w:t>
      </w:r>
      <w:r w:rsidRPr="001646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695">
        <w:rPr>
          <w:rFonts w:ascii="Times New Roman" w:eastAsia="Times New Roman" w:hAnsi="Times New Roman" w:cs="Times New Roman"/>
          <w:sz w:val="24"/>
          <w:szCs w:val="24"/>
        </w:rPr>
        <w:t>нее 3-4 часов.</w:t>
      </w:r>
    </w:p>
    <w:p w:rsidR="00F07CF2" w:rsidRDefault="00F07CF2" w:rsidP="00F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DBB" w:rsidRDefault="00FB7DBB" w:rsidP="00F0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976" w:rsidRPr="009F7FCA" w:rsidRDefault="009F7FCA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FCA">
        <w:rPr>
          <w:rFonts w:ascii="Times New Roman" w:eastAsia="Times New Roman" w:hAnsi="Times New Roman" w:cs="Times New Roman"/>
          <w:b/>
          <w:sz w:val="28"/>
          <w:szCs w:val="28"/>
        </w:rPr>
        <w:t>7. Модель организации физического воспитания</w:t>
      </w:r>
    </w:p>
    <w:p w:rsidR="00B97976" w:rsidRDefault="00B97976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228"/>
        <w:gridCol w:w="473"/>
        <w:gridCol w:w="2126"/>
        <w:gridCol w:w="1984"/>
        <w:gridCol w:w="1843"/>
      </w:tblGrid>
      <w:tr w:rsidR="008E154A" w:rsidTr="008E154A">
        <w:tc>
          <w:tcPr>
            <w:tcW w:w="2802" w:type="dxa"/>
          </w:tcPr>
          <w:p w:rsidR="008E154A" w:rsidRDefault="008E154A" w:rsidP="00A247BC">
            <w:pPr>
              <w:jc w:val="center"/>
              <w:rPr>
                <w:b/>
                <w:sz w:val="24"/>
                <w:szCs w:val="24"/>
              </w:rPr>
            </w:pPr>
            <w:r w:rsidRPr="00D85B2E">
              <w:rPr>
                <w:b/>
                <w:sz w:val="24"/>
                <w:szCs w:val="24"/>
              </w:rPr>
              <w:t>Формы</w:t>
            </w:r>
          </w:p>
          <w:p w:rsidR="008E154A" w:rsidRPr="00D85B2E" w:rsidRDefault="008E154A" w:rsidP="00A247BC">
            <w:pPr>
              <w:jc w:val="center"/>
              <w:rPr>
                <w:b/>
                <w:sz w:val="24"/>
                <w:szCs w:val="24"/>
              </w:rPr>
            </w:pPr>
            <w:r w:rsidRPr="00D85B2E">
              <w:rPr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8E154A" w:rsidRDefault="008E154A" w:rsidP="00A24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  <w:r w:rsidRPr="00D85B2E">
              <w:rPr>
                <w:b/>
                <w:sz w:val="24"/>
                <w:szCs w:val="24"/>
              </w:rPr>
              <w:t xml:space="preserve"> ра</w:t>
            </w:r>
            <w:r w:rsidRPr="00D85B2E">
              <w:rPr>
                <w:b/>
                <w:sz w:val="24"/>
                <w:szCs w:val="24"/>
              </w:rPr>
              <w:t>н</w:t>
            </w:r>
            <w:r w:rsidRPr="00D85B2E">
              <w:rPr>
                <w:b/>
                <w:sz w:val="24"/>
                <w:szCs w:val="24"/>
              </w:rPr>
              <w:lastRenderedPageBreak/>
              <w:t>него возра</w:t>
            </w:r>
            <w:r w:rsidRPr="00D85B2E">
              <w:rPr>
                <w:b/>
                <w:sz w:val="24"/>
                <w:szCs w:val="24"/>
              </w:rPr>
              <w:t>с</w:t>
            </w:r>
            <w:r w:rsidRPr="00D85B2E">
              <w:rPr>
                <w:b/>
                <w:sz w:val="24"/>
                <w:szCs w:val="24"/>
              </w:rPr>
              <w:t xml:space="preserve">та </w:t>
            </w:r>
          </w:p>
          <w:p w:rsidR="008E154A" w:rsidRPr="00D85B2E" w:rsidRDefault="008E154A" w:rsidP="00A247BC">
            <w:pPr>
              <w:jc w:val="center"/>
              <w:rPr>
                <w:b/>
                <w:sz w:val="24"/>
                <w:szCs w:val="24"/>
              </w:rPr>
            </w:pPr>
            <w:r w:rsidRPr="00D85B2E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-3</w:t>
            </w:r>
            <w:r w:rsidRPr="00D85B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lastRenderedPageBreak/>
              <w:t>2</w:t>
            </w:r>
            <w:r w:rsidRPr="00F07C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07CF2">
              <w:rPr>
                <w:b/>
                <w:bCs/>
                <w:sz w:val="24"/>
                <w:szCs w:val="24"/>
              </w:rPr>
              <w:t>младшая</w:t>
            </w:r>
          </w:p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t>группа</w:t>
            </w:r>
          </w:p>
          <w:p w:rsidR="008E154A" w:rsidRPr="00F07CF2" w:rsidRDefault="008E154A" w:rsidP="00157072">
            <w:pPr>
              <w:jc w:val="center"/>
              <w:rPr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lastRenderedPageBreak/>
              <w:t xml:space="preserve"> (3-4)</w:t>
            </w:r>
          </w:p>
        </w:tc>
        <w:tc>
          <w:tcPr>
            <w:tcW w:w="1701" w:type="dxa"/>
          </w:tcPr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lastRenderedPageBreak/>
              <w:t>Средняя</w:t>
            </w:r>
          </w:p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t xml:space="preserve">группа </w:t>
            </w:r>
          </w:p>
          <w:p w:rsidR="008E154A" w:rsidRPr="00F07CF2" w:rsidRDefault="008E154A" w:rsidP="00157072">
            <w:pPr>
              <w:jc w:val="center"/>
              <w:rPr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lastRenderedPageBreak/>
              <w:t>(4-5)</w:t>
            </w:r>
          </w:p>
        </w:tc>
        <w:tc>
          <w:tcPr>
            <w:tcW w:w="1701" w:type="dxa"/>
            <w:gridSpan w:val="2"/>
          </w:tcPr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lastRenderedPageBreak/>
              <w:t>Старшая</w:t>
            </w:r>
          </w:p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t xml:space="preserve">группа </w:t>
            </w:r>
          </w:p>
          <w:p w:rsidR="008E154A" w:rsidRPr="00F07CF2" w:rsidRDefault="008E154A" w:rsidP="00157072">
            <w:pPr>
              <w:jc w:val="center"/>
              <w:rPr>
                <w:sz w:val="24"/>
                <w:szCs w:val="24"/>
              </w:rPr>
            </w:pPr>
            <w:r w:rsidRPr="00F07CF2">
              <w:rPr>
                <w:b/>
                <w:bCs/>
                <w:sz w:val="24"/>
                <w:szCs w:val="24"/>
              </w:rPr>
              <w:lastRenderedPageBreak/>
              <w:t>(5-6)</w:t>
            </w:r>
          </w:p>
        </w:tc>
        <w:tc>
          <w:tcPr>
            <w:tcW w:w="2126" w:type="dxa"/>
          </w:tcPr>
          <w:p w:rsidR="008E154A" w:rsidRPr="00F07CF2" w:rsidRDefault="008E154A" w:rsidP="00157072">
            <w:pPr>
              <w:jc w:val="center"/>
              <w:rPr>
                <w:b/>
                <w:sz w:val="24"/>
                <w:szCs w:val="24"/>
              </w:rPr>
            </w:pPr>
            <w:r w:rsidRPr="00F07CF2">
              <w:rPr>
                <w:b/>
                <w:sz w:val="24"/>
                <w:szCs w:val="24"/>
              </w:rPr>
              <w:lastRenderedPageBreak/>
              <w:t>Подготовител</w:t>
            </w:r>
            <w:r w:rsidRPr="00F07CF2">
              <w:rPr>
                <w:b/>
                <w:sz w:val="24"/>
                <w:szCs w:val="24"/>
              </w:rPr>
              <w:t>ь</w:t>
            </w:r>
            <w:r w:rsidRPr="00F07CF2">
              <w:rPr>
                <w:b/>
                <w:sz w:val="24"/>
                <w:szCs w:val="24"/>
              </w:rPr>
              <w:t>ная</w:t>
            </w:r>
          </w:p>
          <w:p w:rsidR="008E154A" w:rsidRPr="00F07CF2" w:rsidRDefault="008E154A" w:rsidP="00157072">
            <w:pPr>
              <w:jc w:val="center"/>
              <w:rPr>
                <w:b/>
                <w:sz w:val="24"/>
                <w:szCs w:val="24"/>
              </w:rPr>
            </w:pPr>
            <w:r w:rsidRPr="00F07CF2">
              <w:rPr>
                <w:b/>
                <w:sz w:val="24"/>
                <w:szCs w:val="24"/>
              </w:rPr>
              <w:lastRenderedPageBreak/>
              <w:t>группа</w:t>
            </w:r>
          </w:p>
          <w:p w:rsidR="008E154A" w:rsidRPr="00F07CF2" w:rsidRDefault="008E154A" w:rsidP="00157072">
            <w:pPr>
              <w:jc w:val="center"/>
              <w:rPr>
                <w:sz w:val="24"/>
                <w:szCs w:val="24"/>
              </w:rPr>
            </w:pPr>
            <w:r w:rsidRPr="00F07CF2">
              <w:rPr>
                <w:b/>
                <w:sz w:val="24"/>
                <w:szCs w:val="24"/>
              </w:rPr>
              <w:t xml:space="preserve"> (6-7)</w:t>
            </w:r>
          </w:p>
        </w:tc>
        <w:tc>
          <w:tcPr>
            <w:tcW w:w="1984" w:type="dxa"/>
          </w:tcPr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7CF2">
              <w:rPr>
                <w:b/>
                <w:sz w:val="24"/>
                <w:szCs w:val="24"/>
              </w:rPr>
              <w:lastRenderedPageBreak/>
              <w:t>Группа ко</w:t>
            </w:r>
            <w:r w:rsidRPr="00F07CF2">
              <w:rPr>
                <w:b/>
                <w:sz w:val="24"/>
                <w:szCs w:val="24"/>
              </w:rPr>
              <w:t>м</w:t>
            </w:r>
            <w:r w:rsidRPr="00F07CF2">
              <w:rPr>
                <w:b/>
                <w:sz w:val="24"/>
                <w:szCs w:val="24"/>
              </w:rPr>
              <w:t xml:space="preserve">пенсирующей </w:t>
            </w:r>
            <w:r w:rsidRPr="00F07CF2">
              <w:rPr>
                <w:b/>
                <w:sz w:val="24"/>
                <w:szCs w:val="24"/>
              </w:rPr>
              <w:lastRenderedPageBreak/>
              <w:t>направленн</w:t>
            </w:r>
            <w:r w:rsidRPr="00F07CF2">
              <w:rPr>
                <w:b/>
                <w:sz w:val="24"/>
                <w:szCs w:val="24"/>
              </w:rPr>
              <w:t>о</w:t>
            </w:r>
            <w:r w:rsidRPr="00F07CF2">
              <w:rPr>
                <w:b/>
                <w:sz w:val="24"/>
                <w:szCs w:val="24"/>
              </w:rPr>
              <w:t xml:space="preserve">сти   </w:t>
            </w:r>
          </w:p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7CF2">
              <w:rPr>
                <w:b/>
                <w:sz w:val="24"/>
                <w:szCs w:val="24"/>
              </w:rPr>
              <w:t xml:space="preserve"> (3-7)</w:t>
            </w:r>
          </w:p>
        </w:tc>
        <w:tc>
          <w:tcPr>
            <w:tcW w:w="1843" w:type="dxa"/>
          </w:tcPr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7CF2">
              <w:rPr>
                <w:b/>
                <w:sz w:val="24"/>
                <w:szCs w:val="24"/>
              </w:rPr>
              <w:lastRenderedPageBreak/>
              <w:t>Группа озд</w:t>
            </w:r>
            <w:r w:rsidRPr="00F07CF2">
              <w:rPr>
                <w:b/>
                <w:sz w:val="24"/>
                <w:szCs w:val="24"/>
              </w:rPr>
              <w:t>о</w:t>
            </w:r>
            <w:r w:rsidRPr="00F07CF2">
              <w:rPr>
                <w:b/>
                <w:sz w:val="24"/>
                <w:szCs w:val="24"/>
              </w:rPr>
              <w:t xml:space="preserve">ровительной </w:t>
            </w:r>
            <w:r w:rsidRPr="00F07CF2">
              <w:rPr>
                <w:b/>
                <w:sz w:val="24"/>
                <w:szCs w:val="24"/>
              </w:rPr>
              <w:lastRenderedPageBreak/>
              <w:t>направленн</w:t>
            </w:r>
            <w:r w:rsidRPr="00F07CF2">
              <w:rPr>
                <w:b/>
                <w:sz w:val="24"/>
                <w:szCs w:val="24"/>
              </w:rPr>
              <w:t>о</w:t>
            </w:r>
            <w:r w:rsidRPr="00F07CF2">
              <w:rPr>
                <w:b/>
                <w:sz w:val="24"/>
                <w:szCs w:val="24"/>
              </w:rPr>
              <w:t xml:space="preserve">сти </w:t>
            </w:r>
          </w:p>
          <w:p w:rsidR="008E154A" w:rsidRPr="00F07CF2" w:rsidRDefault="008E154A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7CF2">
              <w:rPr>
                <w:b/>
                <w:sz w:val="24"/>
                <w:szCs w:val="24"/>
              </w:rPr>
              <w:t>(3-7)</w:t>
            </w:r>
          </w:p>
        </w:tc>
      </w:tr>
      <w:tr w:rsidR="008E154A" w:rsidTr="008E154A">
        <w:tc>
          <w:tcPr>
            <w:tcW w:w="15559" w:type="dxa"/>
            <w:gridSpan w:val="9"/>
          </w:tcPr>
          <w:p w:rsidR="008E154A" w:rsidRPr="00D85B2E" w:rsidRDefault="008E154A" w:rsidP="00A247BC">
            <w:pPr>
              <w:jc w:val="center"/>
              <w:rPr>
                <w:b/>
                <w:sz w:val="24"/>
                <w:szCs w:val="24"/>
              </w:rPr>
            </w:pPr>
            <w:r w:rsidRPr="00D85B2E">
              <w:rPr>
                <w:b/>
                <w:sz w:val="24"/>
                <w:szCs w:val="24"/>
              </w:rPr>
              <w:lastRenderedPageBreak/>
              <w:t>1. Физкультурно-оздоровительные мероприятия в ходе выполнения режимных моментов деятельности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Утренняя гимнаст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701" w:type="dxa"/>
          </w:tcPr>
          <w:p w:rsidR="008E154A" w:rsidRDefault="008E154A" w:rsidP="00F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F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минут</w:t>
            </w:r>
          </w:p>
        </w:tc>
        <w:tc>
          <w:tcPr>
            <w:tcW w:w="1701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5 - 6 минут</w:t>
            </w:r>
          </w:p>
        </w:tc>
        <w:tc>
          <w:tcPr>
            <w:tcW w:w="1701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6 - 8 минут</w:t>
            </w:r>
          </w:p>
        </w:tc>
        <w:tc>
          <w:tcPr>
            <w:tcW w:w="1701" w:type="dxa"/>
            <w:gridSpan w:val="2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8 - 10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2126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минут</w:t>
            </w:r>
          </w:p>
        </w:tc>
        <w:tc>
          <w:tcPr>
            <w:tcW w:w="1984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6 - 8 минут</w:t>
            </w:r>
          </w:p>
        </w:tc>
        <w:tc>
          <w:tcPr>
            <w:tcW w:w="1843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6 - 8 минут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Физкультм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нутки </w:t>
            </w:r>
          </w:p>
        </w:tc>
        <w:tc>
          <w:tcPr>
            <w:tcW w:w="12757" w:type="dxa"/>
            <w:gridSpan w:val="8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по мере необходимости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Игры и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прогулке</w:t>
            </w:r>
          </w:p>
        </w:tc>
        <w:tc>
          <w:tcPr>
            <w:tcW w:w="1701" w:type="dxa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минут</w:t>
            </w:r>
          </w:p>
        </w:tc>
        <w:tc>
          <w:tcPr>
            <w:tcW w:w="1701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6 - 10 минут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10 - 15 минут</w:t>
            </w:r>
          </w:p>
        </w:tc>
        <w:tc>
          <w:tcPr>
            <w:tcW w:w="1701" w:type="dxa"/>
            <w:gridSpan w:val="2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15 - 20 минут</w:t>
            </w:r>
          </w:p>
        </w:tc>
        <w:tc>
          <w:tcPr>
            <w:tcW w:w="2126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20 - 30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1984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15 - 20 минут</w:t>
            </w:r>
          </w:p>
        </w:tc>
        <w:tc>
          <w:tcPr>
            <w:tcW w:w="1843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15 - 20 минут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Закаливающие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цедуры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vMerge w:val="restart"/>
            <w:tcBorders>
              <w:left w:val="nil"/>
            </w:tcBorders>
          </w:tcPr>
          <w:p w:rsidR="008E154A" w:rsidRDefault="008E154A" w:rsidP="00F07CF2">
            <w:pPr>
              <w:rPr>
                <w:sz w:val="24"/>
                <w:szCs w:val="24"/>
              </w:rPr>
            </w:pPr>
          </w:p>
          <w:p w:rsidR="008E154A" w:rsidRDefault="008E154A" w:rsidP="00F0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Ежедневно после дневного сна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Дыхательная гимн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стика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vMerge/>
            <w:tcBorders>
              <w:left w:val="nil"/>
            </w:tcBorders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</w:p>
        </w:tc>
      </w:tr>
      <w:tr w:rsidR="008E154A" w:rsidTr="008E154A">
        <w:tc>
          <w:tcPr>
            <w:tcW w:w="15559" w:type="dxa"/>
            <w:gridSpan w:val="9"/>
          </w:tcPr>
          <w:p w:rsidR="008E154A" w:rsidRPr="003D171E" w:rsidRDefault="008E154A" w:rsidP="00A247BC">
            <w:pPr>
              <w:jc w:val="center"/>
              <w:rPr>
                <w:b/>
                <w:sz w:val="24"/>
                <w:szCs w:val="24"/>
              </w:rPr>
            </w:pPr>
            <w:r w:rsidRPr="003D171E">
              <w:rPr>
                <w:b/>
                <w:sz w:val="24"/>
                <w:szCs w:val="24"/>
              </w:rPr>
              <w:t>2. Физкультурные занятия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Физкультурные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 в спортивном зале</w:t>
            </w:r>
          </w:p>
        </w:tc>
        <w:tc>
          <w:tcPr>
            <w:tcW w:w="1701" w:type="dxa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по 9 минут</w:t>
            </w:r>
          </w:p>
        </w:tc>
        <w:tc>
          <w:tcPr>
            <w:tcW w:w="1701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15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1701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20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1701" w:type="dxa"/>
            <w:gridSpan w:val="2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25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2126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30 минут</w:t>
            </w:r>
          </w:p>
        </w:tc>
        <w:tc>
          <w:tcPr>
            <w:tcW w:w="1984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20 минут</w:t>
            </w:r>
          </w:p>
        </w:tc>
        <w:tc>
          <w:tcPr>
            <w:tcW w:w="1843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20 минут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Физкультурные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 на свежем воздухе</w:t>
            </w:r>
          </w:p>
        </w:tc>
        <w:tc>
          <w:tcPr>
            <w:tcW w:w="5103" w:type="dxa"/>
            <w:gridSpan w:val="3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</w:p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25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2126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лю 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25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1843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25 минут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Ритмическая гимн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стика</w:t>
            </w:r>
          </w:p>
        </w:tc>
        <w:tc>
          <w:tcPr>
            <w:tcW w:w="1701" w:type="dxa"/>
          </w:tcPr>
          <w:p w:rsidR="008E154A" w:rsidRDefault="008E154A" w:rsidP="008E1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15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1701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20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1701" w:type="dxa"/>
            <w:gridSpan w:val="2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 25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2126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лю </w:t>
            </w:r>
          </w:p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20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</w:t>
            </w:r>
          </w:p>
        </w:tc>
        <w:tc>
          <w:tcPr>
            <w:tcW w:w="1843" w:type="dxa"/>
          </w:tcPr>
          <w:p w:rsidR="008E154A" w:rsidRDefault="008E154A" w:rsidP="0015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20 минут</w:t>
            </w:r>
          </w:p>
        </w:tc>
      </w:tr>
      <w:tr w:rsidR="008E154A" w:rsidTr="008E154A">
        <w:tc>
          <w:tcPr>
            <w:tcW w:w="15559" w:type="dxa"/>
            <w:gridSpan w:val="9"/>
          </w:tcPr>
          <w:p w:rsidR="008E154A" w:rsidRPr="003D171E" w:rsidRDefault="008E154A" w:rsidP="00A247BC">
            <w:pPr>
              <w:jc w:val="center"/>
              <w:rPr>
                <w:b/>
                <w:sz w:val="24"/>
                <w:szCs w:val="24"/>
              </w:rPr>
            </w:pPr>
            <w:r w:rsidRPr="003D171E">
              <w:rPr>
                <w:b/>
                <w:sz w:val="24"/>
                <w:szCs w:val="24"/>
              </w:rPr>
              <w:t>3. Спортивные досуги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Самостоятельная двигательная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2757" w:type="dxa"/>
            <w:gridSpan w:val="8"/>
          </w:tcPr>
          <w:p w:rsidR="008E154A" w:rsidRDefault="008E154A" w:rsidP="000D1888">
            <w:pPr>
              <w:jc w:val="center"/>
              <w:rPr>
                <w:sz w:val="24"/>
                <w:szCs w:val="24"/>
              </w:rPr>
            </w:pPr>
            <w:r w:rsidRPr="000D1888">
              <w:rPr>
                <w:sz w:val="24"/>
                <w:szCs w:val="24"/>
              </w:rPr>
              <w:t>Ежедневно под руководством воспитателя</w:t>
            </w:r>
          </w:p>
          <w:p w:rsidR="008E154A" w:rsidRDefault="008E154A" w:rsidP="000D1888">
            <w:pPr>
              <w:jc w:val="center"/>
              <w:rPr>
                <w:sz w:val="24"/>
                <w:szCs w:val="24"/>
              </w:rPr>
            </w:pPr>
            <w:r w:rsidRPr="000D1888">
              <w:rPr>
                <w:sz w:val="24"/>
                <w:szCs w:val="24"/>
              </w:rPr>
              <w:t xml:space="preserve"> (продолжительно</w:t>
            </w:r>
            <w:r>
              <w:rPr>
                <w:sz w:val="24"/>
                <w:szCs w:val="24"/>
              </w:rPr>
              <w:t xml:space="preserve">сть определяется в соответствии </w:t>
            </w:r>
            <w:r w:rsidRPr="000D1888">
              <w:rPr>
                <w:sz w:val="24"/>
                <w:szCs w:val="24"/>
              </w:rPr>
              <w:t>с индивидуальными особенностями ребенка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Спортивные праз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3402" w:type="dxa"/>
            <w:gridSpan w:val="2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Летом </w:t>
            </w:r>
          </w:p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228" w:type="dxa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6426" w:type="dxa"/>
            <w:gridSpan w:val="4"/>
          </w:tcPr>
          <w:p w:rsidR="008E154A" w:rsidRDefault="008E154A" w:rsidP="000D1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Летом </w:t>
            </w:r>
          </w:p>
          <w:p w:rsidR="008E154A" w:rsidRDefault="008E154A" w:rsidP="000D1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Физкультурные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суги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влечения</w:t>
            </w:r>
          </w:p>
        </w:tc>
        <w:tc>
          <w:tcPr>
            <w:tcW w:w="3402" w:type="dxa"/>
            <w:gridSpan w:val="2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355" w:type="dxa"/>
            <w:gridSpan w:val="6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8E154A" w:rsidTr="008E154A">
        <w:tc>
          <w:tcPr>
            <w:tcW w:w="2802" w:type="dxa"/>
          </w:tcPr>
          <w:p w:rsidR="008E154A" w:rsidRDefault="008E154A" w:rsidP="00D8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Дни здоровья</w:t>
            </w:r>
          </w:p>
        </w:tc>
        <w:tc>
          <w:tcPr>
            <w:tcW w:w="12757" w:type="dxa"/>
            <w:gridSpan w:val="8"/>
          </w:tcPr>
          <w:p w:rsidR="008E154A" w:rsidRDefault="008E154A" w:rsidP="00A2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</w:tbl>
    <w:p w:rsidR="00B97976" w:rsidRDefault="00B97976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976" w:rsidRDefault="00B97976" w:rsidP="00A2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745" w:rsidRDefault="003B2745" w:rsidP="002977BF">
      <w:pPr>
        <w:spacing w:after="0"/>
        <w:rPr>
          <w:rFonts w:ascii="Times New Roman" w:hAnsi="Times New Roman"/>
          <w:b/>
          <w:sz w:val="24"/>
          <w:szCs w:val="24"/>
        </w:rPr>
        <w:sectPr w:rsidR="003B2745" w:rsidSect="00EE3F26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61E4F" w:rsidRPr="002977BF" w:rsidRDefault="00061E4F" w:rsidP="002977BF">
      <w:pPr>
        <w:spacing w:after="0"/>
        <w:jc w:val="center"/>
        <w:rPr>
          <w:rFonts w:ascii="Times New Roman" w:hAnsi="Times New Roman"/>
          <w:b/>
        </w:rPr>
      </w:pPr>
      <w:r w:rsidRPr="002977BF">
        <w:rPr>
          <w:rFonts w:ascii="Times New Roman" w:hAnsi="Times New Roman"/>
          <w:b/>
        </w:rPr>
        <w:lastRenderedPageBreak/>
        <w:t xml:space="preserve">РАСПИСАНИЕ НЕПОСРЕДСТВЕННО ОБРАЗОВАТЕЛЬНОЙ ДЕЯТЕЛЬНОСТИ В </w:t>
      </w:r>
      <w:r w:rsidR="003B2745" w:rsidRPr="002977BF">
        <w:rPr>
          <w:rFonts w:ascii="Times New Roman" w:hAnsi="Times New Roman"/>
          <w:b/>
        </w:rPr>
        <w:t>ГРУППАХ РАННЕГО И ДОШКОЛЬНОГО ВОЗРАСТА</w:t>
      </w:r>
    </w:p>
    <w:p w:rsidR="00061E4F" w:rsidRPr="002977BF" w:rsidRDefault="00061E4F" w:rsidP="00061E4F">
      <w:pPr>
        <w:spacing w:after="0"/>
        <w:ind w:left="720"/>
        <w:jc w:val="center"/>
        <w:rPr>
          <w:rFonts w:ascii="Times New Roman" w:hAnsi="Times New Roman"/>
          <w:b/>
        </w:rPr>
      </w:pPr>
      <w:r w:rsidRPr="002977BF">
        <w:rPr>
          <w:rFonts w:ascii="Times New Roman" w:hAnsi="Times New Roman"/>
          <w:b/>
        </w:rPr>
        <w:t>на 2020 - 2021 учебный год</w:t>
      </w:r>
    </w:p>
    <w:p w:rsidR="00061E4F" w:rsidRPr="000A2347" w:rsidRDefault="00061E4F" w:rsidP="00061E4F">
      <w:pPr>
        <w:spacing w:after="0"/>
        <w:ind w:left="72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5"/>
        <w:tblW w:w="16019" w:type="dxa"/>
        <w:tblInd w:w="-176" w:type="dxa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2268"/>
        <w:gridCol w:w="2268"/>
        <w:gridCol w:w="2126"/>
        <w:gridCol w:w="2410"/>
        <w:gridCol w:w="2268"/>
      </w:tblGrid>
      <w:tr w:rsidR="00BA2843" w:rsidTr="00D85208">
        <w:tc>
          <w:tcPr>
            <w:tcW w:w="426" w:type="dxa"/>
          </w:tcPr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Смешанная группа ра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него возраста</w:t>
            </w:r>
          </w:p>
        </w:tc>
        <w:tc>
          <w:tcPr>
            <w:tcW w:w="2127" w:type="dxa"/>
          </w:tcPr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  <w:r w:rsidRPr="008F06FB">
              <w:rPr>
                <w:b/>
                <w:sz w:val="16"/>
                <w:szCs w:val="16"/>
              </w:rPr>
              <w:t xml:space="preserve">2 младшая </w:t>
            </w:r>
          </w:p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  <w:r w:rsidRPr="008F06FB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  <w:r w:rsidRPr="008F06FB">
              <w:rPr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2268" w:type="dxa"/>
          </w:tcPr>
          <w:p w:rsidR="002977BF" w:rsidRPr="00907EC7" w:rsidRDefault="002977BF" w:rsidP="00064E47">
            <w:pPr>
              <w:jc w:val="center"/>
              <w:rPr>
                <w:b/>
                <w:sz w:val="16"/>
                <w:szCs w:val="16"/>
              </w:rPr>
            </w:pPr>
            <w:r w:rsidRPr="00907EC7">
              <w:rPr>
                <w:b/>
                <w:sz w:val="16"/>
                <w:szCs w:val="16"/>
              </w:rPr>
              <w:t>Старшая группа</w:t>
            </w:r>
          </w:p>
        </w:tc>
        <w:tc>
          <w:tcPr>
            <w:tcW w:w="2126" w:type="dxa"/>
          </w:tcPr>
          <w:p w:rsidR="002977BF" w:rsidRPr="00061E4F" w:rsidRDefault="002977BF" w:rsidP="00064E47">
            <w:pPr>
              <w:jc w:val="center"/>
              <w:rPr>
                <w:b/>
                <w:sz w:val="16"/>
                <w:szCs w:val="16"/>
              </w:rPr>
            </w:pPr>
            <w:r w:rsidRPr="00907EC7">
              <w:rPr>
                <w:b/>
                <w:sz w:val="16"/>
                <w:szCs w:val="16"/>
              </w:rPr>
              <w:t>Подготовительная группа</w:t>
            </w:r>
          </w:p>
        </w:tc>
        <w:tc>
          <w:tcPr>
            <w:tcW w:w="2410" w:type="dxa"/>
          </w:tcPr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  <w:r w:rsidRPr="002977BF">
              <w:rPr>
                <w:b/>
                <w:sz w:val="16"/>
                <w:szCs w:val="16"/>
              </w:rPr>
              <w:t>Группа компенсирующей направленности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  <w:r w:rsidRPr="002977BF">
              <w:rPr>
                <w:b/>
                <w:sz w:val="16"/>
                <w:szCs w:val="16"/>
              </w:rPr>
              <w:t>Группа оздоровительной направленности</w:t>
            </w:r>
          </w:p>
        </w:tc>
      </w:tr>
      <w:tr w:rsidR="00BA2843" w:rsidRPr="00035865" w:rsidTr="00D85208">
        <w:trPr>
          <w:cantSplit/>
          <w:trHeight w:val="1749"/>
        </w:trPr>
        <w:tc>
          <w:tcPr>
            <w:tcW w:w="426" w:type="dxa"/>
            <w:textDirection w:val="btLr"/>
          </w:tcPr>
          <w:p w:rsidR="002977BF" w:rsidRPr="008F06FB" w:rsidRDefault="002977BF" w:rsidP="00064E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6FB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26" w:type="dxa"/>
          </w:tcPr>
          <w:p w:rsidR="002977BF" w:rsidRPr="003B2745" w:rsidRDefault="002977BF" w:rsidP="003B2745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3B2745">
              <w:rPr>
                <w:b/>
                <w:color w:val="7030A0"/>
                <w:sz w:val="16"/>
                <w:szCs w:val="16"/>
              </w:rPr>
              <w:t>Развитие речи</w:t>
            </w:r>
          </w:p>
          <w:p w:rsidR="002977BF" w:rsidRPr="003B2745" w:rsidRDefault="002977BF" w:rsidP="003B2745">
            <w:pPr>
              <w:jc w:val="center"/>
              <w:rPr>
                <w:color w:val="7030A0"/>
                <w:sz w:val="16"/>
                <w:szCs w:val="16"/>
              </w:rPr>
            </w:pPr>
            <w:r w:rsidRPr="003B2745">
              <w:rPr>
                <w:color w:val="7030A0"/>
                <w:sz w:val="16"/>
                <w:szCs w:val="16"/>
              </w:rPr>
              <w:t>9.00 – 9.10</w:t>
            </w:r>
          </w:p>
          <w:p w:rsidR="002977BF" w:rsidRPr="003B2745" w:rsidRDefault="002977BF" w:rsidP="003B2745">
            <w:pPr>
              <w:jc w:val="center"/>
              <w:rPr>
                <w:color w:val="0070C0"/>
                <w:sz w:val="16"/>
                <w:szCs w:val="16"/>
              </w:rPr>
            </w:pPr>
            <w:r w:rsidRPr="003B2745">
              <w:rPr>
                <w:color w:val="7030A0"/>
                <w:sz w:val="16"/>
                <w:szCs w:val="16"/>
              </w:rPr>
              <w:t>9.20 – 9.30</w:t>
            </w:r>
          </w:p>
          <w:p w:rsidR="002977BF" w:rsidRPr="003B2745" w:rsidRDefault="002977BF" w:rsidP="00CF706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3B2745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8F06FB" w:rsidRDefault="002977BF" w:rsidP="00CF706B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16.05</w:t>
            </w:r>
            <w:r w:rsidRPr="003B2745">
              <w:rPr>
                <w:color w:val="C00000"/>
                <w:sz w:val="16"/>
                <w:szCs w:val="16"/>
              </w:rPr>
              <w:t xml:space="preserve"> – 16.1</w:t>
            </w:r>
            <w:r>
              <w:rPr>
                <w:color w:val="C00000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2977BF" w:rsidRPr="008F06FB" w:rsidRDefault="002977BF" w:rsidP="00064E47">
            <w:pPr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8F06FB">
              <w:rPr>
                <w:b/>
                <w:color w:val="943634" w:themeColor="accent2" w:themeShade="BF"/>
                <w:sz w:val="16"/>
                <w:szCs w:val="16"/>
              </w:rPr>
              <w:t>Музыка</w:t>
            </w:r>
          </w:p>
          <w:p w:rsidR="002977BF" w:rsidRPr="008F06FB" w:rsidRDefault="002977BF" w:rsidP="00064E47">
            <w:pPr>
              <w:jc w:val="center"/>
              <w:rPr>
                <w:color w:val="943634" w:themeColor="accent2" w:themeShade="BF"/>
                <w:sz w:val="16"/>
                <w:szCs w:val="16"/>
              </w:rPr>
            </w:pPr>
            <w:r w:rsidRPr="008F06FB">
              <w:rPr>
                <w:color w:val="943634" w:themeColor="accent2" w:themeShade="BF"/>
                <w:sz w:val="16"/>
                <w:szCs w:val="16"/>
              </w:rPr>
              <w:t>9.00 – 9.15</w:t>
            </w:r>
          </w:p>
          <w:p w:rsidR="002977BF" w:rsidRPr="008F06FB" w:rsidRDefault="002977BF" w:rsidP="00064E4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06FB">
              <w:rPr>
                <w:b/>
                <w:color w:val="FF0000"/>
                <w:sz w:val="16"/>
                <w:szCs w:val="16"/>
              </w:rPr>
              <w:t>Математика и сенсо</w:t>
            </w:r>
            <w:r w:rsidRPr="008F06FB">
              <w:rPr>
                <w:b/>
                <w:color w:val="FF0000"/>
                <w:sz w:val="16"/>
                <w:szCs w:val="16"/>
              </w:rPr>
              <w:t>р</w:t>
            </w:r>
            <w:r w:rsidRPr="008F06FB">
              <w:rPr>
                <w:b/>
                <w:color w:val="FF0000"/>
                <w:sz w:val="16"/>
                <w:szCs w:val="16"/>
              </w:rPr>
              <w:t>ное развитие</w:t>
            </w:r>
          </w:p>
          <w:p w:rsidR="002977BF" w:rsidRPr="008F06FB" w:rsidRDefault="002977BF" w:rsidP="00064E47">
            <w:pPr>
              <w:jc w:val="center"/>
              <w:rPr>
                <w:color w:val="FF0000"/>
                <w:sz w:val="16"/>
                <w:szCs w:val="16"/>
              </w:rPr>
            </w:pPr>
            <w:r w:rsidRPr="008F06FB">
              <w:rPr>
                <w:color w:val="FF0000"/>
                <w:sz w:val="16"/>
                <w:szCs w:val="16"/>
              </w:rPr>
              <w:t>9.25 – 9.40</w:t>
            </w:r>
          </w:p>
          <w:p w:rsidR="002977BF" w:rsidRPr="008F06FB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Лепка</w:t>
            </w:r>
          </w:p>
          <w:p w:rsidR="002977BF" w:rsidRPr="008F06FB" w:rsidRDefault="002977BF" w:rsidP="00064E47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 xml:space="preserve">15.45 – 16.00 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06FB">
              <w:rPr>
                <w:b/>
                <w:color w:val="FF0000"/>
                <w:sz w:val="16"/>
                <w:szCs w:val="16"/>
              </w:rPr>
              <w:t>Математика и сенсорное разв</w:t>
            </w:r>
            <w:r w:rsidRPr="008F06FB">
              <w:rPr>
                <w:b/>
                <w:color w:val="FF0000"/>
                <w:sz w:val="16"/>
                <w:szCs w:val="16"/>
              </w:rPr>
              <w:t>и</w:t>
            </w:r>
            <w:r w:rsidRPr="008F06FB">
              <w:rPr>
                <w:b/>
                <w:color w:val="FF0000"/>
                <w:sz w:val="16"/>
                <w:szCs w:val="16"/>
              </w:rPr>
              <w:t>тие</w:t>
            </w:r>
          </w:p>
          <w:p w:rsidR="002977BF" w:rsidRPr="008F06FB" w:rsidRDefault="002977BF" w:rsidP="00064E47">
            <w:pPr>
              <w:jc w:val="center"/>
              <w:rPr>
                <w:color w:val="FF0000"/>
                <w:sz w:val="16"/>
                <w:szCs w:val="16"/>
              </w:rPr>
            </w:pPr>
            <w:r w:rsidRPr="008F06FB">
              <w:rPr>
                <w:color w:val="FF0000"/>
                <w:sz w:val="16"/>
                <w:szCs w:val="16"/>
              </w:rPr>
              <w:t xml:space="preserve">9.00 – 9.20  </w:t>
            </w:r>
          </w:p>
          <w:p w:rsidR="002977BF" w:rsidRPr="008F06FB" w:rsidRDefault="002977BF" w:rsidP="00064E4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F06FB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8F06FB" w:rsidRDefault="002977BF" w:rsidP="00064E47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9.30 – 9.50</w:t>
            </w:r>
          </w:p>
          <w:p w:rsidR="002977BF" w:rsidRPr="008F06FB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Лепка</w:t>
            </w:r>
          </w:p>
          <w:p w:rsidR="002977BF" w:rsidRPr="008F06FB" w:rsidRDefault="002977BF" w:rsidP="00064E47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15.45 – 16.</w:t>
            </w:r>
            <w:r w:rsidRPr="008F06FB">
              <w:rPr>
                <w:color w:val="FFC000"/>
                <w:sz w:val="16"/>
                <w:szCs w:val="16"/>
              </w:rPr>
              <w:t>05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06FB">
              <w:rPr>
                <w:b/>
                <w:color w:val="FF0000"/>
                <w:sz w:val="16"/>
                <w:szCs w:val="16"/>
              </w:rPr>
              <w:t>Математика и сенсорное разв</w:t>
            </w:r>
            <w:r w:rsidRPr="008F06FB">
              <w:rPr>
                <w:b/>
                <w:color w:val="FF0000"/>
                <w:sz w:val="16"/>
                <w:szCs w:val="16"/>
              </w:rPr>
              <w:t>и</w:t>
            </w:r>
            <w:r w:rsidRPr="008F06FB">
              <w:rPr>
                <w:b/>
                <w:color w:val="FF0000"/>
                <w:sz w:val="16"/>
                <w:szCs w:val="16"/>
              </w:rPr>
              <w:t>тие</w:t>
            </w:r>
          </w:p>
          <w:p w:rsidR="002977BF" w:rsidRPr="008F06FB" w:rsidRDefault="002977BF" w:rsidP="00064E47">
            <w:pPr>
              <w:jc w:val="center"/>
              <w:rPr>
                <w:color w:val="FF0000"/>
                <w:sz w:val="16"/>
                <w:szCs w:val="16"/>
              </w:rPr>
            </w:pPr>
            <w:r w:rsidRPr="008F06FB">
              <w:rPr>
                <w:color w:val="FF0000"/>
                <w:sz w:val="16"/>
                <w:szCs w:val="16"/>
              </w:rPr>
              <w:t xml:space="preserve">9.00 – 9.25  </w:t>
            </w:r>
          </w:p>
          <w:p w:rsidR="002977BF" w:rsidRPr="008F06FB" w:rsidRDefault="002977BF" w:rsidP="00D57E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Default="002977BF" w:rsidP="00064E47">
            <w:pPr>
              <w:jc w:val="center"/>
              <w:rPr>
                <w:color w:val="0070C0"/>
                <w:sz w:val="16"/>
                <w:szCs w:val="16"/>
              </w:rPr>
            </w:pPr>
            <w:r w:rsidRPr="008F06FB">
              <w:rPr>
                <w:color w:val="0070C0"/>
                <w:sz w:val="16"/>
                <w:szCs w:val="16"/>
              </w:rPr>
              <w:t>9.35 – 10.00</w:t>
            </w:r>
          </w:p>
          <w:p w:rsidR="002977BF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Лепка</w:t>
            </w:r>
          </w:p>
          <w:p w:rsidR="002977BF" w:rsidRPr="000A2347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10.10 – 10.35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Чтение художественной л</w:t>
            </w:r>
            <w:r w:rsidRPr="008F06FB">
              <w:rPr>
                <w:b/>
                <w:color w:val="7030A0"/>
                <w:sz w:val="16"/>
                <w:szCs w:val="16"/>
              </w:rPr>
              <w:t>и</w:t>
            </w:r>
            <w:r w:rsidRPr="008F06FB">
              <w:rPr>
                <w:b/>
                <w:color w:val="7030A0"/>
                <w:sz w:val="16"/>
                <w:szCs w:val="16"/>
              </w:rPr>
              <w:t xml:space="preserve">тературы </w:t>
            </w:r>
          </w:p>
          <w:p w:rsidR="002977BF" w:rsidRPr="000A2347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15.45 – 16.10  </w:t>
            </w:r>
          </w:p>
        </w:tc>
        <w:tc>
          <w:tcPr>
            <w:tcW w:w="2126" w:type="dxa"/>
          </w:tcPr>
          <w:p w:rsidR="002977BF" w:rsidRPr="001C06C3" w:rsidRDefault="002977BF" w:rsidP="00842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1C06C3">
              <w:rPr>
                <w:b/>
                <w:color w:val="7030A0"/>
                <w:sz w:val="16"/>
                <w:szCs w:val="16"/>
              </w:rPr>
              <w:t>Обучение грамоте</w:t>
            </w:r>
          </w:p>
          <w:p w:rsidR="002977BF" w:rsidRDefault="002977BF" w:rsidP="00210AF0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9.00 – 9.30</w:t>
            </w:r>
          </w:p>
          <w:p w:rsidR="002977BF" w:rsidRPr="001C06C3" w:rsidRDefault="002977BF" w:rsidP="00061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C000"/>
                <w:sz w:val="16"/>
                <w:szCs w:val="16"/>
              </w:rPr>
            </w:pPr>
            <w:r w:rsidRPr="001C06C3">
              <w:rPr>
                <w:b/>
                <w:color w:val="FFC000"/>
                <w:sz w:val="16"/>
                <w:szCs w:val="16"/>
              </w:rPr>
              <w:t xml:space="preserve">Конструирование </w:t>
            </w:r>
          </w:p>
          <w:p w:rsidR="002977BF" w:rsidRDefault="002977BF" w:rsidP="00061E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9.40 – 10.1</w:t>
            </w:r>
            <w:r w:rsidRPr="001C06C3">
              <w:rPr>
                <w:color w:val="FFC000"/>
                <w:sz w:val="16"/>
                <w:szCs w:val="16"/>
              </w:rPr>
              <w:t>0</w:t>
            </w:r>
          </w:p>
          <w:p w:rsidR="002977BF" w:rsidRDefault="002977BF" w:rsidP="00210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1C06C3">
              <w:rPr>
                <w:b/>
                <w:color w:val="00B050"/>
                <w:sz w:val="16"/>
                <w:szCs w:val="16"/>
              </w:rPr>
              <w:t>Мир природы</w:t>
            </w:r>
          </w:p>
          <w:p w:rsidR="002977BF" w:rsidRPr="00210AF0" w:rsidRDefault="002977BF" w:rsidP="00210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10.20 – 10.50</w:t>
            </w:r>
          </w:p>
          <w:p w:rsidR="002977BF" w:rsidRPr="001C06C3" w:rsidRDefault="002977BF" w:rsidP="00061E4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06C3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061E4F" w:rsidRDefault="002977BF" w:rsidP="00061E4F">
            <w:pPr>
              <w:jc w:val="center"/>
              <w:rPr>
                <w:color w:val="FFC000"/>
                <w:sz w:val="16"/>
                <w:szCs w:val="16"/>
              </w:rPr>
            </w:pPr>
            <w:r w:rsidRPr="001C06C3">
              <w:rPr>
                <w:color w:val="0070C0"/>
                <w:sz w:val="16"/>
                <w:szCs w:val="16"/>
              </w:rPr>
              <w:t>(на улице)</w:t>
            </w:r>
          </w:p>
        </w:tc>
        <w:tc>
          <w:tcPr>
            <w:tcW w:w="2410" w:type="dxa"/>
          </w:tcPr>
          <w:p w:rsidR="002977BF" w:rsidRDefault="002977BF" w:rsidP="001570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977BF">
              <w:rPr>
                <w:b/>
                <w:color w:val="FF0000"/>
                <w:sz w:val="16"/>
                <w:szCs w:val="16"/>
              </w:rPr>
              <w:t xml:space="preserve">Математика и </w:t>
            </w:r>
            <w:proofErr w:type="gramStart"/>
            <w:r w:rsidRPr="002977BF">
              <w:rPr>
                <w:b/>
                <w:color w:val="FF0000"/>
                <w:sz w:val="16"/>
                <w:szCs w:val="16"/>
              </w:rPr>
              <w:t>сенсорное</w:t>
            </w:r>
            <w:proofErr w:type="gramEnd"/>
            <w:r w:rsidRPr="002977BF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2977BF" w:rsidRPr="002977BF" w:rsidRDefault="002977BF" w:rsidP="001570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977BF">
              <w:rPr>
                <w:b/>
                <w:color w:val="FF0000"/>
                <w:sz w:val="16"/>
                <w:szCs w:val="16"/>
              </w:rPr>
              <w:t>ра</w:t>
            </w:r>
            <w:r w:rsidRPr="002977BF">
              <w:rPr>
                <w:b/>
                <w:color w:val="FF0000"/>
                <w:sz w:val="16"/>
                <w:szCs w:val="16"/>
              </w:rPr>
              <w:t>з</w:t>
            </w:r>
            <w:r w:rsidRPr="002977BF">
              <w:rPr>
                <w:b/>
                <w:color w:val="FF0000"/>
                <w:sz w:val="16"/>
                <w:szCs w:val="16"/>
              </w:rPr>
              <w:t>витие</w:t>
            </w:r>
          </w:p>
          <w:p w:rsidR="002977BF" w:rsidRPr="002977BF" w:rsidRDefault="002977BF" w:rsidP="00157072">
            <w:pPr>
              <w:jc w:val="center"/>
              <w:rPr>
                <w:color w:val="FF0000"/>
                <w:sz w:val="16"/>
                <w:szCs w:val="16"/>
              </w:rPr>
            </w:pPr>
            <w:r w:rsidRPr="002977BF">
              <w:rPr>
                <w:color w:val="FF0000"/>
                <w:sz w:val="16"/>
                <w:szCs w:val="16"/>
              </w:rPr>
              <w:t>9.00 – 9.20 - I подгруппа</w:t>
            </w:r>
          </w:p>
          <w:p w:rsidR="002977BF" w:rsidRPr="002977BF" w:rsidRDefault="002977BF" w:rsidP="00157072">
            <w:pPr>
              <w:jc w:val="center"/>
              <w:rPr>
                <w:color w:val="FF0000"/>
                <w:sz w:val="16"/>
                <w:szCs w:val="16"/>
              </w:rPr>
            </w:pPr>
            <w:r w:rsidRPr="002977BF">
              <w:rPr>
                <w:color w:val="FF0000"/>
                <w:sz w:val="16"/>
                <w:szCs w:val="16"/>
              </w:rPr>
              <w:t>9.30 – 9.55 - II подгруппа</w:t>
            </w:r>
          </w:p>
          <w:p w:rsidR="002977BF" w:rsidRPr="002977BF" w:rsidRDefault="002977BF" w:rsidP="0015707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977BF">
              <w:rPr>
                <w:b/>
                <w:color w:val="7030A0"/>
                <w:sz w:val="16"/>
                <w:szCs w:val="16"/>
              </w:rPr>
              <w:t>Звуковая культура речи</w:t>
            </w:r>
          </w:p>
          <w:p w:rsidR="002977BF" w:rsidRPr="002977BF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 w:rsidRPr="002977BF">
              <w:rPr>
                <w:color w:val="7030A0"/>
                <w:sz w:val="16"/>
                <w:szCs w:val="16"/>
              </w:rPr>
              <w:t>9.00 - 9.25 - II подгруппа</w:t>
            </w:r>
          </w:p>
          <w:p w:rsidR="002977BF" w:rsidRPr="002977BF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 w:rsidRPr="002977BF">
              <w:rPr>
                <w:color w:val="7030A0"/>
                <w:sz w:val="16"/>
                <w:szCs w:val="16"/>
              </w:rPr>
              <w:t>9.35 – 9.55 - I подгруппа</w:t>
            </w:r>
          </w:p>
          <w:p w:rsidR="002977BF" w:rsidRPr="002977BF" w:rsidRDefault="002977BF" w:rsidP="00157072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2977BF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2977BF" w:rsidRDefault="002977BF" w:rsidP="00157072">
            <w:pPr>
              <w:jc w:val="center"/>
              <w:rPr>
                <w:color w:val="C00000"/>
                <w:sz w:val="16"/>
                <w:szCs w:val="16"/>
              </w:rPr>
            </w:pPr>
            <w:r w:rsidRPr="002977BF">
              <w:rPr>
                <w:color w:val="C00000"/>
                <w:sz w:val="16"/>
                <w:szCs w:val="16"/>
              </w:rPr>
              <w:t>10.10 – 10.35</w:t>
            </w:r>
          </w:p>
          <w:p w:rsidR="002977BF" w:rsidRPr="002977BF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C000"/>
                <w:sz w:val="16"/>
                <w:szCs w:val="16"/>
              </w:rPr>
            </w:pPr>
            <w:r w:rsidRPr="002977BF">
              <w:rPr>
                <w:b/>
                <w:color w:val="FFC000"/>
                <w:sz w:val="16"/>
                <w:szCs w:val="16"/>
              </w:rPr>
              <w:t>Конструирование</w:t>
            </w:r>
          </w:p>
          <w:p w:rsidR="002977BF" w:rsidRPr="002977BF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 w:rsidRPr="002977BF">
              <w:rPr>
                <w:color w:val="FFC000"/>
                <w:sz w:val="16"/>
                <w:szCs w:val="16"/>
              </w:rPr>
              <w:t>15.40 – 16.00  - I подгруппа</w:t>
            </w:r>
          </w:p>
          <w:p w:rsidR="002977BF" w:rsidRPr="00533DDF" w:rsidRDefault="002977BF" w:rsidP="00157072">
            <w:pPr>
              <w:jc w:val="center"/>
              <w:rPr>
                <w:color w:val="FFC000"/>
                <w:sz w:val="16"/>
                <w:szCs w:val="16"/>
                <w:highlight w:val="yellow"/>
              </w:rPr>
            </w:pPr>
            <w:r w:rsidRPr="002977BF">
              <w:rPr>
                <w:color w:val="FFC000"/>
                <w:sz w:val="16"/>
                <w:szCs w:val="16"/>
              </w:rPr>
              <w:t>16. 05 – 16.30 - II подгруппа</w:t>
            </w:r>
          </w:p>
        </w:tc>
        <w:tc>
          <w:tcPr>
            <w:tcW w:w="2268" w:type="dxa"/>
          </w:tcPr>
          <w:p w:rsidR="002977BF" w:rsidRPr="008F06FB" w:rsidRDefault="002977BF" w:rsidP="0015707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36011A" w:rsidRDefault="002977BF" w:rsidP="00157072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9.00 – 9.25</w:t>
            </w:r>
          </w:p>
          <w:p w:rsidR="002977BF" w:rsidRPr="008F06FB" w:rsidRDefault="002977BF" w:rsidP="0015707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Развитие речи</w:t>
            </w:r>
          </w:p>
          <w:p w:rsidR="002977BF" w:rsidRPr="008F06FB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9.35 – 9.55</w:t>
            </w:r>
            <w:r w:rsidRPr="008F06FB">
              <w:rPr>
                <w:color w:val="7030A0"/>
                <w:sz w:val="16"/>
                <w:szCs w:val="16"/>
              </w:rPr>
              <w:t xml:space="preserve"> - I подгруппа</w:t>
            </w:r>
          </w:p>
          <w:p w:rsidR="002977BF" w:rsidRPr="008F06FB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10.05 – 10.3</w:t>
            </w:r>
            <w:r w:rsidRPr="008F06FB">
              <w:rPr>
                <w:color w:val="7030A0"/>
                <w:sz w:val="16"/>
                <w:szCs w:val="16"/>
              </w:rPr>
              <w:t>0 - II подгруппа</w:t>
            </w:r>
          </w:p>
          <w:p w:rsidR="002977BF" w:rsidRPr="008F06FB" w:rsidRDefault="002977BF" w:rsidP="00157072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Лепка</w:t>
            </w:r>
          </w:p>
          <w:p w:rsidR="002977BF" w:rsidRPr="008F06FB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15.40 – 16.0</w:t>
            </w:r>
            <w:r w:rsidRPr="008F06FB">
              <w:rPr>
                <w:color w:val="FFC000"/>
                <w:sz w:val="16"/>
                <w:szCs w:val="16"/>
              </w:rPr>
              <w:t>0 - I подгруппа</w:t>
            </w:r>
          </w:p>
          <w:p w:rsidR="002977BF" w:rsidRPr="008F06FB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16.10 – 16.35</w:t>
            </w:r>
            <w:r w:rsidRPr="008F06FB">
              <w:rPr>
                <w:color w:val="FFC000"/>
                <w:sz w:val="16"/>
                <w:szCs w:val="16"/>
              </w:rPr>
              <w:t xml:space="preserve"> - II подгруппа</w:t>
            </w:r>
          </w:p>
          <w:p w:rsidR="002977BF" w:rsidRPr="008F06FB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</w:p>
        </w:tc>
      </w:tr>
      <w:tr w:rsidR="00BA2843" w:rsidRPr="00E7570D" w:rsidTr="00D85208">
        <w:trPr>
          <w:cantSplit/>
          <w:trHeight w:val="1401"/>
        </w:trPr>
        <w:tc>
          <w:tcPr>
            <w:tcW w:w="426" w:type="dxa"/>
            <w:textDirection w:val="btLr"/>
          </w:tcPr>
          <w:p w:rsidR="002977BF" w:rsidRPr="008F06FB" w:rsidRDefault="002977BF" w:rsidP="00064E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6FB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126" w:type="dxa"/>
          </w:tcPr>
          <w:p w:rsidR="002977BF" w:rsidRPr="003B2745" w:rsidRDefault="002977BF" w:rsidP="003B274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B2745">
              <w:rPr>
                <w:b/>
                <w:color w:val="FF0000"/>
                <w:sz w:val="16"/>
                <w:szCs w:val="16"/>
              </w:rPr>
              <w:t>Игра-занятие с дидакт</w:t>
            </w:r>
            <w:r w:rsidRPr="003B2745">
              <w:rPr>
                <w:b/>
                <w:color w:val="FF0000"/>
                <w:sz w:val="16"/>
                <w:szCs w:val="16"/>
              </w:rPr>
              <w:t>и</w:t>
            </w:r>
            <w:r w:rsidRPr="003B2745">
              <w:rPr>
                <w:b/>
                <w:color w:val="FF0000"/>
                <w:sz w:val="16"/>
                <w:szCs w:val="16"/>
              </w:rPr>
              <w:t>ческим матер</w:t>
            </w:r>
            <w:r w:rsidRPr="003B2745">
              <w:rPr>
                <w:b/>
                <w:color w:val="FF0000"/>
                <w:sz w:val="16"/>
                <w:szCs w:val="16"/>
              </w:rPr>
              <w:t>и</w:t>
            </w:r>
            <w:r w:rsidRPr="003B2745">
              <w:rPr>
                <w:b/>
                <w:color w:val="FF0000"/>
                <w:sz w:val="16"/>
                <w:szCs w:val="16"/>
              </w:rPr>
              <w:t>алом</w:t>
            </w:r>
          </w:p>
          <w:p w:rsidR="002977BF" w:rsidRPr="003B2745" w:rsidRDefault="002977BF" w:rsidP="003B2745">
            <w:pPr>
              <w:jc w:val="center"/>
              <w:rPr>
                <w:color w:val="FF0000"/>
                <w:sz w:val="16"/>
                <w:szCs w:val="16"/>
              </w:rPr>
            </w:pPr>
            <w:r w:rsidRPr="003B2745">
              <w:rPr>
                <w:color w:val="FF0000"/>
                <w:sz w:val="16"/>
                <w:szCs w:val="16"/>
              </w:rPr>
              <w:t>9.00 – 9.10</w:t>
            </w:r>
          </w:p>
          <w:p w:rsidR="002977BF" w:rsidRPr="003B2745" w:rsidRDefault="002977BF" w:rsidP="003B2745">
            <w:pPr>
              <w:jc w:val="center"/>
              <w:rPr>
                <w:color w:val="FF0000"/>
                <w:sz w:val="16"/>
                <w:szCs w:val="16"/>
              </w:rPr>
            </w:pPr>
            <w:r w:rsidRPr="003B2745">
              <w:rPr>
                <w:color w:val="FF0000"/>
                <w:sz w:val="16"/>
                <w:szCs w:val="16"/>
              </w:rPr>
              <w:t>9.20 – 9.30</w:t>
            </w:r>
          </w:p>
          <w:p w:rsidR="002977BF" w:rsidRPr="003B2745" w:rsidRDefault="002977BF" w:rsidP="00CF706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3B2745">
              <w:rPr>
                <w:b/>
                <w:color w:val="0070C0"/>
                <w:sz w:val="16"/>
                <w:szCs w:val="16"/>
              </w:rPr>
              <w:t>Развитие движений</w:t>
            </w:r>
          </w:p>
          <w:p w:rsidR="002977BF" w:rsidRPr="003B2745" w:rsidRDefault="002977BF" w:rsidP="00CF706B">
            <w:pPr>
              <w:jc w:val="center"/>
              <w:rPr>
                <w:color w:val="0070C0"/>
                <w:sz w:val="16"/>
                <w:szCs w:val="16"/>
              </w:rPr>
            </w:pPr>
            <w:r w:rsidRPr="003B2745">
              <w:rPr>
                <w:color w:val="0070C0"/>
                <w:sz w:val="16"/>
                <w:szCs w:val="16"/>
              </w:rPr>
              <w:t>16.00 – 16.10</w:t>
            </w:r>
          </w:p>
          <w:p w:rsidR="002977BF" w:rsidRDefault="002977BF" w:rsidP="00CF706B">
            <w:pPr>
              <w:jc w:val="center"/>
              <w:rPr>
                <w:color w:val="0070C0"/>
                <w:sz w:val="16"/>
                <w:szCs w:val="16"/>
              </w:rPr>
            </w:pPr>
            <w:r w:rsidRPr="003B2745">
              <w:rPr>
                <w:color w:val="0070C0"/>
                <w:sz w:val="16"/>
                <w:szCs w:val="16"/>
              </w:rPr>
              <w:t>16.20 – 16.30</w:t>
            </w:r>
          </w:p>
          <w:p w:rsidR="002977BF" w:rsidRPr="008F06FB" w:rsidRDefault="002977BF" w:rsidP="003B27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2977BF" w:rsidRPr="008F06FB" w:rsidRDefault="002977BF" w:rsidP="00064E4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8F06FB" w:rsidRDefault="002977BF" w:rsidP="00064E47">
            <w:pPr>
              <w:jc w:val="center"/>
              <w:rPr>
                <w:color w:val="7030A0"/>
                <w:sz w:val="16"/>
                <w:szCs w:val="16"/>
              </w:rPr>
            </w:pPr>
            <w:r w:rsidRPr="008F06FB">
              <w:rPr>
                <w:color w:val="0070C0"/>
                <w:sz w:val="16"/>
                <w:szCs w:val="16"/>
              </w:rPr>
              <w:t>9.00 – 9.15</w:t>
            </w:r>
          </w:p>
          <w:p w:rsidR="002977BF" w:rsidRPr="008F06FB" w:rsidRDefault="002977BF" w:rsidP="00064E47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Развитие речи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2977BF" w:rsidRPr="008F06FB" w:rsidRDefault="002977BF" w:rsidP="00064E47">
            <w:pPr>
              <w:jc w:val="center"/>
              <w:rPr>
                <w:color w:val="0070C0"/>
                <w:sz w:val="16"/>
                <w:szCs w:val="16"/>
              </w:rPr>
            </w:pPr>
            <w:r w:rsidRPr="008F06FB">
              <w:rPr>
                <w:color w:val="7030A0"/>
                <w:sz w:val="16"/>
                <w:szCs w:val="16"/>
              </w:rPr>
              <w:t>9.25 – 9.40</w:t>
            </w:r>
          </w:p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Развитие речи</w:t>
            </w:r>
          </w:p>
          <w:p w:rsidR="002977BF" w:rsidRPr="008F06FB" w:rsidRDefault="002977BF" w:rsidP="00064E47">
            <w:pPr>
              <w:jc w:val="center"/>
              <w:rPr>
                <w:color w:val="0070C0"/>
                <w:sz w:val="16"/>
                <w:szCs w:val="16"/>
              </w:rPr>
            </w:pPr>
            <w:r w:rsidRPr="008F06FB">
              <w:rPr>
                <w:color w:val="7030A0"/>
                <w:sz w:val="16"/>
                <w:szCs w:val="16"/>
              </w:rPr>
              <w:t>9.00 – 9.20</w:t>
            </w:r>
          </w:p>
          <w:p w:rsidR="002977BF" w:rsidRPr="008F06FB" w:rsidRDefault="002977BF" w:rsidP="00E265B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8F06FB">
              <w:rPr>
                <w:b/>
                <w:color w:val="0070C0"/>
                <w:sz w:val="16"/>
                <w:szCs w:val="16"/>
              </w:rPr>
              <w:t>культура</w:t>
            </w:r>
          </w:p>
          <w:p w:rsidR="002977BF" w:rsidRPr="008F06FB" w:rsidRDefault="002977BF" w:rsidP="00064E47">
            <w:pPr>
              <w:jc w:val="center"/>
              <w:rPr>
                <w:color w:val="0070C0"/>
                <w:sz w:val="16"/>
                <w:szCs w:val="16"/>
              </w:rPr>
            </w:pPr>
            <w:r w:rsidRPr="008F06FB">
              <w:rPr>
                <w:color w:val="0070C0"/>
                <w:sz w:val="16"/>
                <w:szCs w:val="16"/>
              </w:rPr>
              <w:t>9.30 – 9.50</w:t>
            </w:r>
          </w:p>
          <w:p w:rsidR="002977BF" w:rsidRPr="008F06FB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Конструирование</w:t>
            </w:r>
          </w:p>
          <w:p w:rsidR="002977BF" w:rsidRPr="008F06FB" w:rsidRDefault="002977BF" w:rsidP="00064E47">
            <w:pPr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>15.45 – 16.05</w:t>
            </w:r>
          </w:p>
          <w:p w:rsidR="002977BF" w:rsidRPr="008F06FB" w:rsidRDefault="002977BF" w:rsidP="00064E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Развитие речи</w:t>
            </w:r>
          </w:p>
          <w:p w:rsidR="002977BF" w:rsidRPr="008F06FB" w:rsidRDefault="002977BF" w:rsidP="00064E47">
            <w:pPr>
              <w:jc w:val="center"/>
              <w:rPr>
                <w:color w:val="7030A0"/>
                <w:sz w:val="16"/>
                <w:szCs w:val="16"/>
              </w:rPr>
            </w:pPr>
            <w:r w:rsidRPr="008F06FB">
              <w:rPr>
                <w:color w:val="7030A0"/>
                <w:sz w:val="16"/>
                <w:szCs w:val="16"/>
              </w:rPr>
              <w:t>9.00 – 9.25</w:t>
            </w:r>
          </w:p>
          <w:p w:rsidR="002977BF" w:rsidRPr="008F06FB" w:rsidRDefault="002977BF" w:rsidP="00064E4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F06FB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8F06FB" w:rsidRDefault="002977BF" w:rsidP="00064E47">
            <w:pPr>
              <w:jc w:val="center"/>
              <w:rPr>
                <w:color w:val="C00000"/>
                <w:sz w:val="16"/>
                <w:szCs w:val="16"/>
              </w:rPr>
            </w:pPr>
            <w:r w:rsidRPr="008F06FB">
              <w:rPr>
                <w:color w:val="C00000"/>
                <w:sz w:val="16"/>
                <w:szCs w:val="16"/>
              </w:rPr>
              <w:t>9.35 – 10.00</w:t>
            </w:r>
          </w:p>
          <w:p w:rsidR="002977BF" w:rsidRPr="008F06FB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Аппликация</w:t>
            </w:r>
          </w:p>
          <w:p w:rsidR="002977BF" w:rsidRPr="008F06FB" w:rsidRDefault="002977BF" w:rsidP="00064E47">
            <w:pPr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>10.10 – 10.35</w:t>
            </w:r>
          </w:p>
        </w:tc>
        <w:tc>
          <w:tcPr>
            <w:tcW w:w="2126" w:type="dxa"/>
          </w:tcPr>
          <w:p w:rsidR="002977BF" w:rsidRPr="001C06C3" w:rsidRDefault="002977BF" w:rsidP="00061E4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C06C3">
              <w:rPr>
                <w:b/>
                <w:color w:val="FF0000"/>
                <w:sz w:val="16"/>
                <w:szCs w:val="16"/>
              </w:rPr>
              <w:t>Математика и сенсорное разв</w:t>
            </w:r>
            <w:r w:rsidRPr="001C06C3">
              <w:rPr>
                <w:b/>
                <w:color w:val="FF0000"/>
                <w:sz w:val="16"/>
                <w:szCs w:val="16"/>
              </w:rPr>
              <w:t>и</w:t>
            </w:r>
            <w:r w:rsidRPr="001C06C3">
              <w:rPr>
                <w:b/>
                <w:color w:val="FF0000"/>
                <w:sz w:val="16"/>
                <w:szCs w:val="16"/>
              </w:rPr>
              <w:t>тие</w:t>
            </w:r>
          </w:p>
          <w:p w:rsidR="002977BF" w:rsidRDefault="002977BF" w:rsidP="00061E4F">
            <w:pPr>
              <w:jc w:val="center"/>
              <w:rPr>
                <w:color w:val="FF0000"/>
                <w:sz w:val="16"/>
                <w:szCs w:val="16"/>
              </w:rPr>
            </w:pPr>
            <w:r w:rsidRPr="001C06C3">
              <w:rPr>
                <w:color w:val="FF0000"/>
                <w:sz w:val="16"/>
                <w:szCs w:val="16"/>
              </w:rPr>
              <w:t>9.00 – 9.30</w:t>
            </w:r>
          </w:p>
          <w:p w:rsidR="002977BF" w:rsidRPr="001C06C3" w:rsidRDefault="002977BF" w:rsidP="00B15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1C06C3">
              <w:rPr>
                <w:b/>
                <w:color w:val="7030A0"/>
                <w:sz w:val="16"/>
                <w:szCs w:val="16"/>
              </w:rPr>
              <w:t>Чтение художественной л</w:t>
            </w:r>
            <w:r w:rsidRPr="001C06C3">
              <w:rPr>
                <w:b/>
                <w:color w:val="7030A0"/>
                <w:sz w:val="16"/>
                <w:szCs w:val="16"/>
              </w:rPr>
              <w:t>и</w:t>
            </w:r>
            <w:r w:rsidRPr="001C06C3">
              <w:rPr>
                <w:b/>
                <w:color w:val="7030A0"/>
                <w:sz w:val="16"/>
                <w:szCs w:val="16"/>
              </w:rPr>
              <w:t>тературы</w:t>
            </w:r>
          </w:p>
          <w:p w:rsidR="002977BF" w:rsidRPr="00B15554" w:rsidRDefault="002977BF" w:rsidP="00B1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16"/>
                <w:szCs w:val="16"/>
              </w:rPr>
            </w:pPr>
            <w:r w:rsidRPr="001C06C3">
              <w:rPr>
                <w:color w:val="7030A0"/>
                <w:sz w:val="16"/>
                <w:szCs w:val="16"/>
              </w:rPr>
              <w:t xml:space="preserve">9.40 – 10.10 </w:t>
            </w:r>
          </w:p>
          <w:p w:rsidR="002977BF" w:rsidRDefault="002977BF" w:rsidP="00210AF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C06C3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210AF0" w:rsidRDefault="002977BF" w:rsidP="00210AF0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10</w:t>
            </w:r>
            <w:r w:rsidRPr="00210AF0">
              <w:rPr>
                <w:color w:val="C00000"/>
                <w:sz w:val="16"/>
                <w:szCs w:val="16"/>
              </w:rPr>
              <w:t>.</w:t>
            </w:r>
            <w:r>
              <w:rPr>
                <w:color w:val="C00000"/>
                <w:sz w:val="16"/>
                <w:szCs w:val="16"/>
              </w:rPr>
              <w:t>2</w:t>
            </w:r>
            <w:r w:rsidRPr="00210AF0">
              <w:rPr>
                <w:color w:val="C00000"/>
                <w:sz w:val="16"/>
                <w:szCs w:val="16"/>
              </w:rPr>
              <w:t>0 – 10.</w:t>
            </w:r>
            <w:r>
              <w:rPr>
                <w:color w:val="C00000"/>
                <w:sz w:val="16"/>
                <w:szCs w:val="16"/>
              </w:rPr>
              <w:t>5</w:t>
            </w:r>
            <w:r w:rsidRPr="00210AF0">
              <w:rPr>
                <w:color w:val="C00000"/>
                <w:sz w:val="16"/>
                <w:szCs w:val="16"/>
              </w:rPr>
              <w:t>0</w:t>
            </w:r>
          </w:p>
          <w:p w:rsidR="002977BF" w:rsidRPr="001C06C3" w:rsidRDefault="002977BF" w:rsidP="00061E4F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2977BF" w:rsidRPr="00061E4F" w:rsidRDefault="002977BF" w:rsidP="00210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977BF" w:rsidRPr="002977BF" w:rsidRDefault="002977BF" w:rsidP="00157072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2977BF">
              <w:rPr>
                <w:b/>
                <w:color w:val="FFC000"/>
                <w:sz w:val="16"/>
                <w:szCs w:val="16"/>
              </w:rPr>
              <w:t>Лепка</w:t>
            </w:r>
          </w:p>
          <w:p w:rsidR="002977BF" w:rsidRPr="002977BF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 w:rsidRPr="002977BF">
              <w:rPr>
                <w:color w:val="FFC000"/>
                <w:sz w:val="16"/>
                <w:szCs w:val="16"/>
              </w:rPr>
              <w:t>9.00 – 9.25 - II подгруппа</w:t>
            </w:r>
          </w:p>
          <w:p w:rsidR="002977BF" w:rsidRPr="002977BF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 w:rsidRPr="002977BF">
              <w:rPr>
                <w:color w:val="FFC000"/>
                <w:sz w:val="16"/>
                <w:szCs w:val="16"/>
              </w:rPr>
              <w:t xml:space="preserve">9.35 – 9.55 - I подгруппа </w:t>
            </w:r>
          </w:p>
          <w:p w:rsidR="002977BF" w:rsidRPr="002977BF" w:rsidRDefault="002977BF" w:rsidP="0015707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977BF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2977BF" w:rsidRDefault="002977BF" w:rsidP="00157072">
            <w:pPr>
              <w:jc w:val="center"/>
              <w:rPr>
                <w:color w:val="0070C0"/>
                <w:sz w:val="16"/>
                <w:szCs w:val="16"/>
              </w:rPr>
            </w:pPr>
            <w:r w:rsidRPr="002977BF">
              <w:rPr>
                <w:color w:val="0070C0"/>
                <w:sz w:val="16"/>
                <w:szCs w:val="16"/>
              </w:rPr>
              <w:t>10.10 – 10.35</w:t>
            </w:r>
          </w:p>
          <w:p w:rsidR="002977BF" w:rsidRPr="002977BF" w:rsidRDefault="002977BF" w:rsidP="0015707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977BF">
              <w:rPr>
                <w:b/>
                <w:color w:val="7030A0"/>
                <w:sz w:val="16"/>
                <w:szCs w:val="16"/>
              </w:rPr>
              <w:t xml:space="preserve">Обучение элементам грамоты </w:t>
            </w:r>
          </w:p>
          <w:p w:rsidR="002977BF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 w:rsidRPr="002977BF">
              <w:rPr>
                <w:color w:val="7030A0"/>
                <w:sz w:val="16"/>
                <w:szCs w:val="16"/>
              </w:rPr>
              <w:t>10.45 – 11.10 - II подгруппа</w:t>
            </w:r>
          </w:p>
          <w:p w:rsidR="002977BF" w:rsidRPr="002977BF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 w:rsidRPr="002977BF">
              <w:rPr>
                <w:color w:val="7030A0"/>
                <w:sz w:val="16"/>
                <w:szCs w:val="16"/>
              </w:rPr>
              <w:t xml:space="preserve"> (I–III)</w:t>
            </w:r>
          </w:p>
          <w:p w:rsidR="002977BF" w:rsidRPr="00533DDF" w:rsidRDefault="002977BF" w:rsidP="00157072">
            <w:pPr>
              <w:widowControl w:val="0"/>
              <w:autoSpaceDE w:val="0"/>
              <w:autoSpaceDN w:val="0"/>
              <w:adjustRightInd w:val="0"/>
              <w:rPr>
                <w:color w:val="7030A0"/>
                <w:sz w:val="16"/>
                <w:szCs w:val="16"/>
                <w:highlight w:val="yellow"/>
              </w:rPr>
            </w:pPr>
            <w:r w:rsidRPr="00533DDF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2977BF" w:rsidRPr="008F06FB" w:rsidRDefault="002977BF" w:rsidP="00157072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F06FB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8F06FB" w:rsidRDefault="002977BF" w:rsidP="00157072">
            <w:pPr>
              <w:jc w:val="center"/>
              <w:rPr>
                <w:color w:val="C00000"/>
                <w:sz w:val="16"/>
                <w:szCs w:val="16"/>
              </w:rPr>
            </w:pPr>
            <w:r w:rsidRPr="008F06FB">
              <w:rPr>
                <w:color w:val="C00000"/>
                <w:sz w:val="16"/>
                <w:szCs w:val="16"/>
              </w:rPr>
              <w:t>9.00 – 9.25</w:t>
            </w:r>
          </w:p>
          <w:p w:rsidR="002977BF" w:rsidRDefault="002977BF" w:rsidP="001570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06FB">
              <w:rPr>
                <w:b/>
                <w:color w:val="FF0000"/>
                <w:sz w:val="16"/>
                <w:szCs w:val="16"/>
              </w:rPr>
              <w:t xml:space="preserve">Математика и </w:t>
            </w:r>
            <w:proofErr w:type="gramStart"/>
            <w:r w:rsidRPr="008F06FB">
              <w:rPr>
                <w:b/>
                <w:color w:val="FF0000"/>
                <w:sz w:val="16"/>
                <w:szCs w:val="16"/>
              </w:rPr>
              <w:t>сенсорное</w:t>
            </w:r>
            <w:proofErr w:type="gramEnd"/>
          </w:p>
          <w:p w:rsidR="002977BF" w:rsidRPr="008F06FB" w:rsidRDefault="002977BF" w:rsidP="001570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06FB">
              <w:rPr>
                <w:b/>
                <w:color w:val="FF0000"/>
                <w:sz w:val="16"/>
                <w:szCs w:val="16"/>
              </w:rPr>
              <w:t xml:space="preserve"> развитие</w:t>
            </w:r>
          </w:p>
          <w:p w:rsidR="002977BF" w:rsidRPr="008F06FB" w:rsidRDefault="002977BF" w:rsidP="0015707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9.35 – 9.55</w:t>
            </w:r>
            <w:r w:rsidRPr="008F06FB">
              <w:rPr>
                <w:color w:val="FF0000"/>
                <w:sz w:val="16"/>
                <w:szCs w:val="16"/>
              </w:rPr>
              <w:t xml:space="preserve"> – I подгруппа</w:t>
            </w:r>
          </w:p>
          <w:p w:rsidR="002977BF" w:rsidRDefault="002977BF" w:rsidP="0015707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10.05 – 10.30</w:t>
            </w:r>
            <w:r w:rsidRPr="008F06FB">
              <w:rPr>
                <w:color w:val="FF0000"/>
                <w:sz w:val="16"/>
                <w:szCs w:val="16"/>
              </w:rPr>
              <w:t xml:space="preserve"> – II подгруппа</w:t>
            </w:r>
          </w:p>
          <w:p w:rsidR="002977BF" w:rsidRPr="008F06FB" w:rsidRDefault="002977BF" w:rsidP="0015707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842077" w:rsidRDefault="002977BF" w:rsidP="00157072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(на улице)</w:t>
            </w:r>
          </w:p>
          <w:p w:rsidR="002977BF" w:rsidRDefault="002977BF" w:rsidP="0015707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Мир природы</w:t>
            </w:r>
          </w:p>
          <w:p w:rsidR="002977BF" w:rsidRPr="00210AF0" w:rsidRDefault="002977BF" w:rsidP="00157072">
            <w:pPr>
              <w:jc w:val="center"/>
              <w:rPr>
                <w:color w:val="FF0000"/>
                <w:sz w:val="16"/>
                <w:szCs w:val="16"/>
              </w:rPr>
            </w:pPr>
            <w:r w:rsidRPr="00210AF0">
              <w:rPr>
                <w:color w:val="00B050"/>
                <w:sz w:val="16"/>
                <w:szCs w:val="16"/>
              </w:rPr>
              <w:t>15.40 – 16.05 - II подгруппа</w:t>
            </w:r>
          </w:p>
        </w:tc>
      </w:tr>
      <w:tr w:rsidR="00BA2843" w:rsidRPr="00594067" w:rsidTr="00D85208">
        <w:trPr>
          <w:cantSplit/>
          <w:trHeight w:val="1418"/>
        </w:trPr>
        <w:tc>
          <w:tcPr>
            <w:tcW w:w="426" w:type="dxa"/>
            <w:textDirection w:val="btLr"/>
          </w:tcPr>
          <w:p w:rsidR="002977BF" w:rsidRPr="008F06FB" w:rsidRDefault="002977BF" w:rsidP="00064E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6FB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</w:tcPr>
          <w:p w:rsidR="002977BF" w:rsidRPr="003B2745" w:rsidRDefault="002977BF" w:rsidP="003B2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3B2745">
              <w:rPr>
                <w:b/>
                <w:color w:val="00B050"/>
                <w:sz w:val="16"/>
                <w:szCs w:val="16"/>
              </w:rPr>
              <w:t>Расширение ориентиро</w:t>
            </w:r>
            <w:r w:rsidRPr="003B2745">
              <w:rPr>
                <w:b/>
                <w:color w:val="00B050"/>
                <w:sz w:val="16"/>
                <w:szCs w:val="16"/>
              </w:rPr>
              <w:t>в</w:t>
            </w:r>
            <w:r w:rsidRPr="003B2745">
              <w:rPr>
                <w:b/>
                <w:color w:val="00B050"/>
                <w:sz w:val="16"/>
                <w:szCs w:val="16"/>
              </w:rPr>
              <w:t xml:space="preserve">ки в окружающем </w:t>
            </w:r>
          </w:p>
          <w:p w:rsidR="002977BF" w:rsidRPr="003B2745" w:rsidRDefault="002977BF" w:rsidP="003B2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 w:rsidRPr="003B2745">
              <w:rPr>
                <w:color w:val="00B050"/>
                <w:sz w:val="16"/>
                <w:szCs w:val="16"/>
              </w:rPr>
              <w:t>9.00 – 9.10</w:t>
            </w:r>
          </w:p>
          <w:p w:rsidR="002977BF" w:rsidRPr="003B2745" w:rsidRDefault="002977BF" w:rsidP="003B2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 w:rsidRPr="003B2745">
              <w:rPr>
                <w:color w:val="00B050"/>
                <w:sz w:val="16"/>
                <w:szCs w:val="16"/>
              </w:rPr>
              <w:t xml:space="preserve">9.20 – 9.30 </w:t>
            </w:r>
          </w:p>
          <w:p w:rsidR="002977BF" w:rsidRPr="003B2745" w:rsidRDefault="002977BF" w:rsidP="00CF706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3B2745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842077" w:rsidRDefault="002977BF" w:rsidP="00842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16.05</w:t>
            </w:r>
            <w:r w:rsidRPr="003B2745">
              <w:rPr>
                <w:color w:val="C00000"/>
                <w:sz w:val="16"/>
                <w:szCs w:val="16"/>
              </w:rPr>
              <w:t xml:space="preserve"> – 16.1</w:t>
            </w:r>
            <w:r>
              <w:rPr>
                <w:color w:val="C00000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2977BF" w:rsidRPr="004E6EF8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Мир природы /</w:t>
            </w:r>
          </w:p>
          <w:p w:rsidR="002977BF" w:rsidRPr="004E6EF8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Социальный мир </w:t>
            </w:r>
            <w:r w:rsidRPr="008F06FB">
              <w:rPr>
                <w:color w:val="00B050"/>
                <w:sz w:val="16"/>
                <w:szCs w:val="16"/>
              </w:rPr>
              <w:t xml:space="preserve"> 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 w:rsidRPr="008F06FB">
              <w:rPr>
                <w:color w:val="00B050"/>
                <w:sz w:val="16"/>
                <w:szCs w:val="16"/>
              </w:rPr>
              <w:t xml:space="preserve">9.00 – 9.15 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Конструирование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 xml:space="preserve">9.25 – 9.40 </w:t>
            </w:r>
          </w:p>
          <w:p w:rsidR="002977BF" w:rsidRPr="008F06FB" w:rsidRDefault="002977BF" w:rsidP="00064E4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F06FB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8F06FB" w:rsidRDefault="002977BF" w:rsidP="00064E47">
            <w:pPr>
              <w:jc w:val="center"/>
              <w:rPr>
                <w:sz w:val="16"/>
                <w:szCs w:val="16"/>
              </w:rPr>
            </w:pPr>
            <w:r w:rsidRPr="008F06FB">
              <w:rPr>
                <w:color w:val="C00000"/>
                <w:sz w:val="16"/>
                <w:szCs w:val="16"/>
              </w:rPr>
              <w:t>15.45 – 16.00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</w:rPr>
            </w:pPr>
            <w:r w:rsidRPr="008F06FB">
              <w:rPr>
                <w:color w:val="0070C0"/>
                <w:sz w:val="16"/>
                <w:szCs w:val="16"/>
              </w:rPr>
              <w:t>9.00 – 9.20</w:t>
            </w:r>
          </w:p>
          <w:p w:rsidR="002977BF" w:rsidRPr="008F06FB" w:rsidRDefault="002977BF" w:rsidP="00064E47">
            <w:pPr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>Аппликация</w:t>
            </w:r>
          </w:p>
          <w:p w:rsidR="002977BF" w:rsidRPr="00842077" w:rsidRDefault="002977BF" w:rsidP="00842077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9.30</w:t>
            </w:r>
            <w:bookmarkStart w:id="0" w:name="_GoBack"/>
            <w:bookmarkEnd w:id="0"/>
            <w:r>
              <w:rPr>
                <w:color w:val="FFC000"/>
                <w:sz w:val="16"/>
                <w:szCs w:val="16"/>
              </w:rPr>
              <w:t xml:space="preserve"> – 9.50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Обучение грамоте</w:t>
            </w:r>
          </w:p>
          <w:p w:rsidR="002977BF" w:rsidRDefault="002977BF" w:rsidP="00064E47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9.00 – 9.25</w:t>
            </w:r>
          </w:p>
          <w:p w:rsidR="002977BF" w:rsidRPr="008F06FB" w:rsidRDefault="002977BF" w:rsidP="0036011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8F06FB" w:rsidRDefault="002977BF" w:rsidP="0036011A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9.35 – 10.00</w:t>
            </w:r>
          </w:p>
          <w:p w:rsidR="002977BF" w:rsidRPr="008F06FB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 xml:space="preserve">Рисование </w:t>
            </w:r>
          </w:p>
          <w:p w:rsidR="002977BF" w:rsidRPr="00842077" w:rsidRDefault="002977BF" w:rsidP="00842077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10.10 – 10.35</w:t>
            </w:r>
          </w:p>
        </w:tc>
        <w:tc>
          <w:tcPr>
            <w:tcW w:w="2126" w:type="dxa"/>
          </w:tcPr>
          <w:p w:rsidR="002977BF" w:rsidRPr="001C06C3" w:rsidRDefault="002977BF" w:rsidP="00577133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C06C3">
              <w:rPr>
                <w:b/>
                <w:color w:val="7030A0"/>
                <w:sz w:val="16"/>
                <w:szCs w:val="16"/>
              </w:rPr>
              <w:t>Развитие речи</w:t>
            </w:r>
          </w:p>
          <w:p w:rsidR="002977BF" w:rsidRPr="00577133" w:rsidRDefault="002977BF" w:rsidP="00577133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9.00 – 9.3</w:t>
            </w:r>
            <w:r w:rsidRPr="001C06C3">
              <w:rPr>
                <w:color w:val="7030A0"/>
                <w:sz w:val="16"/>
                <w:szCs w:val="16"/>
              </w:rPr>
              <w:t>0</w:t>
            </w:r>
          </w:p>
          <w:p w:rsidR="002977BF" w:rsidRPr="001C06C3" w:rsidRDefault="002977BF" w:rsidP="00B15554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1C06C3">
              <w:rPr>
                <w:b/>
                <w:color w:val="FFC000"/>
                <w:sz w:val="16"/>
                <w:szCs w:val="16"/>
              </w:rPr>
              <w:t>Лепка</w:t>
            </w:r>
          </w:p>
          <w:p w:rsidR="002977BF" w:rsidRPr="00B15554" w:rsidRDefault="002977BF" w:rsidP="00B15554">
            <w:pPr>
              <w:jc w:val="center"/>
              <w:rPr>
                <w:color w:val="FFC000"/>
                <w:sz w:val="16"/>
                <w:szCs w:val="16"/>
              </w:rPr>
            </w:pPr>
            <w:r w:rsidRPr="001C06C3">
              <w:rPr>
                <w:color w:val="FFC000"/>
                <w:sz w:val="16"/>
                <w:szCs w:val="16"/>
              </w:rPr>
              <w:t xml:space="preserve">9.40 – 10.10 </w:t>
            </w:r>
          </w:p>
          <w:p w:rsidR="002977BF" w:rsidRPr="001C06C3" w:rsidRDefault="002977BF" w:rsidP="00061E4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06C3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061E4F" w:rsidRDefault="002977BF" w:rsidP="00061E4F">
            <w:pPr>
              <w:jc w:val="center"/>
              <w:rPr>
                <w:b/>
                <w:sz w:val="16"/>
                <w:szCs w:val="16"/>
              </w:rPr>
            </w:pPr>
            <w:r w:rsidRPr="001C06C3">
              <w:rPr>
                <w:color w:val="0070C0"/>
                <w:sz w:val="16"/>
                <w:szCs w:val="16"/>
              </w:rPr>
              <w:t>10.20 – 10.50</w:t>
            </w:r>
            <w:r w:rsidRPr="00061E4F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294C18" w:rsidRPr="00BE694D" w:rsidRDefault="00294C18" w:rsidP="00294C1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BE694D">
              <w:rPr>
                <w:b/>
                <w:color w:val="00B050"/>
                <w:sz w:val="16"/>
                <w:szCs w:val="16"/>
              </w:rPr>
              <w:t>Мир природы</w:t>
            </w:r>
          </w:p>
          <w:p w:rsidR="00294C18" w:rsidRDefault="00BE694D" w:rsidP="00294C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9.00 – 9.2</w:t>
            </w:r>
            <w:r w:rsidR="00294C18" w:rsidRPr="00BE694D">
              <w:rPr>
                <w:b/>
                <w:color w:val="00B050"/>
                <w:sz w:val="16"/>
                <w:szCs w:val="16"/>
              </w:rPr>
              <w:t xml:space="preserve">5 - </w:t>
            </w:r>
            <w:r w:rsidR="00294C18" w:rsidRPr="00BE694D">
              <w:rPr>
                <w:color w:val="00B050"/>
                <w:sz w:val="16"/>
                <w:szCs w:val="16"/>
              </w:rPr>
              <w:t>II подгруппа</w:t>
            </w:r>
          </w:p>
          <w:p w:rsidR="002977BF" w:rsidRPr="002977BF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2977BF">
              <w:rPr>
                <w:b/>
                <w:color w:val="7030A0"/>
                <w:sz w:val="16"/>
                <w:szCs w:val="16"/>
              </w:rPr>
              <w:t>Лексико-грамматический строй речи</w:t>
            </w:r>
          </w:p>
          <w:p w:rsidR="002977BF" w:rsidRPr="002977BF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16"/>
                <w:szCs w:val="16"/>
              </w:rPr>
            </w:pPr>
            <w:r w:rsidRPr="002977BF">
              <w:rPr>
                <w:color w:val="7030A0"/>
                <w:sz w:val="16"/>
                <w:szCs w:val="16"/>
              </w:rPr>
              <w:t>9.00 – 9.20 - I подгруппа</w:t>
            </w:r>
          </w:p>
          <w:p w:rsidR="002977BF" w:rsidRPr="002977BF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16"/>
                <w:szCs w:val="16"/>
              </w:rPr>
            </w:pPr>
            <w:r w:rsidRPr="002977BF">
              <w:rPr>
                <w:color w:val="7030A0"/>
                <w:sz w:val="16"/>
                <w:szCs w:val="16"/>
              </w:rPr>
              <w:t xml:space="preserve">10.10 – 10.35 - II подгруппа </w:t>
            </w:r>
          </w:p>
          <w:p w:rsidR="002977BF" w:rsidRPr="002977BF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2977BF">
              <w:rPr>
                <w:b/>
                <w:color w:val="00B050"/>
                <w:sz w:val="16"/>
                <w:szCs w:val="16"/>
              </w:rPr>
              <w:t>Мир природы / Социальный мир</w:t>
            </w:r>
          </w:p>
          <w:p w:rsidR="002977BF" w:rsidRPr="00533DDF" w:rsidRDefault="002977BF" w:rsidP="0015707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977BF">
              <w:rPr>
                <w:color w:val="00B050"/>
                <w:sz w:val="16"/>
                <w:szCs w:val="16"/>
              </w:rPr>
              <w:t xml:space="preserve">15.40 – 16.00 – I подгруппа </w:t>
            </w:r>
          </w:p>
        </w:tc>
        <w:tc>
          <w:tcPr>
            <w:tcW w:w="2268" w:type="dxa"/>
          </w:tcPr>
          <w:p w:rsidR="002977BF" w:rsidRPr="008F06FB" w:rsidRDefault="002977BF" w:rsidP="0015707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Развитие речи</w:t>
            </w:r>
          </w:p>
          <w:p w:rsidR="002977BF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9.00</w:t>
            </w:r>
            <w:r w:rsidRPr="008F06FB">
              <w:rPr>
                <w:color w:val="7030A0"/>
                <w:sz w:val="16"/>
                <w:szCs w:val="16"/>
              </w:rPr>
              <w:t xml:space="preserve"> – 9.</w:t>
            </w:r>
            <w:r>
              <w:rPr>
                <w:color w:val="7030A0"/>
                <w:sz w:val="16"/>
                <w:szCs w:val="16"/>
              </w:rPr>
              <w:t>25</w:t>
            </w:r>
            <w:r w:rsidRPr="008F06FB">
              <w:rPr>
                <w:color w:val="7030A0"/>
                <w:sz w:val="16"/>
                <w:szCs w:val="16"/>
              </w:rPr>
              <w:t xml:space="preserve"> - II подгруппа</w:t>
            </w:r>
          </w:p>
          <w:p w:rsidR="002977BF" w:rsidRPr="008F06FB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Конструирование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</w:p>
          <w:p w:rsidR="002977BF" w:rsidRPr="008F06FB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9.35 – 9.55</w:t>
            </w:r>
            <w:r w:rsidRPr="008F06FB">
              <w:rPr>
                <w:color w:val="FFC000"/>
                <w:sz w:val="16"/>
                <w:szCs w:val="16"/>
              </w:rPr>
              <w:t xml:space="preserve">  - I подгруппа</w:t>
            </w:r>
          </w:p>
          <w:p w:rsidR="002977BF" w:rsidRPr="00A61A80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10. 05 – 10.30</w:t>
            </w:r>
            <w:r w:rsidRPr="008F06FB">
              <w:rPr>
                <w:color w:val="FFC000"/>
                <w:sz w:val="16"/>
                <w:szCs w:val="16"/>
              </w:rPr>
              <w:t xml:space="preserve"> - II подгру</w:t>
            </w:r>
            <w:r w:rsidRPr="008F06FB">
              <w:rPr>
                <w:color w:val="FFC000"/>
                <w:sz w:val="16"/>
                <w:szCs w:val="16"/>
              </w:rPr>
              <w:t>п</w:t>
            </w:r>
            <w:r w:rsidRPr="008F06FB">
              <w:rPr>
                <w:color w:val="FFC000"/>
                <w:sz w:val="16"/>
                <w:szCs w:val="16"/>
              </w:rPr>
              <w:t>па</w:t>
            </w:r>
          </w:p>
          <w:p w:rsidR="002977BF" w:rsidRPr="008F06FB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Мир природы / Социал</w:t>
            </w:r>
            <w:r>
              <w:rPr>
                <w:b/>
                <w:color w:val="00B050"/>
                <w:sz w:val="16"/>
                <w:szCs w:val="16"/>
              </w:rPr>
              <w:t>ь</w:t>
            </w:r>
            <w:r>
              <w:rPr>
                <w:b/>
                <w:color w:val="00B050"/>
                <w:sz w:val="16"/>
                <w:szCs w:val="16"/>
              </w:rPr>
              <w:t>ный мир</w:t>
            </w:r>
          </w:p>
          <w:p w:rsidR="002977BF" w:rsidRPr="00842077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15.40 – 16.00 - I подгруппа</w:t>
            </w:r>
          </w:p>
        </w:tc>
      </w:tr>
      <w:tr w:rsidR="00BA2843" w:rsidRPr="00E7570D" w:rsidTr="00D85208">
        <w:trPr>
          <w:cantSplit/>
          <w:trHeight w:val="1619"/>
        </w:trPr>
        <w:tc>
          <w:tcPr>
            <w:tcW w:w="426" w:type="dxa"/>
            <w:textDirection w:val="btLr"/>
          </w:tcPr>
          <w:p w:rsidR="002977BF" w:rsidRPr="008F06FB" w:rsidRDefault="002977BF" w:rsidP="00064E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6FB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</w:tcPr>
          <w:p w:rsidR="002977BF" w:rsidRPr="003B2745" w:rsidRDefault="002977BF" w:rsidP="003B274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B2745">
              <w:rPr>
                <w:b/>
                <w:color w:val="FF0000"/>
                <w:sz w:val="16"/>
                <w:szCs w:val="16"/>
              </w:rPr>
              <w:t>Игра-занятие с дидакт</w:t>
            </w:r>
            <w:r w:rsidRPr="003B2745">
              <w:rPr>
                <w:b/>
                <w:color w:val="FF0000"/>
                <w:sz w:val="16"/>
                <w:szCs w:val="16"/>
              </w:rPr>
              <w:t>и</w:t>
            </w:r>
            <w:r w:rsidRPr="003B2745">
              <w:rPr>
                <w:b/>
                <w:color w:val="FF0000"/>
                <w:sz w:val="16"/>
                <w:szCs w:val="16"/>
              </w:rPr>
              <w:t>ческим матер</w:t>
            </w:r>
            <w:r w:rsidRPr="003B2745">
              <w:rPr>
                <w:b/>
                <w:color w:val="FF0000"/>
                <w:sz w:val="16"/>
                <w:szCs w:val="16"/>
              </w:rPr>
              <w:t>и</w:t>
            </w:r>
            <w:r w:rsidRPr="003B2745">
              <w:rPr>
                <w:b/>
                <w:color w:val="FF0000"/>
                <w:sz w:val="16"/>
                <w:szCs w:val="16"/>
              </w:rPr>
              <w:t>алом</w:t>
            </w:r>
          </w:p>
          <w:p w:rsidR="002977BF" w:rsidRPr="003B2745" w:rsidRDefault="002977BF" w:rsidP="003B2745">
            <w:pPr>
              <w:jc w:val="center"/>
              <w:rPr>
                <w:color w:val="FF0000"/>
                <w:sz w:val="16"/>
                <w:szCs w:val="16"/>
              </w:rPr>
            </w:pPr>
            <w:r w:rsidRPr="003B2745">
              <w:rPr>
                <w:color w:val="FF0000"/>
                <w:sz w:val="16"/>
                <w:szCs w:val="16"/>
              </w:rPr>
              <w:t>9.00 – 9.10</w:t>
            </w:r>
          </w:p>
          <w:p w:rsidR="002977BF" w:rsidRPr="003B2745" w:rsidRDefault="002977BF" w:rsidP="003B2745">
            <w:pPr>
              <w:jc w:val="center"/>
              <w:rPr>
                <w:color w:val="FF0000"/>
                <w:sz w:val="16"/>
                <w:szCs w:val="16"/>
              </w:rPr>
            </w:pPr>
            <w:r w:rsidRPr="003B2745">
              <w:rPr>
                <w:color w:val="FF0000"/>
                <w:sz w:val="16"/>
                <w:szCs w:val="16"/>
              </w:rPr>
              <w:t>9.20 – 9.30</w:t>
            </w:r>
          </w:p>
          <w:p w:rsidR="002977BF" w:rsidRPr="003B2745" w:rsidRDefault="002977BF" w:rsidP="003B274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3B2745">
              <w:rPr>
                <w:b/>
                <w:color w:val="0070C0"/>
                <w:sz w:val="16"/>
                <w:szCs w:val="16"/>
              </w:rPr>
              <w:t>Развитие движений</w:t>
            </w:r>
          </w:p>
          <w:p w:rsidR="002977BF" w:rsidRPr="003B2745" w:rsidRDefault="002977BF" w:rsidP="003B2745">
            <w:pPr>
              <w:jc w:val="center"/>
              <w:rPr>
                <w:color w:val="0070C0"/>
                <w:sz w:val="16"/>
                <w:szCs w:val="16"/>
              </w:rPr>
            </w:pPr>
            <w:r w:rsidRPr="003B2745">
              <w:rPr>
                <w:color w:val="0070C0"/>
                <w:sz w:val="16"/>
                <w:szCs w:val="16"/>
              </w:rPr>
              <w:t>16.00 – 16.10</w:t>
            </w:r>
          </w:p>
          <w:p w:rsidR="002977BF" w:rsidRPr="008F06FB" w:rsidRDefault="002977BF" w:rsidP="003B2745">
            <w:pPr>
              <w:jc w:val="center"/>
              <w:rPr>
                <w:color w:val="7030A0"/>
                <w:sz w:val="16"/>
                <w:szCs w:val="16"/>
              </w:rPr>
            </w:pPr>
            <w:r w:rsidRPr="003B2745">
              <w:rPr>
                <w:color w:val="0070C0"/>
                <w:sz w:val="16"/>
                <w:szCs w:val="16"/>
              </w:rPr>
              <w:t>16.20 – 16.30</w:t>
            </w:r>
          </w:p>
        </w:tc>
        <w:tc>
          <w:tcPr>
            <w:tcW w:w="2127" w:type="dxa"/>
          </w:tcPr>
          <w:p w:rsidR="002977BF" w:rsidRPr="008F06FB" w:rsidRDefault="002977BF" w:rsidP="00064E4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Default="002977BF" w:rsidP="00064E47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9.0 – 9.15</w:t>
            </w:r>
          </w:p>
          <w:p w:rsidR="002977BF" w:rsidRPr="008F06FB" w:rsidRDefault="002977BF" w:rsidP="00C3381F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 xml:space="preserve">Рисование </w:t>
            </w:r>
          </w:p>
          <w:p w:rsidR="002977BF" w:rsidRPr="008F06FB" w:rsidRDefault="002977BF" w:rsidP="00C3381F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9.25 – 9.40</w:t>
            </w:r>
            <w:r w:rsidRPr="008F06FB">
              <w:rPr>
                <w:color w:val="FFC000"/>
                <w:sz w:val="16"/>
                <w:szCs w:val="16"/>
              </w:rPr>
              <w:t xml:space="preserve"> </w:t>
            </w:r>
          </w:p>
          <w:p w:rsidR="002977BF" w:rsidRPr="008F06FB" w:rsidRDefault="002977BF" w:rsidP="00064E47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977BF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8F06FB">
              <w:rPr>
                <w:b/>
                <w:color w:val="00B050"/>
                <w:sz w:val="16"/>
                <w:szCs w:val="16"/>
              </w:rPr>
              <w:t xml:space="preserve">Социальный мир / 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8F06FB">
              <w:rPr>
                <w:b/>
                <w:color w:val="00B050"/>
                <w:sz w:val="16"/>
                <w:szCs w:val="16"/>
              </w:rPr>
              <w:t>Мир природы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 w:rsidRPr="008F06FB">
              <w:rPr>
                <w:color w:val="00B050"/>
                <w:sz w:val="16"/>
                <w:szCs w:val="16"/>
              </w:rPr>
              <w:t>9.00 – 9.20</w:t>
            </w:r>
          </w:p>
          <w:p w:rsidR="002977BF" w:rsidRPr="008F06FB" w:rsidRDefault="002977BF" w:rsidP="00064E4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F06FB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8F06FB" w:rsidRDefault="002977BF" w:rsidP="00064E47">
            <w:pPr>
              <w:jc w:val="center"/>
              <w:rPr>
                <w:color w:val="C00000"/>
                <w:sz w:val="16"/>
                <w:szCs w:val="16"/>
              </w:rPr>
            </w:pPr>
            <w:r w:rsidRPr="008F06FB">
              <w:rPr>
                <w:color w:val="C00000"/>
                <w:sz w:val="16"/>
                <w:szCs w:val="16"/>
              </w:rPr>
              <w:t>9.30 – 9.50</w:t>
            </w:r>
            <w:r w:rsidRPr="008F06FB">
              <w:rPr>
                <w:color w:val="00B050"/>
                <w:sz w:val="16"/>
                <w:szCs w:val="16"/>
              </w:rPr>
              <w:t xml:space="preserve"> 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Развитие речи</w:t>
            </w:r>
          </w:p>
          <w:p w:rsidR="002977BF" w:rsidRDefault="002977BF" w:rsidP="00064E47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9.00 – 9.2</w:t>
            </w:r>
            <w:r w:rsidRPr="008F06FB">
              <w:rPr>
                <w:color w:val="7030A0"/>
                <w:sz w:val="16"/>
                <w:szCs w:val="16"/>
              </w:rPr>
              <w:t>5</w:t>
            </w:r>
          </w:p>
          <w:p w:rsidR="002977BF" w:rsidRPr="008F06FB" w:rsidRDefault="002977BF" w:rsidP="00842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8F06FB">
              <w:rPr>
                <w:b/>
                <w:color w:val="00B050"/>
                <w:sz w:val="16"/>
                <w:szCs w:val="16"/>
              </w:rPr>
              <w:t xml:space="preserve">Мир природы </w:t>
            </w:r>
          </w:p>
          <w:p w:rsidR="002977BF" w:rsidRPr="008F06FB" w:rsidRDefault="002977BF" w:rsidP="00842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9.35 – 10.00</w:t>
            </w:r>
          </w:p>
          <w:p w:rsidR="002977BF" w:rsidRPr="008F06FB" w:rsidRDefault="002977BF" w:rsidP="00842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 xml:space="preserve">Конструирование </w:t>
            </w:r>
          </w:p>
          <w:p w:rsidR="002977BF" w:rsidRDefault="002977BF" w:rsidP="00842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>10.10  – 10.35</w:t>
            </w:r>
          </w:p>
          <w:p w:rsidR="002977BF" w:rsidRDefault="002977BF" w:rsidP="00064E47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2977BF" w:rsidRPr="008F06FB" w:rsidRDefault="002977BF" w:rsidP="0036011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</w:tcPr>
          <w:p w:rsidR="002977BF" w:rsidRPr="001C06C3" w:rsidRDefault="002977BF" w:rsidP="00061E4F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C06C3">
              <w:rPr>
                <w:b/>
                <w:color w:val="7030A0"/>
                <w:sz w:val="16"/>
                <w:szCs w:val="16"/>
              </w:rPr>
              <w:t>Развитие речи</w:t>
            </w:r>
          </w:p>
          <w:p w:rsidR="002977BF" w:rsidRPr="001C06C3" w:rsidRDefault="002977BF" w:rsidP="00061E4F">
            <w:pPr>
              <w:jc w:val="center"/>
              <w:rPr>
                <w:color w:val="7030A0"/>
                <w:sz w:val="16"/>
                <w:szCs w:val="16"/>
              </w:rPr>
            </w:pPr>
            <w:r w:rsidRPr="001C06C3">
              <w:rPr>
                <w:color w:val="7030A0"/>
                <w:sz w:val="16"/>
                <w:szCs w:val="16"/>
              </w:rPr>
              <w:t>9.00 – 9.30</w:t>
            </w:r>
          </w:p>
          <w:p w:rsidR="002977BF" w:rsidRPr="001C06C3" w:rsidRDefault="002977BF" w:rsidP="00061E4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06C3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1C06C3" w:rsidRDefault="002977BF" w:rsidP="00061E4F">
            <w:pPr>
              <w:jc w:val="center"/>
              <w:rPr>
                <w:color w:val="0070C0"/>
                <w:sz w:val="16"/>
                <w:szCs w:val="16"/>
              </w:rPr>
            </w:pPr>
            <w:r w:rsidRPr="001C06C3">
              <w:rPr>
                <w:color w:val="0070C0"/>
                <w:sz w:val="16"/>
                <w:szCs w:val="16"/>
              </w:rPr>
              <w:t>9.40 – 10.10</w:t>
            </w:r>
          </w:p>
          <w:p w:rsidR="002977BF" w:rsidRPr="001C06C3" w:rsidRDefault="002977BF" w:rsidP="00577133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1C06C3">
              <w:rPr>
                <w:b/>
                <w:color w:val="FFC000"/>
                <w:sz w:val="16"/>
                <w:szCs w:val="16"/>
              </w:rPr>
              <w:t>Рисование</w:t>
            </w:r>
          </w:p>
          <w:p w:rsidR="002977BF" w:rsidRPr="001C06C3" w:rsidRDefault="002977BF" w:rsidP="00577133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10.20 – 10.5</w:t>
            </w:r>
            <w:r w:rsidRPr="001C06C3">
              <w:rPr>
                <w:color w:val="FFC000"/>
                <w:sz w:val="16"/>
                <w:szCs w:val="16"/>
              </w:rPr>
              <w:t>0</w:t>
            </w:r>
          </w:p>
          <w:p w:rsidR="002977BF" w:rsidRPr="00061E4F" w:rsidRDefault="002977BF" w:rsidP="00061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977BF" w:rsidRPr="00BA2843" w:rsidRDefault="002977BF" w:rsidP="00157072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BA2843">
              <w:rPr>
                <w:b/>
                <w:color w:val="FFC000"/>
                <w:sz w:val="16"/>
                <w:szCs w:val="16"/>
              </w:rPr>
              <w:t>Рисование</w:t>
            </w:r>
          </w:p>
          <w:p w:rsidR="002977BF" w:rsidRPr="00BA2843" w:rsidRDefault="00BA2843" w:rsidP="00157072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9.00 – 9.20</w:t>
            </w:r>
            <w:r w:rsidR="002977BF" w:rsidRPr="00BA2843">
              <w:rPr>
                <w:color w:val="FFC000"/>
                <w:sz w:val="16"/>
                <w:szCs w:val="16"/>
              </w:rPr>
              <w:t xml:space="preserve"> - I подгруппа</w:t>
            </w:r>
          </w:p>
          <w:p w:rsidR="002977BF" w:rsidRDefault="00BA2843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9.30 – 9</w:t>
            </w:r>
            <w:r w:rsidR="002977BF" w:rsidRPr="00BA2843">
              <w:rPr>
                <w:color w:val="FFC000"/>
                <w:sz w:val="16"/>
                <w:szCs w:val="16"/>
              </w:rPr>
              <w:t>.</w:t>
            </w:r>
            <w:r>
              <w:rPr>
                <w:color w:val="FFC000"/>
                <w:sz w:val="16"/>
                <w:szCs w:val="16"/>
              </w:rPr>
              <w:t>5</w:t>
            </w:r>
            <w:r w:rsidR="002977BF" w:rsidRPr="00BA2843">
              <w:rPr>
                <w:color w:val="FFC000"/>
                <w:sz w:val="16"/>
                <w:szCs w:val="16"/>
              </w:rPr>
              <w:t>5 - II подгруппа</w:t>
            </w:r>
            <w:r w:rsidR="002977BF" w:rsidRPr="00BA2843">
              <w:rPr>
                <w:b/>
                <w:color w:val="00B050"/>
                <w:sz w:val="16"/>
                <w:szCs w:val="16"/>
              </w:rPr>
              <w:t xml:space="preserve"> </w:t>
            </w:r>
          </w:p>
          <w:p w:rsidR="00BA2843" w:rsidRPr="00BA2843" w:rsidRDefault="00BA2843" w:rsidP="00BA2843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BA2843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BA2843" w:rsidRDefault="00BA2843" w:rsidP="00BA2843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10.10 – 10.3</w:t>
            </w:r>
            <w:r w:rsidRPr="00BA2843">
              <w:rPr>
                <w:color w:val="C00000"/>
                <w:sz w:val="16"/>
                <w:szCs w:val="16"/>
              </w:rPr>
              <w:t>5</w:t>
            </w:r>
          </w:p>
          <w:p w:rsidR="00BA2843" w:rsidRPr="002977BF" w:rsidRDefault="00BA2843" w:rsidP="00BA2843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977BF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BA2843" w:rsidRDefault="00BA2843" w:rsidP="00BA28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16"/>
                <w:szCs w:val="16"/>
              </w:rPr>
            </w:pPr>
            <w:r w:rsidRPr="002977BF">
              <w:rPr>
                <w:color w:val="0070C0"/>
                <w:sz w:val="16"/>
                <w:szCs w:val="16"/>
              </w:rPr>
              <w:t>(на улице)</w:t>
            </w:r>
          </w:p>
          <w:p w:rsidR="002977BF" w:rsidRPr="00BA2843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BA2843">
              <w:rPr>
                <w:b/>
                <w:color w:val="00B050"/>
                <w:sz w:val="16"/>
                <w:szCs w:val="16"/>
              </w:rPr>
              <w:t xml:space="preserve">Социальный мир </w:t>
            </w:r>
          </w:p>
          <w:p w:rsidR="002977BF" w:rsidRPr="00BA2843" w:rsidRDefault="002977BF" w:rsidP="00BA28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  <w:highlight w:val="yellow"/>
              </w:rPr>
            </w:pPr>
            <w:r w:rsidRPr="00BA2843">
              <w:rPr>
                <w:color w:val="00B050"/>
                <w:sz w:val="16"/>
                <w:szCs w:val="16"/>
              </w:rPr>
              <w:t>15.40 – 16.05 – II подгруппа</w:t>
            </w:r>
          </w:p>
        </w:tc>
        <w:tc>
          <w:tcPr>
            <w:tcW w:w="2268" w:type="dxa"/>
          </w:tcPr>
          <w:p w:rsidR="002977BF" w:rsidRDefault="002977BF" w:rsidP="00157072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F06FB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210AF0" w:rsidRDefault="002977BF" w:rsidP="00157072">
            <w:pPr>
              <w:jc w:val="center"/>
              <w:rPr>
                <w:color w:val="C00000"/>
                <w:sz w:val="16"/>
                <w:szCs w:val="16"/>
              </w:rPr>
            </w:pPr>
            <w:r w:rsidRPr="00210AF0">
              <w:rPr>
                <w:color w:val="C00000"/>
                <w:sz w:val="16"/>
                <w:szCs w:val="16"/>
              </w:rPr>
              <w:t>9.00 – 9.25</w:t>
            </w:r>
          </w:p>
          <w:p w:rsidR="002977BF" w:rsidRPr="0057263D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57263D">
              <w:rPr>
                <w:b/>
                <w:color w:val="7030A0"/>
                <w:sz w:val="16"/>
                <w:szCs w:val="16"/>
              </w:rPr>
              <w:t>Обучение грамоте</w:t>
            </w:r>
          </w:p>
          <w:p w:rsidR="002977BF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9.35 – 10.00</w:t>
            </w:r>
            <w:r w:rsidRPr="0057263D">
              <w:rPr>
                <w:color w:val="7030A0"/>
                <w:sz w:val="16"/>
                <w:szCs w:val="16"/>
              </w:rPr>
              <w:t xml:space="preserve"> – II подгруппа</w:t>
            </w:r>
          </w:p>
          <w:p w:rsidR="002977BF" w:rsidRPr="008F06FB" w:rsidRDefault="002977BF" w:rsidP="0015707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8F06FB" w:rsidRDefault="002977BF" w:rsidP="00157072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10.15 – 10.40</w:t>
            </w:r>
          </w:p>
          <w:p w:rsidR="002977BF" w:rsidRPr="008F06FB" w:rsidRDefault="002977BF" w:rsidP="00157072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Аппликация</w:t>
            </w:r>
          </w:p>
          <w:p w:rsidR="002977BF" w:rsidRPr="008F06FB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>15.40 – 16.00 - I подгруппа</w:t>
            </w:r>
          </w:p>
          <w:p w:rsidR="002977BF" w:rsidRPr="008F06FB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 xml:space="preserve">16. </w:t>
            </w:r>
            <w:r>
              <w:rPr>
                <w:color w:val="FFC000"/>
                <w:sz w:val="16"/>
                <w:szCs w:val="16"/>
              </w:rPr>
              <w:t>10 – 16.35</w:t>
            </w:r>
            <w:r w:rsidRPr="008F06FB">
              <w:rPr>
                <w:color w:val="FFC000"/>
                <w:sz w:val="16"/>
                <w:szCs w:val="16"/>
              </w:rPr>
              <w:t xml:space="preserve"> - II подгру</w:t>
            </w:r>
            <w:r w:rsidRPr="008F06FB">
              <w:rPr>
                <w:color w:val="FFC000"/>
                <w:sz w:val="16"/>
                <w:szCs w:val="16"/>
              </w:rPr>
              <w:t>п</w:t>
            </w:r>
            <w:r w:rsidRPr="008F06FB">
              <w:rPr>
                <w:color w:val="FFC000"/>
                <w:sz w:val="16"/>
                <w:szCs w:val="16"/>
              </w:rPr>
              <w:t>па</w:t>
            </w:r>
          </w:p>
        </w:tc>
      </w:tr>
      <w:tr w:rsidR="00BA2843" w:rsidRPr="00E7570D" w:rsidTr="00D85208">
        <w:trPr>
          <w:cantSplit/>
          <w:trHeight w:val="1594"/>
        </w:trPr>
        <w:tc>
          <w:tcPr>
            <w:tcW w:w="426" w:type="dxa"/>
            <w:textDirection w:val="btLr"/>
          </w:tcPr>
          <w:p w:rsidR="002977BF" w:rsidRPr="008F06FB" w:rsidRDefault="002977BF" w:rsidP="00064E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6FB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126" w:type="dxa"/>
          </w:tcPr>
          <w:p w:rsidR="002977BF" w:rsidRPr="003B2745" w:rsidRDefault="002977BF" w:rsidP="003B2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3B2745">
              <w:rPr>
                <w:b/>
                <w:color w:val="00B050"/>
                <w:sz w:val="16"/>
                <w:szCs w:val="16"/>
              </w:rPr>
              <w:t>Расширение ориентиро</w:t>
            </w:r>
            <w:r w:rsidRPr="003B2745">
              <w:rPr>
                <w:b/>
                <w:color w:val="00B050"/>
                <w:sz w:val="16"/>
                <w:szCs w:val="16"/>
              </w:rPr>
              <w:t>в</w:t>
            </w:r>
            <w:r w:rsidRPr="003B2745">
              <w:rPr>
                <w:b/>
                <w:color w:val="00B050"/>
                <w:sz w:val="16"/>
                <w:szCs w:val="16"/>
              </w:rPr>
              <w:t xml:space="preserve">ки в окружающем </w:t>
            </w:r>
          </w:p>
          <w:p w:rsidR="002977BF" w:rsidRPr="003B2745" w:rsidRDefault="002977BF" w:rsidP="003B2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 w:rsidRPr="003B2745">
              <w:rPr>
                <w:color w:val="00B050"/>
                <w:sz w:val="16"/>
                <w:szCs w:val="16"/>
              </w:rPr>
              <w:t>09.00 – 09.10</w:t>
            </w:r>
          </w:p>
          <w:p w:rsidR="002977BF" w:rsidRPr="003B2745" w:rsidRDefault="002977BF" w:rsidP="003B2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 w:rsidRPr="003B2745">
              <w:rPr>
                <w:color w:val="00B050"/>
                <w:sz w:val="16"/>
                <w:szCs w:val="16"/>
              </w:rPr>
              <w:t xml:space="preserve">9.20 – 9.30 </w:t>
            </w:r>
          </w:p>
          <w:p w:rsidR="002977BF" w:rsidRPr="003B2745" w:rsidRDefault="002977BF" w:rsidP="00CF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C000"/>
                <w:sz w:val="16"/>
                <w:szCs w:val="16"/>
              </w:rPr>
            </w:pPr>
            <w:r w:rsidRPr="003B2745">
              <w:rPr>
                <w:b/>
                <w:color w:val="FFC000"/>
                <w:sz w:val="16"/>
                <w:szCs w:val="16"/>
              </w:rPr>
              <w:t>Игра-занятие со стро</w:t>
            </w:r>
            <w:r w:rsidRPr="003B2745">
              <w:rPr>
                <w:b/>
                <w:color w:val="FFC000"/>
                <w:sz w:val="16"/>
                <w:szCs w:val="16"/>
              </w:rPr>
              <w:t>и</w:t>
            </w:r>
            <w:r w:rsidRPr="003B2745">
              <w:rPr>
                <w:b/>
                <w:color w:val="FFC000"/>
                <w:sz w:val="16"/>
                <w:szCs w:val="16"/>
              </w:rPr>
              <w:t>тельным матери</w:t>
            </w:r>
            <w:r w:rsidRPr="003B2745">
              <w:rPr>
                <w:b/>
                <w:color w:val="FFC000"/>
                <w:sz w:val="16"/>
                <w:szCs w:val="16"/>
              </w:rPr>
              <w:t>а</w:t>
            </w:r>
            <w:r w:rsidRPr="003B2745">
              <w:rPr>
                <w:b/>
                <w:color w:val="FFC000"/>
                <w:sz w:val="16"/>
                <w:szCs w:val="16"/>
              </w:rPr>
              <w:t>лом</w:t>
            </w:r>
          </w:p>
          <w:p w:rsidR="002977BF" w:rsidRPr="003B2745" w:rsidRDefault="002977BF" w:rsidP="00CF706B">
            <w:pPr>
              <w:jc w:val="center"/>
              <w:rPr>
                <w:color w:val="FFC000"/>
                <w:sz w:val="16"/>
                <w:szCs w:val="16"/>
              </w:rPr>
            </w:pPr>
            <w:r w:rsidRPr="003B2745">
              <w:rPr>
                <w:color w:val="FFC000"/>
                <w:sz w:val="16"/>
                <w:szCs w:val="16"/>
              </w:rPr>
              <w:t>16.00 – 16.10</w:t>
            </w:r>
          </w:p>
          <w:p w:rsidR="002977BF" w:rsidRPr="008F06FB" w:rsidRDefault="002977BF" w:rsidP="00CF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3B2745">
              <w:rPr>
                <w:color w:val="FFC000"/>
                <w:sz w:val="16"/>
                <w:szCs w:val="16"/>
              </w:rPr>
              <w:t>16.20 – 16.30</w:t>
            </w:r>
          </w:p>
        </w:tc>
        <w:tc>
          <w:tcPr>
            <w:tcW w:w="2127" w:type="dxa"/>
          </w:tcPr>
          <w:p w:rsidR="002977BF" w:rsidRPr="008F06FB" w:rsidRDefault="002977BF" w:rsidP="00064E4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8F06FB" w:rsidRDefault="002977BF" w:rsidP="00064E47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9.00 – 9.15</w:t>
            </w:r>
          </w:p>
          <w:p w:rsidR="002977BF" w:rsidRPr="008F06FB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Аппликация</w:t>
            </w:r>
          </w:p>
          <w:p w:rsidR="002977BF" w:rsidRPr="008F06FB" w:rsidRDefault="002977BF" w:rsidP="00064E47">
            <w:pPr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>9.25 – 9. 40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 xml:space="preserve">Рисование </w:t>
            </w:r>
          </w:p>
          <w:p w:rsidR="002977BF" w:rsidRPr="008F06FB" w:rsidRDefault="002977BF" w:rsidP="00064E47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 xml:space="preserve">9.00 – 9.20 </w:t>
            </w:r>
          </w:p>
          <w:p w:rsidR="002977BF" w:rsidRPr="008F06FB" w:rsidRDefault="002977BF" w:rsidP="00064E4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8F06FB" w:rsidRDefault="002977BF" w:rsidP="00064E47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9.30 – 9.5</w:t>
            </w:r>
            <w:r w:rsidRPr="008F06F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2977BF" w:rsidRPr="008F06FB" w:rsidRDefault="002977BF" w:rsidP="00064E4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F06FB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8F06FB" w:rsidRDefault="002977BF" w:rsidP="00064E47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9.00 – 9.25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8F06FB">
              <w:rPr>
                <w:b/>
                <w:color w:val="00B050"/>
                <w:sz w:val="16"/>
                <w:szCs w:val="16"/>
              </w:rPr>
              <w:t xml:space="preserve">Социальный мир </w:t>
            </w:r>
          </w:p>
          <w:p w:rsidR="002977BF" w:rsidRPr="008F06FB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9.35 – 10.00</w:t>
            </w:r>
          </w:p>
          <w:p w:rsidR="002977BF" w:rsidRPr="008F06FB" w:rsidRDefault="002977BF" w:rsidP="0084207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F06FB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8F06FB" w:rsidRDefault="002977BF" w:rsidP="00842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0070C0"/>
                <w:sz w:val="16"/>
                <w:szCs w:val="16"/>
              </w:rPr>
              <w:t>(на улице)</w:t>
            </w:r>
          </w:p>
        </w:tc>
        <w:tc>
          <w:tcPr>
            <w:tcW w:w="2126" w:type="dxa"/>
          </w:tcPr>
          <w:p w:rsidR="002977BF" w:rsidRPr="001C06C3" w:rsidRDefault="002977BF" w:rsidP="00064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16"/>
                <w:szCs w:val="16"/>
              </w:rPr>
            </w:pPr>
            <w:r w:rsidRPr="001C06C3">
              <w:rPr>
                <w:b/>
                <w:color w:val="00B050"/>
                <w:sz w:val="16"/>
                <w:szCs w:val="16"/>
              </w:rPr>
              <w:t xml:space="preserve">Социальный мир </w:t>
            </w:r>
          </w:p>
          <w:p w:rsidR="002977BF" w:rsidRDefault="002977BF" w:rsidP="00D53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9.00 – 9.3</w:t>
            </w:r>
            <w:r w:rsidRPr="001C06C3">
              <w:rPr>
                <w:color w:val="00B050"/>
                <w:sz w:val="16"/>
                <w:szCs w:val="16"/>
              </w:rPr>
              <w:t>0</w:t>
            </w:r>
          </w:p>
          <w:p w:rsidR="002977BF" w:rsidRPr="001C06C3" w:rsidRDefault="002977BF" w:rsidP="00D53C1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C06C3">
              <w:rPr>
                <w:b/>
                <w:color w:val="C00000"/>
                <w:sz w:val="16"/>
                <w:szCs w:val="16"/>
              </w:rPr>
              <w:t>Музыка</w:t>
            </w:r>
          </w:p>
          <w:p w:rsidR="002977BF" w:rsidRPr="00D53C1D" w:rsidRDefault="002977BF" w:rsidP="00D53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9.40 – 10.1</w:t>
            </w:r>
            <w:r w:rsidRPr="001C06C3">
              <w:rPr>
                <w:color w:val="C00000"/>
                <w:sz w:val="16"/>
                <w:szCs w:val="16"/>
              </w:rPr>
              <w:t>0</w:t>
            </w:r>
          </w:p>
          <w:p w:rsidR="002977BF" w:rsidRPr="001C06C3" w:rsidRDefault="002977BF" w:rsidP="00D53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C000"/>
                <w:sz w:val="16"/>
                <w:szCs w:val="16"/>
              </w:rPr>
            </w:pPr>
            <w:r w:rsidRPr="001C06C3">
              <w:rPr>
                <w:b/>
                <w:color w:val="FFC000"/>
                <w:sz w:val="16"/>
                <w:szCs w:val="16"/>
              </w:rPr>
              <w:t>Аппликация</w:t>
            </w:r>
          </w:p>
          <w:p w:rsidR="002977BF" w:rsidRDefault="002977BF" w:rsidP="00D53C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C000"/>
                <w:sz w:val="16"/>
                <w:szCs w:val="16"/>
              </w:rPr>
            </w:pPr>
            <w:r w:rsidRPr="001C06C3">
              <w:rPr>
                <w:color w:val="FFC000"/>
                <w:sz w:val="16"/>
                <w:szCs w:val="16"/>
              </w:rPr>
              <w:t>10.20 – 10.50</w:t>
            </w:r>
          </w:p>
          <w:p w:rsidR="002977BF" w:rsidRPr="00061E4F" w:rsidRDefault="002977BF" w:rsidP="00061E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977BF" w:rsidRPr="00BA2843" w:rsidRDefault="002977BF" w:rsidP="0015707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BA2843">
              <w:rPr>
                <w:b/>
                <w:color w:val="7030A0"/>
                <w:sz w:val="16"/>
                <w:szCs w:val="16"/>
              </w:rPr>
              <w:t>Развитие связной речи</w:t>
            </w:r>
          </w:p>
          <w:p w:rsidR="002977BF" w:rsidRPr="00BA2843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 w:rsidRPr="00BA2843">
              <w:rPr>
                <w:color w:val="7030A0"/>
                <w:sz w:val="16"/>
                <w:szCs w:val="16"/>
              </w:rPr>
              <w:t>9.00 – 9.20  I подгруппа</w:t>
            </w:r>
          </w:p>
          <w:p w:rsidR="002977BF" w:rsidRPr="00BA2843" w:rsidRDefault="002977BF" w:rsidP="00157072">
            <w:pPr>
              <w:jc w:val="center"/>
              <w:rPr>
                <w:color w:val="7030A0"/>
                <w:sz w:val="16"/>
                <w:szCs w:val="16"/>
              </w:rPr>
            </w:pPr>
            <w:r w:rsidRPr="00BA2843">
              <w:rPr>
                <w:color w:val="7030A0"/>
                <w:sz w:val="16"/>
                <w:szCs w:val="16"/>
              </w:rPr>
              <w:t>9.30 – 9.55  II подгруппа</w:t>
            </w:r>
          </w:p>
          <w:p w:rsidR="002977BF" w:rsidRPr="00BA2843" w:rsidRDefault="002977BF" w:rsidP="00157072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BA2843">
              <w:rPr>
                <w:b/>
                <w:color w:val="FFC000"/>
                <w:sz w:val="16"/>
                <w:szCs w:val="16"/>
              </w:rPr>
              <w:t>Аппликация</w:t>
            </w:r>
          </w:p>
          <w:p w:rsidR="002977BF" w:rsidRPr="00BA2843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 w:rsidRPr="00BA2843">
              <w:rPr>
                <w:color w:val="FFC000"/>
                <w:sz w:val="16"/>
                <w:szCs w:val="16"/>
              </w:rPr>
              <w:t>9.00 – 9.25 - II подгруппа</w:t>
            </w:r>
          </w:p>
          <w:p w:rsidR="002977BF" w:rsidRPr="00BA2843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 w:rsidRPr="00BA2843">
              <w:rPr>
                <w:color w:val="FFC000"/>
                <w:sz w:val="16"/>
                <w:szCs w:val="16"/>
              </w:rPr>
              <w:t>9.35 – 9.55 - I подгруппа</w:t>
            </w:r>
          </w:p>
          <w:p w:rsidR="00294C18" w:rsidRPr="002977BF" w:rsidRDefault="00294C18" w:rsidP="00294C18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977BF">
              <w:rPr>
                <w:b/>
                <w:color w:val="0070C0"/>
                <w:sz w:val="16"/>
                <w:szCs w:val="16"/>
              </w:rPr>
              <w:t>Физическая культура</w:t>
            </w:r>
          </w:p>
          <w:p w:rsidR="002977BF" w:rsidRPr="00294C18" w:rsidRDefault="00BA2843" w:rsidP="00294C18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10.10 – 10.3</w:t>
            </w:r>
            <w:r w:rsidR="00294C18">
              <w:rPr>
                <w:color w:val="0070C0"/>
                <w:sz w:val="16"/>
                <w:szCs w:val="16"/>
              </w:rPr>
              <w:t>5</w:t>
            </w:r>
            <w:r w:rsidR="002977BF" w:rsidRPr="002977BF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977BF" w:rsidRPr="008F06FB" w:rsidRDefault="002977BF" w:rsidP="00157072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8F06FB">
              <w:rPr>
                <w:b/>
                <w:color w:val="FFC000"/>
                <w:sz w:val="16"/>
                <w:szCs w:val="16"/>
              </w:rPr>
              <w:t>Рисование</w:t>
            </w:r>
          </w:p>
          <w:p w:rsidR="002977BF" w:rsidRPr="008F06FB" w:rsidRDefault="002977BF" w:rsidP="00157072">
            <w:pPr>
              <w:jc w:val="center"/>
              <w:rPr>
                <w:color w:val="FFC000"/>
                <w:sz w:val="16"/>
                <w:szCs w:val="16"/>
              </w:rPr>
            </w:pPr>
            <w:r w:rsidRPr="008F06FB">
              <w:rPr>
                <w:color w:val="FFC000"/>
                <w:sz w:val="16"/>
                <w:szCs w:val="16"/>
              </w:rPr>
              <w:t>9.00 – 9.20 - I подгруппа</w:t>
            </w:r>
          </w:p>
          <w:p w:rsidR="002977BF" w:rsidRPr="008F06FB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9.30 – 9.55</w:t>
            </w:r>
            <w:r w:rsidRPr="008F06FB">
              <w:rPr>
                <w:color w:val="FFC000"/>
                <w:sz w:val="16"/>
                <w:szCs w:val="16"/>
              </w:rPr>
              <w:t xml:space="preserve"> - II подгруппа</w:t>
            </w:r>
            <w:r w:rsidRPr="008F06FB">
              <w:rPr>
                <w:b/>
                <w:color w:val="00B050"/>
                <w:sz w:val="16"/>
                <w:szCs w:val="16"/>
              </w:rPr>
              <w:t xml:space="preserve"> </w:t>
            </w:r>
          </w:p>
          <w:p w:rsidR="002977BF" w:rsidRDefault="002977BF" w:rsidP="0015707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7263D">
              <w:rPr>
                <w:b/>
                <w:color w:val="00B050"/>
                <w:sz w:val="16"/>
                <w:szCs w:val="16"/>
              </w:rPr>
              <w:t>Социальный мир</w:t>
            </w:r>
          </w:p>
          <w:p w:rsidR="002977BF" w:rsidRPr="00210AF0" w:rsidRDefault="002977BF" w:rsidP="0015707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10.05</w:t>
            </w:r>
            <w:r w:rsidRPr="00210AF0">
              <w:rPr>
                <w:color w:val="00B050"/>
                <w:sz w:val="16"/>
                <w:szCs w:val="16"/>
              </w:rPr>
              <w:t xml:space="preserve"> –</w:t>
            </w:r>
            <w:r>
              <w:rPr>
                <w:color w:val="00B050"/>
                <w:sz w:val="16"/>
                <w:szCs w:val="16"/>
              </w:rPr>
              <w:t xml:space="preserve"> 10.3</w:t>
            </w:r>
            <w:r w:rsidRPr="00210AF0">
              <w:rPr>
                <w:color w:val="00B050"/>
                <w:sz w:val="16"/>
                <w:szCs w:val="16"/>
              </w:rPr>
              <w:t xml:space="preserve">0 – </w:t>
            </w:r>
            <w:r w:rsidRPr="00210AF0">
              <w:rPr>
                <w:color w:val="00B050"/>
                <w:sz w:val="16"/>
                <w:szCs w:val="16"/>
                <w:lang w:val="en-US"/>
              </w:rPr>
              <w:t>II</w:t>
            </w:r>
            <w:r w:rsidRPr="00210AF0">
              <w:rPr>
                <w:color w:val="00B050"/>
                <w:sz w:val="16"/>
                <w:szCs w:val="16"/>
              </w:rPr>
              <w:t xml:space="preserve"> подгруппа</w:t>
            </w:r>
          </w:p>
          <w:p w:rsidR="002977BF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 xml:space="preserve">Чтение </w:t>
            </w:r>
            <w:proofErr w:type="gramStart"/>
            <w:r w:rsidRPr="008F06FB">
              <w:rPr>
                <w:b/>
                <w:color w:val="7030A0"/>
                <w:sz w:val="16"/>
                <w:szCs w:val="16"/>
              </w:rPr>
              <w:t>художественной</w:t>
            </w:r>
            <w:proofErr w:type="gramEnd"/>
            <w:r w:rsidRPr="008F06FB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2977BF" w:rsidRPr="008F06FB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16"/>
                <w:szCs w:val="16"/>
              </w:rPr>
            </w:pPr>
            <w:r w:rsidRPr="008F06FB">
              <w:rPr>
                <w:b/>
                <w:color w:val="7030A0"/>
                <w:sz w:val="16"/>
                <w:szCs w:val="16"/>
              </w:rPr>
              <w:t>литера</w:t>
            </w:r>
            <w:r>
              <w:rPr>
                <w:b/>
                <w:color w:val="7030A0"/>
                <w:sz w:val="16"/>
                <w:szCs w:val="16"/>
              </w:rPr>
              <w:t xml:space="preserve">туры </w:t>
            </w:r>
            <w:r w:rsidRPr="008F06FB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2977BF" w:rsidRPr="008F06FB" w:rsidRDefault="002977BF" w:rsidP="001570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15.40 – 16.05</w:t>
            </w:r>
            <w:r w:rsidRPr="008F06FB">
              <w:rPr>
                <w:color w:val="7030A0"/>
                <w:sz w:val="16"/>
                <w:szCs w:val="16"/>
              </w:rPr>
              <w:t xml:space="preserve">  </w:t>
            </w:r>
            <w:r>
              <w:rPr>
                <w:color w:val="7030A0"/>
                <w:sz w:val="16"/>
                <w:szCs w:val="16"/>
              </w:rPr>
              <w:t>- II подгру</w:t>
            </w:r>
            <w:r>
              <w:rPr>
                <w:color w:val="7030A0"/>
                <w:sz w:val="16"/>
                <w:szCs w:val="16"/>
              </w:rPr>
              <w:t>п</w:t>
            </w:r>
            <w:r>
              <w:rPr>
                <w:color w:val="7030A0"/>
                <w:sz w:val="16"/>
                <w:szCs w:val="16"/>
              </w:rPr>
              <w:t>па</w:t>
            </w:r>
          </w:p>
        </w:tc>
      </w:tr>
    </w:tbl>
    <w:p w:rsidR="00293621" w:rsidRDefault="00293621" w:rsidP="00BA2843"/>
    <w:sectPr w:rsidR="00293621" w:rsidSect="003B2745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BB" w:rsidRDefault="00FB7DBB" w:rsidP="00D90C8E">
      <w:pPr>
        <w:spacing w:after="0" w:line="240" w:lineRule="auto"/>
      </w:pPr>
      <w:r>
        <w:separator/>
      </w:r>
    </w:p>
  </w:endnote>
  <w:endnote w:type="continuationSeparator" w:id="0">
    <w:p w:rsidR="00FB7DBB" w:rsidRDefault="00FB7DBB" w:rsidP="00D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BB" w:rsidRDefault="00FB7DBB" w:rsidP="00EE3F2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85208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BB" w:rsidRDefault="00FB7DBB" w:rsidP="00D90C8E">
      <w:pPr>
        <w:spacing w:after="0" w:line="240" w:lineRule="auto"/>
      </w:pPr>
      <w:r>
        <w:separator/>
      </w:r>
    </w:p>
  </w:footnote>
  <w:footnote w:type="continuationSeparator" w:id="0">
    <w:p w:rsidR="00FB7DBB" w:rsidRDefault="00FB7DBB" w:rsidP="00D9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87D"/>
    <w:multiLevelType w:val="hybridMultilevel"/>
    <w:tmpl w:val="1E92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A8F"/>
    <w:multiLevelType w:val="hybridMultilevel"/>
    <w:tmpl w:val="7C8ED36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87D0069"/>
    <w:multiLevelType w:val="hybridMultilevel"/>
    <w:tmpl w:val="4380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36E9F"/>
    <w:multiLevelType w:val="hybridMultilevel"/>
    <w:tmpl w:val="1348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2289"/>
    <w:multiLevelType w:val="hybridMultilevel"/>
    <w:tmpl w:val="21C8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F4970"/>
    <w:multiLevelType w:val="hybridMultilevel"/>
    <w:tmpl w:val="5E28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FC5"/>
    <w:rsid w:val="00017096"/>
    <w:rsid w:val="00017EB9"/>
    <w:rsid w:val="00021A69"/>
    <w:rsid w:val="00034996"/>
    <w:rsid w:val="00035ADD"/>
    <w:rsid w:val="000375EC"/>
    <w:rsid w:val="00040961"/>
    <w:rsid w:val="00054B84"/>
    <w:rsid w:val="000561EA"/>
    <w:rsid w:val="00056775"/>
    <w:rsid w:val="00060C00"/>
    <w:rsid w:val="00061E4F"/>
    <w:rsid w:val="00064E47"/>
    <w:rsid w:val="000A2347"/>
    <w:rsid w:val="000C31BA"/>
    <w:rsid w:val="000D15FB"/>
    <w:rsid w:val="000D1888"/>
    <w:rsid w:val="000D2D6C"/>
    <w:rsid w:val="0010329A"/>
    <w:rsid w:val="00125728"/>
    <w:rsid w:val="00133053"/>
    <w:rsid w:val="001345E9"/>
    <w:rsid w:val="00134801"/>
    <w:rsid w:val="001412AF"/>
    <w:rsid w:val="0016465E"/>
    <w:rsid w:val="00164695"/>
    <w:rsid w:val="001724D5"/>
    <w:rsid w:val="001742DA"/>
    <w:rsid w:val="00174C41"/>
    <w:rsid w:val="0018552D"/>
    <w:rsid w:val="00191294"/>
    <w:rsid w:val="00197A61"/>
    <w:rsid w:val="001C06C3"/>
    <w:rsid w:val="001C4AE7"/>
    <w:rsid w:val="001C551B"/>
    <w:rsid w:val="001D0C39"/>
    <w:rsid w:val="001F4A7C"/>
    <w:rsid w:val="0020551F"/>
    <w:rsid w:val="00210AF0"/>
    <w:rsid w:val="00222ABB"/>
    <w:rsid w:val="00223F6E"/>
    <w:rsid w:val="0022591B"/>
    <w:rsid w:val="00237F95"/>
    <w:rsid w:val="00260CD3"/>
    <w:rsid w:val="00280362"/>
    <w:rsid w:val="002925C5"/>
    <w:rsid w:val="00293621"/>
    <w:rsid w:val="00293712"/>
    <w:rsid w:val="00294C18"/>
    <w:rsid w:val="0029658C"/>
    <w:rsid w:val="002977BF"/>
    <w:rsid w:val="002B6794"/>
    <w:rsid w:val="002B7F58"/>
    <w:rsid w:val="002E5BDF"/>
    <w:rsid w:val="00305FD2"/>
    <w:rsid w:val="00322ED0"/>
    <w:rsid w:val="003242C2"/>
    <w:rsid w:val="00343F21"/>
    <w:rsid w:val="00344B14"/>
    <w:rsid w:val="00354E0D"/>
    <w:rsid w:val="0036011A"/>
    <w:rsid w:val="00361767"/>
    <w:rsid w:val="00361D28"/>
    <w:rsid w:val="003634EC"/>
    <w:rsid w:val="00371220"/>
    <w:rsid w:val="00381A37"/>
    <w:rsid w:val="003A2461"/>
    <w:rsid w:val="003B2745"/>
    <w:rsid w:val="003C1469"/>
    <w:rsid w:val="003D171E"/>
    <w:rsid w:val="003D66BB"/>
    <w:rsid w:val="003F064D"/>
    <w:rsid w:val="003F0B86"/>
    <w:rsid w:val="004238A9"/>
    <w:rsid w:val="00425108"/>
    <w:rsid w:val="00441D0E"/>
    <w:rsid w:val="00446F02"/>
    <w:rsid w:val="00467030"/>
    <w:rsid w:val="004C02C1"/>
    <w:rsid w:val="004E68BB"/>
    <w:rsid w:val="004E6EF8"/>
    <w:rsid w:val="004F1EB0"/>
    <w:rsid w:val="005019BE"/>
    <w:rsid w:val="00504630"/>
    <w:rsid w:val="0050571D"/>
    <w:rsid w:val="00513008"/>
    <w:rsid w:val="0051360E"/>
    <w:rsid w:val="00514CC2"/>
    <w:rsid w:val="00527929"/>
    <w:rsid w:val="00532FFA"/>
    <w:rsid w:val="00533DDF"/>
    <w:rsid w:val="00535C36"/>
    <w:rsid w:val="00542540"/>
    <w:rsid w:val="0057263D"/>
    <w:rsid w:val="00573236"/>
    <w:rsid w:val="005769D8"/>
    <w:rsid w:val="005769DB"/>
    <w:rsid w:val="00577133"/>
    <w:rsid w:val="005818D5"/>
    <w:rsid w:val="00595A54"/>
    <w:rsid w:val="005A787D"/>
    <w:rsid w:val="005B3D74"/>
    <w:rsid w:val="005B5B9F"/>
    <w:rsid w:val="005B6AD1"/>
    <w:rsid w:val="005B6FA7"/>
    <w:rsid w:val="005C4624"/>
    <w:rsid w:val="0060494E"/>
    <w:rsid w:val="00612C32"/>
    <w:rsid w:val="00640FC5"/>
    <w:rsid w:val="006476B2"/>
    <w:rsid w:val="006552DE"/>
    <w:rsid w:val="006563C5"/>
    <w:rsid w:val="00684358"/>
    <w:rsid w:val="00694D5B"/>
    <w:rsid w:val="006A00B8"/>
    <w:rsid w:val="006A53C1"/>
    <w:rsid w:val="006B7936"/>
    <w:rsid w:val="006E4B93"/>
    <w:rsid w:val="006F2029"/>
    <w:rsid w:val="00700CF7"/>
    <w:rsid w:val="00705E68"/>
    <w:rsid w:val="0070601B"/>
    <w:rsid w:val="0071239B"/>
    <w:rsid w:val="007171FE"/>
    <w:rsid w:val="007246E1"/>
    <w:rsid w:val="00724D57"/>
    <w:rsid w:val="00732AD3"/>
    <w:rsid w:val="00732C31"/>
    <w:rsid w:val="00733A9F"/>
    <w:rsid w:val="00795A09"/>
    <w:rsid w:val="007B449C"/>
    <w:rsid w:val="007C5B6B"/>
    <w:rsid w:val="007F706D"/>
    <w:rsid w:val="00800B5F"/>
    <w:rsid w:val="00816718"/>
    <w:rsid w:val="00827A85"/>
    <w:rsid w:val="00842077"/>
    <w:rsid w:val="00850932"/>
    <w:rsid w:val="00856039"/>
    <w:rsid w:val="00865354"/>
    <w:rsid w:val="00875048"/>
    <w:rsid w:val="0088587A"/>
    <w:rsid w:val="00892A80"/>
    <w:rsid w:val="008C7315"/>
    <w:rsid w:val="008D0363"/>
    <w:rsid w:val="008D1719"/>
    <w:rsid w:val="008D31E0"/>
    <w:rsid w:val="008E154A"/>
    <w:rsid w:val="008E65C7"/>
    <w:rsid w:val="008F06FB"/>
    <w:rsid w:val="008F0E0A"/>
    <w:rsid w:val="008F3865"/>
    <w:rsid w:val="00904545"/>
    <w:rsid w:val="00907ABB"/>
    <w:rsid w:val="00907EC7"/>
    <w:rsid w:val="009108BE"/>
    <w:rsid w:val="0092387F"/>
    <w:rsid w:val="00935F54"/>
    <w:rsid w:val="00965784"/>
    <w:rsid w:val="00975AF9"/>
    <w:rsid w:val="00984F88"/>
    <w:rsid w:val="009A75FE"/>
    <w:rsid w:val="009B4C05"/>
    <w:rsid w:val="009C3364"/>
    <w:rsid w:val="009F5F2D"/>
    <w:rsid w:val="009F7FCA"/>
    <w:rsid w:val="00A11958"/>
    <w:rsid w:val="00A15410"/>
    <w:rsid w:val="00A22733"/>
    <w:rsid w:val="00A247BC"/>
    <w:rsid w:val="00A264D2"/>
    <w:rsid w:val="00A306E0"/>
    <w:rsid w:val="00A350A8"/>
    <w:rsid w:val="00A50A1C"/>
    <w:rsid w:val="00A61A80"/>
    <w:rsid w:val="00A80EB4"/>
    <w:rsid w:val="00A82C77"/>
    <w:rsid w:val="00A858DE"/>
    <w:rsid w:val="00A874EC"/>
    <w:rsid w:val="00A900F8"/>
    <w:rsid w:val="00A9032C"/>
    <w:rsid w:val="00A912C2"/>
    <w:rsid w:val="00A96CFA"/>
    <w:rsid w:val="00AB5751"/>
    <w:rsid w:val="00AB5F61"/>
    <w:rsid w:val="00AC26AF"/>
    <w:rsid w:val="00AE6B7C"/>
    <w:rsid w:val="00AF2683"/>
    <w:rsid w:val="00AF5EFF"/>
    <w:rsid w:val="00B04F21"/>
    <w:rsid w:val="00B12E58"/>
    <w:rsid w:val="00B13DC2"/>
    <w:rsid w:val="00B15554"/>
    <w:rsid w:val="00B554FD"/>
    <w:rsid w:val="00B574A4"/>
    <w:rsid w:val="00B57AF3"/>
    <w:rsid w:val="00B656FA"/>
    <w:rsid w:val="00B73BF4"/>
    <w:rsid w:val="00B848F5"/>
    <w:rsid w:val="00B95615"/>
    <w:rsid w:val="00B97976"/>
    <w:rsid w:val="00BA2843"/>
    <w:rsid w:val="00BC0A32"/>
    <w:rsid w:val="00BC66E8"/>
    <w:rsid w:val="00BE2A7D"/>
    <w:rsid w:val="00BE694D"/>
    <w:rsid w:val="00C101F5"/>
    <w:rsid w:val="00C12152"/>
    <w:rsid w:val="00C3381F"/>
    <w:rsid w:val="00C37D90"/>
    <w:rsid w:val="00C738E6"/>
    <w:rsid w:val="00C84E9C"/>
    <w:rsid w:val="00CA3845"/>
    <w:rsid w:val="00CB7A63"/>
    <w:rsid w:val="00CC11BA"/>
    <w:rsid w:val="00CC1E97"/>
    <w:rsid w:val="00CE1999"/>
    <w:rsid w:val="00CF706B"/>
    <w:rsid w:val="00D05CD9"/>
    <w:rsid w:val="00D101DC"/>
    <w:rsid w:val="00D14325"/>
    <w:rsid w:val="00D15C49"/>
    <w:rsid w:val="00D174F3"/>
    <w:rsid w:val="00D20E0A"/>
    <w:rsid w:val="00D238EC"/>
    <w:rsid w:val="00D376FB"/>
    <w:rsid w:val="00D43125"/>
    <w:rsid w:val="00D53C1D"/>
    <w:rsid w:val="00D57015"/>
    <w:rsid w:val="00D57EB4"/>
    <w:rsid w:val="00D6247F"/>
    <w:rsid w:val="00D62EF8"/>
    <w:rsid w:val="00D6410C"/>
    <w:rsid w:val="00D85208"/>
    <w:rsid w:val="00D85B2E"/>
    <w:rsid w:val="00D90C8E"/>
    <w:rsid w:val="00D94502"/>
    <w:rsid w:val="00DA4CAD"/>
    <w:rsid w:val="00DB4AE1"/>
    <w:rsid w:val="00DB7053"/>
    <w:rsid w:val="00DC04D4"/>
    <w:rsid w:val="00DC184A"/>
    <w:rsid w:val="00DC56C6"/>
    <w:rsid w:val="00DD36B1"/>
    <w:rsid w:val="00DE6E34"/>
    <w:rsid w:val="00DF2C98"/>
    <w:rsid w:val="00E03704"/>
    <w:rsid w:val="00E07351"/>
    <w:rsid w:val="00E265B0"/>
    <w:rsid w:val="00E3539A"/>
    <w:rsid w:val="00E44D0E"/>
    <w:rsid w:val="00E54DE0"/>
    <w:rsid w:val="00E626F8"/>
    <w:rsid w:val="00E675C4"/>
    <w:rsid w:val="00E76D4E"/>
    <w:rsid w:val="00E813A6"/>
    <w:rsid w:val="00E84C9C"/>
    <w:rsid w:val="00EB1FC5"/>
    <w:rsid w:val="00EB6E28"/>
    <w:rsid w:val="00EC5469"/>
    <w:rsid w:val="00ED4A5C"/>
    <w:rsid w:val="00EE3F26"/>
    <w:rsid w:val="00EE57A3"/>
    <w:rsid w:val="00EE7C64"/>
    <w:rsid w:val="00EF3B9C"/>
    <w:rsid w:val="00F062DA"/>
    <w:rsid w:val="00F07CF2"/>
    <w:rsid w:val="00F170BD"/>
    <w:rsid w:val="00F46420"/>
    <w:rsid w:val="00F55978"/>
    <w:rsid w:val="00F6041E"/>
    <w:rsid w:val="00F64DF9"/>
    <w:rsid w:val="00F65F02"/>
    <w:rsid w:val="00F66D72"/>
    <w:rsid w:val="00F70590"/>
    <w:rsid w:val="00F71181"/>
    <w:rsid w:val="00FA23D3"/>
    <w:rsid w:val="00FA33EC"/>
    <w:rsid w:val="00FB4CA7"/>
    <w:rsid w:val="00FB7DBB"/>
    <w:rsid w:val="00FC24BC"/>
    <w:rsid w:val="00FC4A82"/>
    <w:rsid w:val="00FE3DC7"/>
    <w:rsid w:val="00FE722F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45"/>
  </w:style>
  <w:style w:type="paragraph" w:styleId="1">
    <w:name w:val="heading 1"/>
    <w:basedOn w:val="a"/>
    <w:link w:val="10"/>
    <w:qFormat/>
    <w:rsid w:val="00EE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EE3F2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semiHidden/>
    <w:rsid w:val="00EE3F26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EE3F26"/>
  </w:style>
  <w:style w:type="paragraph" w:styleId="a3">
    <w:name w:val="Body Text"/>
    <w:basedOn w:val="a"/>
    <w:link w:val="a4"/>
    <w:semiHidden/>
    <w:unhideWhenUsed/>
    <w:rsid w:val="00EE3F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E3F2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E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3F2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EE3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3F2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E3F26"/>
  </w:style>
  <w:style w:type="character" w:customStyle="1" w:styleId="apple-style-span">
    <w:name w:val="apple-style-span"/>
    <w:basedOn w:val="a0"/>
    <w:rsid w:val="00EE3F26"/>
  </w:style>
  <w:style w:type="character" w:customStyle="1" w:styleId="c0">
    <w:name w:val="c0"/>
    <w:basedOn w:val="a0"/>
    <w:rsid w:val="00EE3F26"/>
  </w:style>
  <w:style w:type="character" w:customStyle="1" w:styleId="c0c10">
    <w:name w:val="c0 c10"/>
    <w:basedOn w:val="a0"/>
    <w:rsid w:val="00EE3F26"/>
  </w:style>
  <w:style w:type="paragraph" w:customStyle="1" w:styleId="c1c20c4">
    <w:name w:val="c1 c20 c4"/>
    <w:basedOn w:val="a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4">
    <w:name w:val="c1 c4"/>
    <w:basedOn w:val="a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3F26"/>
  </w:style>
  <w:style w:type="character" w:customStyle="1" w:styleId="c10">
    <w:name w:val="c10"/>
    <w:basedOn w:val="a0"/>
    <w:rsid w:val="00EE3F26"/>
  </w:style>
  <w:style w:type="paragraph" w:customStyle="1" w:styleId="12">
    <w:name w:val="Абзац списка1"/>
    <w:basedOn w:val="a"/>
    <w:rsid w:val="00EE3F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basedOn w:val="a"/>
    <w:link w:val="NoSpacingChar"/>
    <w:rsid w:val="00EE3F26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en-US"/>
    </w:rPr>
  </w:style>
  <w:style w:type="character" w:customStyle="1" w:styleId="NoSpacingChar">
    <w:name w:val="No Spacing Char"/>
    <w:link w:val="13"/>
    <w:locked/>
    <w:rsid w:val="00EE3F26"/>
    <w:rPr>
      <w:rFonts w:ascii="Times New Roman" w:eastAsia="Times New Roman" w:hAnsi="Times New Roman" w:cs="Times New Roman"/>
      <w:sz w:val="20"/>
      <w:szCs w:val="28"/>
      <w:lang w:val="en-US"/>
    </w:rPr>
  </w:style>
  <w:style w:type="paragraph" w:customStyle="1" w:styleId="tablecontents">
    <w:name w:val="tablecontents"/>
    <w:basedOn w:val="a"/>
    <w:rsid w:val="00EE3F2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  <w:style w:type="paragraph" w:styleId="aa">
    <w:name w:val="Normal (Web)"/>
    <w:basedOn w:val="a"/>
    <w:uiPriority w:val="99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0">
    <w:name w:val="P320"/>
    <w:basedOn w:val="a"/>
    <w:hidden/>
    <w:rsid w:val="00EE3F26"/>
    <w:pPr>
      <w:widowControl w:val="0"/>
      <w:adjustRightInd w:val="0"/>
      <w:spacing w:after="0" w:line="240" w:lineRule="auto"/>
      <w:ind w:left="282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EE3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E3F26"/>
    <w:rPr>
      <w:rFonts w:ascii="Times New Roman" w:eastAsia="Times New Roman" w:hAnsi="Times New Roman" w:cs="Times New Roman"/>
      <w:sz w:val="24"/>
      <w:szCs w:val="24"/>
    </w:rPr>
  </w:style>
  <w:style w:type="character" w:customStyle="1" w:styleId="1Batang">
    <w:name w:val="Заголовок №1 + Batang"/>
    <w:aliases w:val="10 pt"/>
    <w:rsid w:val="00EE3F26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d">
    <w:name w:val="Основной текст_"/>
    <w:link w:val="14"/>
    <w:rsid w:val="00EE3F26"/>
    <w:rPr>
      <w:shd w:val="clear" w:color="auto" w:fill="FFFFFF"/>
    </w:rPr>
  </w:style>
  <w:style w:type="paragraph" w:customStyle="1" w:styleId="14">
    <w:name w:val="Основной текст1"/>
    <w:basedOn w:val="a"/>
    <w:link w:val="ad"/>
    <w:rsid w:val="00EE3F26"/>
    <w:pPr>
      <w:shd w:val="clear" w:color="auto" w:fill="FFFFFF"/>
      <w:spacing w:after="0" w:line="461" w:lineRule="exact"/>
      <w:ind w:firstLine="580"/>
      <w:jc w:val="both"/>
    </w:pPr>
  </w:style>
  <w:style w:type="character" w:customStyle="1" w:styleId="ae">
    <w:name w:val="Без интервала Знак"/>
    <w:link w:val="af"/>
    <w:uiPriority w:val="99"/>
    <w:locked/>
    <w:rsid w:val="00EE3F26"/>
  </w:style>
  <w:style w:type="paragraph" w:styleId="af">
    <w:name w:val="No Spacing"/>
    <w:link w:val="ae"/>
    <w:uiPriority w:val="99"/>
    <w:qFormat/>
    <w:rsid w:val="00EE3F26"/>
    <w:pPr>
      <w:spacing w:after="0" w:line="240" w:lineRule="auto"/>
    </w:pPr>
  </w:style>
  <w:style w:type="character" w:styleId="af0">
    <w:name w:val="Strong"/>
    <w:uiPriority w:val="22"/>
    <w:qFormat/>
    <w:rsid w:val="00EE3F26"/>
    <w:rPr>
      <w:rFonts w:ascii="Times New Roman" w:hAnsi="Times New Roman" w:cs="Times New Roman" w:hint="default"/>
      <w:b/>
      <w:bCs/>
    </w:rPr>
  </w:style>
  <w:style w:type="paragraph" w:customStyle="1" w:styleId="af1">
    <w:name w:val="Содержимое таблицы"/>
    <w:basedOn w:val="a"/>
    <w:rsid w:val="00EE3F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2">
    <w:name w:val="Знак"/>
    <w:basedOn w:val="a"/>
    <w:rsid w:val="00EE3F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5"/>
    <w:uiPriority w:val="59"/>
    <w:rsid w:val="00EE3F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EE3F26"/>
    <w:rPr>
      <w:i/>
      <w:iCs/>
    </w:rPr>
  </w:style>
  <w:style w:type="paragraph" w:customStyle="1" w:styleId="p7">
    <w:name w:val="p7"/>
    <w:basedOn w:val="a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E3F26"/>
  </w:style>
  <w:style w:type="paragraph" w:customStyle="1" w:styleId="p10">
    <w:name w:val="p10"/>
    <w:basedOn w:val="a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E3F26"/>
  </w:style>
  <w:style w:type="paragraph" w:customStyle="1" w:styleId="p12">
    <w:name w:val="p12"/>
    <w:basedOn w:val="a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5"/>
    <w:uiPriority w:val="59"/>
    <w:rsid w:val="00EE3F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uiPriority w:val="11"/>
    <w:qFormat/>
    <w:rsid w:val="00EE3F26"/>
    <w:pPr>
      <w:suppressAutoHyphens/>
      <w:spacing w:after="60" w:line="100" w:lineRule="atLeast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uiPriority w:val="11"/>
    <w:rsid w:val="00EE3F2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EE3F26"/>
  </w:style>
  <w:style w:type="paragraph" w:styleId="af6">
    <w:name w:val="Balloon Text"/>
    <w:basedOn w:val="a"/>
    <w:link w:val="af7"/>
    <w:uiPriority w:val="99"/>
    <w:unhideWhenUsed/>
    <w:rsid w:val="00EE3F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EE3F26"/>
    <w:rPr>
      <w:rFonts w:ascii="Tahoma" w:eastAsia="Times New Roman" w:hAnsi="Tahoma" w:cs="Times New Roman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E3F26"/>
  </w:style>
  <w:style w:type="paragraph" w:customStyle="1" w:styleId="Default">
    <w:name w:val="Default"/>
    <w:rsid w:val="00EE3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E3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17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39</cp:revision>
  <cp:lastPrinted>2020-09-24T09:12:00Z</cp:lastPrinted>
  <dcterms:created xsi:type="dcterms:W3CDTF">2019-05-31T11:41:00Z</dcterms:created>
  <dcterms:modified xsi:type="dcterms:W3CDTF">2020-09-24T09:15:00Z</dcterms:modified>
</cp:coreProperties>
</file>